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791" w:rsidRDefault="009C5791" w:rsidP="009C5791">
      <w:pPr>
        <w:jc w:val="center"/>
        <w:rPr>
          <w:b/>
          <w:sz w:val="28"/>
          <w:szCs w:val="28"/>
        </w:rPr>
      </w:pPr>
      <w:bookmarkStart w:id="0" w:name="_GoBack"/>
      <w:bookmarkEnd w:id="0"/>
      <w:r w:rsidRPr="009C5791">
        <w:rPr>
          <w:b/>
          <w:sz w:val="28"/>
          <w:szCs w:val="28"/>
        </w:rPr>
        <w:t>Attachment F – Scope of Work Response</w:t>
      </w:r>
    </w:p>
    <w:p w:rsidR="001B70FD" w:rsidRPr="001B70FD" w:rsidRDefault="002615DD" w:rsidP="009C5791">
      <w:pPr>
        <w:jc w:val="center"/>
        <w:rPr>
          <w:b/>
          <w:color w:val="FF0000"/>
          <w:sz w:val="20"/>
          <w:szCs w:val="20"/>
        </w:rPr>
      </w:pPr>
      <w:r>
        <w:rPr>
          <w:b/>
          <w:color w:val="FF0000"/>
          <w:sz w:val="20"/>
          <w:szCs w:val="20"/>
        </w:rPr>
        <w:t>(Revised 10.30</w:t>
      </w:r>
      <w:r w:rsidR="001B70FD" w:rsidRPr="001B70FD">
        <w:rPr>
          <w:b/>
          <w:color w:val="FF0000"/>
          <w:sz w:val="20"/>
          <w:szCs w:val="20"/>
        </w:rPr>
        <w:t>.2018)</w:t>
      </w:r>
    </w:p>
    <w:p w:rsidR="009C5791" w:rsidRPr="009C5791" w:rsidRDefault="009C5791" w:rsidP="009C5791">
      <w:pPr>
        <w:jc w:val="center"/>
        <w:rPr>
          <w:sz w:val="26"/>
          <w:szCs w:val="26"/>
        </w:rPr>
      </w:pPr>
      <w:r w:rsidRPr="009C5791">
        <w:rPr>
          <w:sz w:val="26"/>
          <w:szCs w:val="26"/>
        </w:rPr>
        <w:t>RFP-NP-18-001</w:t>
      </w:r>
    </w:p>
    <w:p w:rsidR="00917DAA" w:rsidRPr="009C5791" w:rsidRDefault="00C22AD7" w:rsidP="009C5791">
      <w:pPr>
        <w:spacing w:before="60"/>
        <w:jc w:val="center"/>
        <w:rPr>
          <w:sz w:val="26"/>
          <w:szCs w:val="26"/>
        </w:rPr>
      </w:pPr>
      <w:r>
        <w:rPr>
          <w:sz w:val="26"/>
          <w:szCs w:val="26"/>
        </w:rPr>
        <w:t xml:space="preserve">Copiers </w:t>
      </w:r>
      <w:r w:rsidR="009C5791" w:rsidRPr="009C5791">
        <w:rPr>
          <w:sz w:val="26"/>
          <w:szCs w:val="26"/>
        </w:rPr>
        <w:t>and Managed Print Services</w:t>
      </w:r>
    </w:p>
    <w:tbl>
      <w:tblPr>
        <w:tblStyle w:val="TableGrid"/>
        <w:tblpPr w:leftFromText="180" w:rightFromText="180" w:vertAnchor="text" w:horzAnchor="margin" w:tblpY="338"/>
        <w:tblW w:w="0" w:type="auto"/>
        <w:tblLook w:val="04A0" w:firstRow="1" w:lastRow="0" w:firstColumn="1" w:lastColumn="0" w:noHBand="0" w:noVBand="1"/>
      </w:tblPr>
      <w:tblGrid>
        <w:gridCol w:w="1710"/>
        <w:gridCol w:w="8298"/>
      </w:tblGrid>
      <w:tr w:rsidR="009C5791" w:rsidTr="009C5791">
        <w:tc>
          <w:tcPr>
            <w:tcW w:w="1710" w:type="dxa"/>
            <w:tcBorders>
              <w:top w:val="nil"/>
              <w:left w:val="nil"/>
              <w:bottom w:val="nil"/>
              <w:right w:val="nil"/>
            </w:tcBorders>
            <w:vAlign w:val="bottom"/>
          </w:tcPr>
          <w:p w:rsidR="009C5791" w:rsidRPr="009C5791" w:rsidRDefault="009C5791" w:rsidP="009C5791">
            <w:pPr>
              <w:ind w:left="0" w:firstLine="0"/>
              <w:jc w:val="left"/>
              <w:rPr>
                <w:b/>
                <w:sz w:val="24"/>
                <w:szCs w:val="24"/>
              </w:rPr>
            </w:pPr>
            <w:r w:rsidRPr="009C5791">
              <w:rPr>
                <w:b/>
                <w:sz w:val="24"/>
                <w:szCs w:val="24"/>
              </w:rPr>
              <w:t>Offeror Name:</w:t>
            </w:r>
          </w:p>
        </w:tc>
        <w:tc>
          <w:tcPr>
            <w:tcW w:w="8298" w:type="dxa"/>
            <w:tcBorders>
              <w:top w:val="nil"/>
              <w:left w:val="nil"/>
              <w:right w:val="nil"/>
            </w:tcBorders>
          </w:tcPr>
          <w:p w:rsidR="009C5791" w:rsidRDefault="00DD081E" w:rsidP="009C5791">
            <w:pPr>
              <w:ind w:left="0" w:firstLine="0"/>
              <w:jc w:val="left"/>
              <w:rPr>
                <w:sz w:val="24"/>
                <w:szCs w:val="24"/>
              </w:rPr>
            </w:pPr>
            <w:r>
              <w:rPr>
                <w:sz w:val="24"/>
                <w:szCs w:val="24"/>
              </w:rPr>
              <w:t>Kyocera Document Solutions America, Inc.</w:t>
            </w:r>
          </w:p>
        </w:tc>
      </w:tr>
    </w:tbl>
    <w:p w:rsidR="009C5791" w:rsidRDefault="009C5791" w:rsidP="009C5791">
      <w:pPr>
        <w:jc w:val="left"/>
        <w:rPr>
          <w:sz w:val="24"/>
          <w:szCs w:val="24"/>
        </w:rPr>
      </w:pPr>
    </w:p>
    <w:p w:rsidR="0050269E" w:rsidRDefault="0050269E" w:rsidP="00917DAA">
      <w:pPr>
        <w:ind w:left="360" w:firstLine="0"/>
        <w:jc w:val="left"/>
        <w:rPr>
          <w:b/>
          <w:sz w:val="24"/>
          <w:szCs w:val="24"/>
        </w:rPr>
      </w:pPr>
    </w:p>
    <w:p w:rsidR="0050269E" w:rsidRPr="007C5CA9" w:rsidRDefault="0050269E" w:rsidP="007C5CA9">
      <w:pPr>
        <w:ind w:left="0" w:firstLine="0"/>
        <w:jc w:val="left"/>
        <w:rPr>
          <w:rFonts w:ascii="Berlin Sans FB Demi" w:hAnsi="Berlin Sans FB Demi"/>
          <w:b/>
          <w:sz w:val="28"/>
          <w:szCs w:val="28"/>
          <w:u w:val="single"/>
        </w:rPr>
      </w:pPr>
      <w:r w:rsidRPr="0050269E">
        <w:rPr>
          <w:rFonts w:ascii="Berlin Sans FB Demi" w:hAnsi="Berlin Sans FB Demi"/>
          <w:b/>
          <w:sz w:val="28"/>
          <w:szCs w:val="28"/>
          <w:u w:val="single"/>
        </w:rPr>
        <w:t>PART I</w:t>
      </w:r>
    </w:p>
    <w:p w:rsidR="00653A23" w:rsidRDefault="00917DAA" w:rsidP="00917DAA">
      <w:pPr>
        <w:ind w:left="360" w:firstLine="0"/>
        <w:jc w:val="left"/>
        <w:rPr>
          <w:sz w:val="24"/>
          <w:szCs w:val="24"/>
        </w:rPr>
      </w:pPr>
      <w:r w:rsidRPr="00917DAA">
        <w:rPr>
          <w:b/>
          <w:sz w:val="24"/>
          <w:szCs w:val="24"/>
        </w:rPr>
        <w:t xml:space="preserve">Instructions:  </w:t>
      </w:r>
      <w:r w:rsidRPr="00917DAA">
        <w:rPr>
          <w:sz w:val="24"/>
          <w:szCs w:val="24"/>
        </w:rPr>
        <w:t xml:space="preserve">Offeror must indicate their </w:t>
      </w:r>
      <w:r w:rsidR="00AE6C0E">
        <w:rPr>
          <w:sz w:val="24"/>
          <w:szCs w:val="24"/>
        </w:rPr>
        <w:t>understanding/</w:t>
      </w:r>
      <w:r w:rsidRPr="00917DAA">
        <w:rPr>
          <w:sz w:val="24"/>
          <w:szCs w:val="24"/>
        </w:rPr>
        <w:t>compliance with the following</w:t>
      </w:r>
      <w:r>
        <w:rPr>
          <w:sz w:val="24"/>
          <w:szCs w:val="24"/>
        </w:rPr>
        <w:t xml:space="preserve"> Subsections of the RFP</w:t>
      </w:r>
      <w:r w:rsidR="00C205BE">
        <w:rPr>
          <w:sz w:val="24"/>
          <w:szCs w:val="24"/>
        </w:rPr>
        <w:t xml:space="preserve"> by </w:t>
      </w:r>
      <w:r w:rsidR="009233EC">
        <w:rPr>
          <w:sz w:val="24"/>
          <w:szCs w:val="24"/>
        </w:rPr>
        <w:t>selecting “Yes” from the drop-down menu.</w:t>
      </w:r>
      <w:r w:rsidR="00C205BE" w:rsidRPr="00C205BE">
        <w:rPr>
          <w:sz w:val="24"/>
          <w:szCs w:val="24"/>
        </w:rPr>
        <w:t xml:space="preserve"> </w:t>
      </w:r>
      <w:r w:rsidR="00C205BE">
        <w:rPr>
          <w:sz w:val="24"/>
          <w:szCs w:val="24"/>
        </w:rPr>
        <w:t xml:space="preserve">If a Subsection is not applicable to your Proposal, </w:t>
      </w:r>
      <w:r w:rsidR="009233EC">
        <w:rPr>
          <w:sz w:val="24"/>
          <w:szCs w:val="24"/>
        </w:rPr>
        <w:t xml:space="preserve">select “N/A” from the </w:t>
      </w:r>
      <w:r w:rsidR="003C59DD">
        <w:rPr>
          <w:sz w:val="24"/>
          <w:szCs w:val="24"/>
        </w:rPr>
        <w:t>drop-down</w:t>
      </w:r>
      <w:r w:rsidR="009233EC">
        <w:rPr>
          <w:sz w:val="24"/>
          <w:szCs w:val="24"/>
        </w:rPr>
        <w:t xml:space="preserve"> menu.</w:t>
      </w:r>
      <w:r w:rsidR="00C205BE">
        <w:rPr>
          <w:sz w:val="24"/>
          <w:szCs w:val="24"/>
        </w:rPr>
        <w:t xml:space="preserve"> If you are not able to comply with a Subsection, </w:t>
      </w:r>
      <w:r w:rsidR="009233EC">
        <w:rPr>
          <w:sz w:val="24"/>
          <w:szCs w:val="24"/>
        </w:rPr>
        <w:t>select</w:t>
      </w:r>
      <w:r w:rsidR="00C205BE">
        <w:rPr>
          <w:sz w:val="24"/>
          <w:szCs w:val="24"/>
        </w:rPr>
        <w:t xml:space="preserve"> “No” </w:t>
      </w:r>
      <w:r w:rsidR="009233EC">
        <w:rPr>
          <w:sz w:val="24"/>
          <w:szCs w:val="24"/>
        </w:rPr>
        <w:t>from the drop-down menu</w:t>
      </w:r>
      <w:r w:rsidR="00C205BE">
        <w:rPr>
          <w:sz w:val="24"/>
          <w:szCs w:val="24"/>
        </w:rPr>
        <w:t>. For all “N/A” and “No” responses, you must indicate the reason in the Comments column. In addi</w:t>
      </w:r>
      <w:r w:rsidR="009233EC">
        <w:rPr>
          <w:sz w:val="24"/>
          <w:szCs w:val="24"/>
        </w:rPr>
        <w:t>tion, if you select</w:t>
      </w:r>
      <w:r w:rsidR="00C205BE">
        <w:rPr>
          <w:sz w:val="24"/>
          <w:szCs w:val="24"/>
        </w:rPr>
        <w:t xml:space="preserve"> “Yes” and would like to expound on that response you may also do so in the Comments column. </w:t>
      </w:r>
      <w:r w:rsidR="00D66A1B">
        <w:rPr>
          <w:sz w:val="24"/>
          <w:szCs w:val="24"/>
        </w:rPr>
        <w:t xml:space="preserve">Subsections not contained in the table below do </w:t>
      </w:r>
      <w:r w:rsidR="00D66A1B" w:rsidRPr="00D66A1B">
        <w:rPr>
          <w:sz w:val="24"/>
          <w:szCs w:val="24"/>
          <w:u w:val="single"/>
        </w:rPr>
        <w:t>NOT</w:t>
      </w:r>
      <w:r w:rsidR="00D66A1B">
        <w:rPr>
          <w:sz w:val="24"/>
          <w:szCs w:val="24"/>
        </w:rPr>
        <w:t xml:space="preserve"> alleviate Offeror from complying with the requirements of those Subsections.</w:t>
      </w:r>
    </w:p>
    <w:tbl>
      <w:tblPr>
        <w:tblStyle w:val="TableGrid"/>
        <w:tblpPr w:leftFromText="180" w:rightFromText="180" w:vertAnchor="text" w:horzAnchor="margin" w:tblpXSpec="center" w:tblpY="100"/>
        <w:tblW w:w="11016" w:type="dxa"/>
        <w:tblLayout w:type="fixed"/>
        <w:tblCellMar>
          <w:left w:w="115" w:type="dxa"/>
          <w:right w:w="115" w:type="dxa"/>
        </w:tblCellMar>
        <w:tblLook w:val="04A0" w:firstRow="1" w:lastRow="0" w:firstColumn="1" w:lastColumn="0" w:noHBand="0" w:noVBand="1"/>
      </w:tblPr>
      <w:tblGrid>
        <w:gridCol w:w="1818"/>
        <w:gridCol w:w="7"/>
        <w:gridCol w:w="2520"/>
        <w:gridCol w:w="83"/>
        <w:gridCol w:w="7"/>
        <w:gridCol w:w="2243"/>
        <w:gridCol w:w="7"/>
        <w:gridCol w:w="4331"/>
      </w:tblGrid>
      <w:tr w:rsidR="00933E63" w:rsidTr="007C6D6F">
        <w:tc>
          <w:tcPr>
            <w:tcW w:w="1818" w:type="dxa"/>
            <w:tcBorders>
              <w:bottom w:val="single" w:sz="4" w:space="0" w:color="auto"/>
            </w:tcBorders>
            <w:shd w:val="clear" w:color="auto" w:fill="BFBFBF" w:themeFill="background1" w:themeFillShade="BF"/>
            <w:vAlign w:val="center"/>
          </w:tcPr>
          <w:p w:rsidR="00917DAA" w:rsidRPr="00067E1D" w:rsidRDefault="00917DAA" w:rsidP="00933E63">
            <w:pPr>
              <w:ind w:left="0" w:firstLine="0"/>
              <w:jc w:val="center"/>
              <w:rPr>
                <w:rFonts w:ascii="Baskerville Old Face" w:hAnsi="Baskerville Old Face"/>
                <w:b/>
                <w:sz w:val="24"/>
                <w:szCs w:val="24"/>
              </w:rPr>
            </w:pPr>
            <w:r w:rsidRPr="00067E1D">
              <w:rPr>
                <w:rFonts w:ascii="Baskerville Old Face" w:hAnsi="Baskerville Old Face"/>
                <w:b/>
                <w:sz w:val="24"/>
                <w:szCs w:val="24"/>
              </w:rPr>
              <w:t>Section</w:t>
            </w:r>
          </w:p>
        </w:tc>
        <w:tc>
          <w:tcPr>
            <w:tcW w:w="2610" w:type="dxa"/>
            <w:gridSpan w:val="3"/>
            <w:tcBorders>
              <w:bottom w:val="single" w:sz="4" w:space="0" w:color="auto"/>
            </w:tcBorders>
            <w:shd w:val="clear" w:color="auto" w:fill="BFBFBF" w:themeFill="background1" w:themeFillShade="BF"/>
            <w:vAlign w:val="center"/>
          </w:tcPr>
          <w:p w:rsidR="00917DAA" w:rsidRPr="00067E1D" w:rsidRDefault="00917DAA" w:rsidP="00933E63">
            <w:pPr>
              <w:ind w:left="0" w:firstLine="0"/>
              <w:jc w:val="center"/>
              <w:rPr>
                <w:rFonts w:ascii="Baskerville Old Face" w:hAnsi="Baskerville Old Face"/>
                <w:b/>
                <w:sz w:val="24"/>
                <w:szCs w:val="24"/>
              </w:rPr>
            </w:pPr>
            <w:r w:rsidRPr="00067E1D">
              <w:rPr>
                <w:rFonts w:ascii="Baskerville Old Face" w:hAnsi="Baskerville Old Face"/>
                <w:b/>
                <w:sz w:val="24"/>
                <w:szCs w:val="24"/>
              </w:rPr>
              <w:t>Subsection</w:t>
            </w:r>
          </w:p>
        </w:tc>
        <w:tc>
          <w:tcPr>
            <w:tcW w:w="2250" w:type="dxa"/>
            <w:gridSpan w:val="2"/>
            <w:tcBorders>
              <w:bottom w:val="single" w:sz="4" w:space="0" w:color="auto"/>
            </w:tcBorders>
            <w:shd w:val="clear" w:color="auto" w:fill="BFBFBF" w:themeFill="background1" w:themeFillShade="BF"/>
            <w:vAlign w:val="center"/>
          </w:tcPr>
          <w:p w:rsidR="00917DAA" w:rsidRPr="00067E1D" w:rsidRDefault="00067E1D" w:rsidP="00933E63">
            <w:pPr>
              <w:ind w:left="0" w:firstLine="0"/>
              <w:jc w:val="center"/>
              <w:rPr>
                <w:rFonts w:ascii="Baskerville Old Face" w:hAnsi="Baskerville Old Face"/>
                <w:b/>
                <w:sz w:val="24"/>
                <w:szCs w:val="24"/>
              </w:rPr>
            </w:pPr>
            <w:r w:rsidRPr="00067E1D">
              <w:rPr>
                <w:rFonts w:ascii="Baskerville Old Face" w:hAnsi="Baskerville Old Face"/>
                <w:b/>
                <w:sz w:val="24"/>
                <w:szCs w:val="24"/>
              </w:rPr>
              <w:t>Select the appropriate response from the drop-down menu</w:t>
            </w:r>
          </w:p>
        </w:tc>
        <w:tc>
          <w:tcPr>
            <w:tcW w:w="4338" w:type="dxa"/>
            <w:gridSpan w:val="2"/>
            <w:tcBorders>
              <w:bottom w:val="single" w:sz="4" w:space="0" w:color="auto"/>
            </w:tcBorders>
            <w:shd w:val="clear" w:color="auto" w:fill="BFBFBF" w:themeFill="background1" w:themeFillShade="BF"/>
            <w:vAlign w:val="center"/>
          </w:tcPr>
          <w:p w:rsidR="00917DAA" w:rsidRPr="00067E1D" w:rsidRDefault="00917DAA" w:rsidP="00933E63">
            <w:pPr>
              <w:ind w:left="0" w:firstLine="0"/>
              <w:jc w:val="center"/>
              <w:rPr>
                <w:rFonts w:ascii="Baskerville Old Face" w:hAnsi="Baskerville Old Face"/>
                <w:b/>
                <w:sz w:val="24"/>
                <w:szCs w:val="24"/>
              </w:rPr>
            </w:pPr>
            <w:r w:rsidRPr="00067E1D">
              <w:rPr>
                <w:rFonts w:ascii="Baskerville Old Face" w:hAnsi="Baskerville Old Face"/>
                <w:b/>
                <w:sz w:val="24"/>
                <w:szCs w:val="24"/>
              </w:rPr>
              <w:t>Comments</w:t>
            </w:r>
          </w:p>
        </w:tc>
      </w:tr>
      <w:tr w:rsidR="00664F01" w:rsidTr="007C6D6F">
        <w:trPr>
          <w:trHeight w:val="432"/>
        </w:trPr>
        <w:tc>
          <w:tcPr>
            <w:tcW w:w="11016" w:type="dxa"/>
            <w:gridSpan w:val="8"/>
            <w:tcBorders>
              <w:bottom w:val="single" w:sz="4" w:space="0" w:color="auto"/>
            </w:tcBorders>
            <w:shd w:val="clear" w:color="auto" w:fill="D9D9D9" w:themeFill="background1" w:themeFillShade="D9"/>
            <w:vAlign w:val="center"/>
          </w:tcPr>
          <w:p w:rsidR="00664F01" w:rsidRPr="00664F01" w:rsidRDefault="00664F01" w:rsidP="00664F01">
            <w:pPr>
              <w:ind w:left="0" w:firstLine="0"/>
              <w:jc w:val="center"/>
              <w:rPr>
                <w:rFonts w:ascii="Bookman Old Style" w:hAnsi="Bookman Old Style"/>
                <w:b/>
                <w:sz w:val="24"/>
                <w:szCs w:val="24"/>
              </w:rPr>
            </w:pPr>
            <w:r w:rsidRPr="00664F01">
              <w:rPr>
                <w:rFonts w:ascii="Bookman Old Style" w:hAnsi="Bookman Old Style"/>
                <w:b/>
                <w:sz w:val="24"/>
                <w:szCs w:val="24"/>
              </w:rPr>
              <w:t>Solicitation Overview</w:t>
            </w:r>
          </w:p>
        </w:tc>
      </w:tr>
      <w:tr w:rsidR="00F71060" w:rsidTr="007C6D6F">
        <w:trPr>
          <w:trHeight w:val="576"/>
        </w:trPr>
        <w:tc>
          <w:tcPr>
            <w:tcW w:w="1818" w:type="dxa"/>
            <w:tcBorders>
              <w:bottom w:val="single" w:sz="4" w:space="0" w:color="auto"/>
            </w:tcBorders>
            <w:shd w:val="clear" w:color="auto" w:fill="DBE5F1" w:themeFill="accent1" w:themeFillTint="33"/>
            <w:vAlign w:val="center"/>
          </w:tcPr>
          <w:p w:rsidR="00F71060" w:rsidRPr="00653A23" w:rsidRDefault="00F71060" w:rsidP="00F71060">
            <w:pPr>
              <w:ind w:left="0" w:firstLine="0"/>
              <w:jc w:val="center"/>
              <w:rPr>
                <w:b/>
              </w:rPr>
            </w:pPr>
            <w:r>
              <w:rPr>
                <w:b/>
              </w:rPr>
              <w:t>Contract Term</w:t>
            </w:r>
          </w:p>
        </w:tc>
        <w:tc>
          <w:tcPr>
            <w:tcW w:w="2527" w:type="dxa"/>
            <w:gridSpan w:val="2"/>
            <w:tcBorders>
              <w:bottom w:val="single" w:sz="4" w:space="0" w:color="auto"/>
            </w:tcBorders>
            <w:vAlign w:val="center"/>
          </w:tcPr>
          <w:p w:rsidR="00F71060" w:rsidRPr="009A340B" w:rsidRDefault="00F71060" w:rsidP="00F71060">
            <w:pPr>
              <w:ind w:left="0" w:firstLine="0"/>
              <w:jc w:val="center"/>
              <w:rPr>
                <w:b/>
              </w:rPr>
            </w:pPr>
            <w:r w:rsidRPr="009A340B">
              <w:rPr>
                <w:b/>
              </w:rPr>
              <w:t>1.5.2</w:t>
            </w:r>
          </w:p>
        </w:tc>
        <w:sdt>
          <w:sdtPr>
            <w:id w:val="198523195"/>
            <w:placeholder>
              <w:docPart w:val="11444CAD629740CF91A387D9984FF26D"/>
            </w:placeholder>
            <w:dropDownList>
              <w:listItem w:displayText="Yes" w:value="Yes"/>
              <w:listItem w:displayText="No" w:value="No"/>
              <w:listItem w:displayText="N/A" w:value="N/A"/>
            </w:dropDownList>
          </w:sdtPr>
          <w:sdtEndPr/>
          <w:sdtContent>
            <w:tc>
              <w:tcPr>
                <w:tcW w:w="2333" w:type="dxa"/>
                <w:gridSpan w:val="3"/>
                <w:tcBorders>
                  <w:bottom w:val="single" w:sz="4" w:space="0" w:color="auto"/>
                </w:tcBorders>
                <w:vAlign w:val="center"/>
              </w:tcPr>
              <w:p w:rsidR="00F71060" w:rsidRPr="00FC20D6" w:rsidRDefault="00DD081E" w:rsidP="00512EEF">
                <w:pPr>
                  <w:ind w:left="0" w:firstLine="0"/>
                  <w:jc w:val="center"/>
                </w:pPr>
                <w:r>
                  <w:t>Yes</w:t>
                </w:r>
              </w:p>
            </w:tc>
          </w:sdtContent>
        </w:sdt>
        <w:tc>
          <w:tcPr>
            <w:tcW w:w="4338" w:type="dxa"/>
            <w:gridSpan w:val="2"/>
            <w:tcBorders>
              <w:bottom w:val="single" w:sz="4" w:space="0" w:color="auto"/>
            </w:tcBorders>
            <w:vAlign w:val="center"/>
          </w:tcPr>
          <w:p w:rsidR="00F71060" w:rsidRPr="00FC20D6" w:rsidRDefault="00DD081E" w:rsidP="00F71060">
            <w:pPr>
              <w:ind w:left="0" w:firstLine="0"/>
              <w:jc w:val="left"/>
            </w:pPr>
            <w:r>
              <w:t>Understood and Agreed</w:t>
            </w:r>
          </w:p>
        </w:tc>
      </w:tr>
      <w:tr w:rsidR="00B70C0B" w:rsidTr="007C6D6F">
        <w:trPr>
          <w:trHeight w:val="576"/>
        </w:trPr>
        <w:tc>
          <w:tcPr>
            <w:tcW w:w="1818" w:type="dxa"/>
            <w:vMerge w:val="restart"/>
            <w:shd w:val="clear" w:color="auto" w:fill="DBE5F1" w:themeFill="accent1" w:themeFillTint="33"/>
            <w:vAlign w:val="center"/>
          </w:tcPr>
          <w:p w:rsidR="00B70C0B" w:rsidRPr="007C5CA9" w:rsidRDefault="00B70C0B" w:rsidP="00F71060">
            <w:pPr>
              <w:ind w:left="0" w:firstLine="0"/>
              <w:jc w:val="center"/>
              <w:rPr>
                <w:b/>
              </w:rPr>
            </w:pPr>
            <w:r w:rsidRPr="007C5CA9">
              <w:rPr>
                <w:b/>
              </w:rPr>
              <w:t>Pricing</w:t>
            </w:r>
          </w:p>
        </w:tc>
        <w:tc>
          <w:tcPr>
            <w:tcW w:w="2527" w:type="dxa"/>
            <w:gridSpan w:val="2"/>
            <w:vAlign w:val="center"/>
          </w:tcPr>
          <w:p w:rsidR="00B70C0B" w:rsidRPr="009A340B" w:rsidRDefault="00B70C0B" w:rsidP="00F71060">
            <w:pPr>
              <w:ind w:left="0" w:firstLine="0"/>
              <w:jc w:val="center"/>
              <w:rPr>
                <w:b/>
              </w:rPr>
            </w:pPr>
            <w:r w:rsidRPr="009A340B">
              <w:rPr>
                <w:b/>
              </w:rPr>
              <w:t>1.10.1</w:t>
            </w:r>
          </w:p>
        </w:tc>
        <w:tc>
          <w:tcPr>
            <w:tcW w:w="2333" w:type="dxa"/>
            <w:gridSpan w:val="3"/>
            <w:vAlign w:val="center"/>
          </w:tcPr>
          <w:p w:rsidR="00B70C0B" w:rsidRPr="00FC20D6" w:rsidRDefault="008648BB" w:rsidP="00512EEF">
            <w:pPr>
              <w:ind w:left="0" w:firstLine="0"/>
              <w:jc w:val="center"/>
            </w:pPr>
            <w:sdt>
              <w:sdtPr>
                <w:id w:val="198523201"/>
                <w:placeholder>
                  <w:docPart w:val="C7D2BC840DFE42CEA1E4F900F7989703"/>
                </w:placeholder>
                <w:dropDownList>
                  <w:listItem w:value="Choose an item."/>
                  <w:listItem w:displayText="Yes" w:value="Yes"/>
                  <w:listItem w:displayText="No" w:value="No"/>
                  <w:listItem w:displayText="N/A" w:value="N/A"/>
                </w:dropDownList>
              </w:sdtPr>
              <w:sdtEndPr/>
              <w:sdtContent>
                <w:r w:rsidR="00DD081E">
                  <w:t>Yes</w:t>
                </w:r>
              </w:sdtContent>
            </w:sdt>
          </w:p>
        </w:tc>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1.10.2</w:t>
            </w:r>
          </w:p>
        </w:tc>
        <w:sdt>
          <w:sdtPr>
            <w:id w:val="198523199"/>
            <w:placeholder>
              <w:docPart w:val="27BD09CD1AE640BD94D9AAA1E5548580"/>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1.10.3</w:t>
            </w:r>
          </w:p>
        </w:tc>
        <w:sdt>
          <w:sdtPr>
            <w:id w:val="198523202"/>
            <w:placeholder>
              <w:docPart w:val="6A387895427149E0AF114DBA5DEAB57A"/>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rsidRPr="00DD081E">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1.10.4</w:t>
            </w:r>
          </w:p>
        </w:tc>
        <w:sdt>
          <w:sdtPr>
            <w:id w:val="198523203"/>
            <w:placeholder>
              <w:docPart w:val="A9167EB8614746DAB6B19AA97C33E251"/>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1.10.5</w:t>
            </w:r>
          </w:p>
        </w:tc>
        <w:sdt>
          <w:sdtPr>
            <w:id w:val="198523204"/>
            <w:placeholder>
              <w:docPart w:val="F416731DC18943698D80236DAECD2615"/>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1.10.6</w:t>
            </w:r>
          </w:p>
        </w:tc>
        <w:sdt>
          <w:sdtPr>
            <w:id w:val="198523205"/>
            <w:placeholder>
              <w:docPart w:val="64AA2E3A2F5D42E6B121F016BA821601"/>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1.10.7</w:t>
            </w:r>
          </w:p>
        </w:tc>
        <w:sdt>
          <w:sdtPr>
            <w:id w:val="198523206"/>
            <w:placeholder>
              <w:docPart w:val="26E669B970C14FED9D4A58542A47AA4D"/>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1.10.8</w:t>
            </w:r>
          </w:p>
        </w:tc>
        <w:sdt>
          <w:sdtPr>
            <w:id w:val="198523207"/>
            <w:placeholder>
              <w:docPart w:val="3F5E7251BE274545B933EFE19CDAD83F"/>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1.10.9</w:t>
            </w:r>
          </w:p>
        </w:tc>
        <w:sdt>
          <w:sdtPr>
            <w:id w:val="198523208"/>
            <w:placeholder>
              <w:docPart w:val="F14B0FF222294822A2FCA66E269A8B65"/>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A37018" w:rsidP="00512EEF">
                <w:pPr>
                  <w:ind w:left="0" w:firstLine="0"/>
                  <w:jc w:val="center"/>
                </w:pPr>
                <w:r>
                  <w:t>Yes</w:t>
                </w:r>
              </w:p>
            </w:tc>
          </w:sdtContent>
        </w:sdt>
        <w:tc>
          <w:tcPr>
            <w:tcW w:w="4338" w:type="dxa"/>
            <w:gridSpan w:val="2"/>
            <w:vAlign w:val="center"/>
          </w:tcPr>
          <w:p w:rsidR="00B70C0B" w:rsidRPr="00FC20D6" w:rsidRDefault="00A37018"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1.10.10</w:t>
            </w:r>
          </w:p>
        </w:tc>
        <w:sdt>
          <w:sdtPr>
            <w:id w:val="198523209"/>
            <w:placeholder>
              <w:docPart w:val="7D13E3FA34604A5DB73CB808F8AE5CAC"/>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vAlign w:val="center"/>
          </w:tcPr>
          <w:p w:rsidR="00B70C0B" w:rsidRPr="009A340B" w:rsidRDefault="00B70C0B" w:rsidP="00F71060">
            <w:pPr>
              <w:ind w:left="0" w:firstLine="0"/>
              <w:jc w:val="center"/>
              <w:rPr>
                <w:b/>
              </w:rPr>
            </w:pPr>
            <w:r w:rsidRPr="009A340B">
              <w:rPr>
                <w:b/>
              </w:rPr>
              <w:t>1.10.11</w:t>
            </w:r>
          </w:p>
        </w:tc>
        <w:sdt>
          <w:sdtPr>
            <w:id w:val="198523210"/>
            <w:placeholder>
              <w:docPart w:val="95613DFC48BC4C12BF0A8C8B1A9B16E7"/>
            </w:placeholder>
            <w:dropDownList>
              <w:listItem w:value="Choose an item."/>
              <w:listItem w:displayText="Yes" w:value="Yes"/>
              <w:listItem w:displayText="No" w:value="No"/>
              <w:listItem w:displayText="N/A" w:value="N/A"/>
            </w:dropDownList>
          </w:sdtPr>
          <w:sdtEndPr/>
          <w:sdtContent>
            <w:tc>
              <w:tcPr>
                <w:tcW w:w="2333" w:type="dxa"/>
                <w:gridSpan w:val="3"/>
                <w:vAlign w:val="center"/>
              </w:tcPr>
              <w:p w:rsidR="00B70C0B" w:rsidRPr="00FC20D6" w:rsidRDefault="00DD081E" w:rsidP="00512EEF">
                <w:pPr>
                  <w:ind w:left="0" w:firstLine="0"/>
                  <w:jc w:val="center"/>
                </w:pPr>
                <w:r>
                  <w:t>Yes</w:t>
                </w:r>
              </w:p>
            </w:tc>
          </w:sdtContent>
        </w:sdt>
        <w:tc>
          <w:tcPr>
            <w:tcW w:w="4338" w:type="dxa"/>
            <w:gridSpan w:val="2"/>
            <w:vAlign w:val="center"/>
          </w:tcPr>
          <w:p w:rsidR="00B70C0B" w:rsidRPr="00FC20D6" w:rsidRDefault="00DD081E"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tcBorders>
              <w:bottom w:val="single" w:sz="4" w:space="0" w:color="auto"/>
            </w:tcBorders>
            <w:vAlign w:val="center"/>
          </w:tcPr>
          <w:p w:rsidR="00B70C0B" w:rsidRPr="009A340B" w:rsidRDefault="00B70C0B" w:rsidP="00F71060">
            <w:pPr>
              <w:ind w:left="0" w:firstLine="0"/>
              <w:jc w:val="center"/>
              <w:rPr>
                <w:b/>
              </w:rPr>
            </w:pPr>
            <w:r w:rsidRPr="009A340B">
              <w:rPr>
                <w:b/>
              </w:rPr>
              <w:t>1.10.12</w:t>
            </w:r>
          </w:p>
        </w:tc>
        <w:sdt>
          <w:sdtPr>
            <w:id w:val="198523211"/>
            <w:placeholder>
              <w:docPart w:val="3160C2E81EC046DAA72C248C494B31D5"/>
            </w:placeholder>
            <w:dropDownList>
              <w:listItem w:value="Choose an item."/>
              <w:listItem w:displayText="Yes" w:value="Yes"/>
              <w:listItem w:displayText="No" w:value="No"/>
              <w:listItem w:displayText="N/A" w:value="N/A"/>
            </w:dropDownList>
          </w:sdtPr>
          <w:sdtEndPr/>
          <w:sdtContent>
            <w:tc>
              <w:tcPr>
                <w:tcW w:w="2333" w:type="dxa"/>
                <w:gridSpan w:val="3"/>
                <w:tcBorders>
                  <w:bottom w:val="single" w:sz="4" w:space="0" w:color="auto"/>
                </w:tcBorders>
                <w:vAlign w:val="center"/>
              </w:tcPr>
              <w:p w:rsidR="00B70C0B" w:rsidRPr="00FC20D6" w:rsidRDefault="00876879" w:rsidP="00512EEF">
                <w:pPr>
                  <w:ind w:left="0" w:firstLine="0"/>
                  <w:jc w:val="center"/>
                </w:pPr>
                <w:r>
                  <w:t>Yes</w:t>
                </w:r>
              </w:p>
            </w:tc>
          </w:sdtContent>
        </w:sdt>
        <w:tc>
          <w:tcPr>
            <w:tcW w:w="4338" w:type="dxa"/>
            <w:gridSpan w:val="2"/>
            <w:tcBorders>
              <w:bottom w:val="single" w:sz="4" w:space="0" w:color="auto"/>
            </w:tcBorders>
            <w:vAlign w:val="center"/>
          </w:tcPr>
          <w:p w:rsidR="00B70C0B" w:rsidRPr="00FC20D6" w:rsidRDefault="00876879"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tcBorders>
              <w:bottom w:val="single" w:sz="4" w:space="0" w:color="auto"/>
            </w:tcBorders>
            <w:vAlign w:val="center"/>
          </w:tcPr>
          <w:p w:rsidR="00B70C0B" w:rsidRPr="009A340B" w:rsidRDefault="00B70C0B" w:rsidP="00F71060">
            <w:pPr>
              <w:ind w:left="0" w:firstLine="0"/>
              <w:jc w:val="center"/>
              <w:rPr>
                <w:b/>
              </w:rPr>
            </w:pPr>
            <w:r>
              <w:rPr>
                <w:b/>
              </w:rPr>
              <w:t>1.10.13</w:t>
            </w:r>
          </w:p>
        </w:tc>
        <w:tc>
          <w:tcPr>
            <w:tcW w:w="2333" w:type="dxa"/>
            <w:gridSpan w:val="3"/>
            <w:tcBorders>
              <w:bottom w:val="single" w:sz="4" w:space="0" w:color="auto"/>
            </w:tcBorders>
            <w:vAlign w:val="center"/>
          </w:tcPr>
          <w:p w:rsidR="00B70C0B" w:rsidRDefault="008648BB" w:rsidP="00512EEF">
            <w:pPr>
              <w:ind w:left="0" w:firstLine="0"/>
              <w:jc w:val="center"/>
            </w:pPr>
            <w:sdt>
              <w:sdtPr>
                <w:id w:val="203254982"/>
                <w:placeholder>
                  <w:docPart w:val="E7C8ABAE0AAF404B9EACA63F8D75BE53"/>
                </w:placeholder>
                <w:dropDownList>
                  <w:listItem w:value="Choose an item."/>
                  <w:listItem w:displayText="Yes" w:value="Yes"/>
                  <w:listItem w:displayText="No" w:value="No"/>
                  <w:listItem w:displayText="N/A" w:value="N/A"/>
                </w:dropDownList>
              </w:sdtPr>
              <w:sdtEndPr/>
              <w:sdtContent>
                <w:r w:rsidR="00876879">
                  <w:t>Yes</w:t>
                </w:r>
              </w:sdtContent>
            </w:sdt>
          </w:p>
        </w:tc>
        <w:tc>
          <w:tcPr>
            <w:tcW w:w="4338" w:type="dxa"/>
            <w:gridSpan w:val="2"/>
            <w:tcBorders>
              <w:bottom w:val="single" w:sz="4" w:space="0" w:color="auto"/>
            </w:tcBorders>
            <w:vAlign w:val="center"/>
          </w:tcPr>
          <w:p w:rsidR="00B70C0B" w:rsidRPr="00FC20D6" w:rsidRDefault="00876879" w:rsidP="00F71060">
            <w:pPr>
              <w:ind w:left="0" w:firstLine="0"/>
              <w:jc w:val="left"/>
            </w:pPr>
            <w:r>
              <w:t>Understood and Agreed</w:t>
            </w:r>
          </w:p>
        </w:tc>
      </w:tr>
      <w:tr w:rsidR="00B70C0B" w:rsidTr="007C6D6F">
        <w:trPr>
          <w:trHeight w:val="576"/>
        </w:trPr>
        <w:tc>
          <w:tcPr>
            <w:tcW w:w="1818" w:type="dxa"/>
            <w:vMerge/>
            <w:vAlign w:val="center"/>
          </w:tcPr>
          <w:p w:rsidR="00B70C0B" w:rsidRPr="00FC20D6" w:rsidRDefault="00B70C0B" w:rsidP="00F71060">
            <w:pPr>
              <w:ind w:left="0" w:firstLine="0"/>
              <w:jc w:val="left"/>
            </w:pPr>
          </w:p>
        </w:tc>
        <w:tc>
          <w:tcPr>
            <w:tcW w:w="2527" w:type="dxa"/>
            <w:gridSpan w:val="2"/>
            <w:tcBorders>
              <w:bottom w:val="single" w:sz="4" w:space="0" w:color="auto"/>
            </w:tcBorders>
            <w:vAlign w:val="center"/>
          </w:tcPr>
          <w:p w:rsidR="00B70C0B" w:rsidRPr="009A340B" w:rsidRDefault="00B70C0B" w:rsidP="00F71060">
            <w:pPr>
              <w:ind w:left="0" w:firstLine="0"/>
              <w:jc w:val="center"/>
              <w:rPr>
                <w:b/>
              </w:rPr>
            </w:pPr>
            <w:r>
              <w:rPr>
                <w:b/>
              </w:rPr>
              <w:t>1.10.14</w:t>
            </w:r>
          </w:p>
        </w:tc>
        <w:sdt>
          <w:sdtPr>
            <w:id w:val="203254983"/>
            <w:placeholder>
              <w:docPart w:val="FD35E71643374370AADCBF0569207C99"/>
            </w:placeholder>
            <w:dropDownList>
              <w:listItem w:value="Choose an item."/>
              <w:listItem w:displayText="Yes" w:value="Yes"/>
              <w:listItem w:displayText="No" w:value="No"/>
              <w:listItem w:displayText="N/A" w:value="N/A"/>
            </w:dropDownList>
          </w:sdtPr>
          <w:sdtEndPr/>
          <w:sdtContent>
            <w:tc>
              <w:tcPr>
                <w:tcW w:w="2333" w:type="dxa"/>
                <w:gridSpan w:val="3"/>
                <w:tcBorders>
                  <w:bottom w:val="single" w:sz="4" w:space="0" w:color="auto"/>
                </w:tcBorders>
                <w:vAlign w:val="center"/>
              </w:tcPr>
              <w:p w:rsidR="00B70C0B" w:rsidRDefault="00876879" w:rsidP="00512EEF">
                <w:pPr>
                  <w:ind w:left="0" w:firstLine="0"/>
                  <w:jc w:val="center"/>
                </w:pPr>
                <w:r>
                  <w:t>Yes</w:t>
                </w:r>
              </w:p>
            </w:tc>
          </w:sdtContent>
        </w:sdt>
        <w:tc>
          <w:tcPr>
            <w:tcW w:w="4338" w:type="dxa"/>
            <w:gridSpan w:val="2"/>
            <w:tcBorders>
              <w:bottom w:val="single" w:sz="4" w:space="0" w:color="auto"/>
            </w:tcBorders>
            <w:vAlign w:val="center"/>
          </w:tcPr>
          <w:p w:rsidR="00B70C0B" w:rsidRPr="00FC20D6" w:rsidRDefault="00876879" w:rsidP="00F71060">
            <w:pPr>
              <w:ind w:left="0" w:firstLine="0"/>
              <w:jc w:val="left"/>
            </w:pPr>
            <w:r>
              <w:t>Understood and Agreed</w:t>
            </w:r>
          </w:p>
        </w:tc>
      </w:tr>
      <w:tr w:rsidR="00B70C0B" w:rsidTr="007C6D6F">
        <w:trPr>
          <w:trHeight w:val="576"/>
        </w:trPr>
        <w:tc>
          <w:tcPr>
            <w:tcW w:w="1818" w:type="dxa"/>
            <w:vMerge/>
            <w:tcBorders>
              <w:bottom w:val="single" w:sz="4" w:space="0" w:color="auto"/>
            </w:tcBorders>
            <w:vAlign w:val="center"/>
          </w:tcPr>
          <w:p w:rsidR="00B70C0B" w:rsidRPr="00FC20D6" w:rsidRDefault="00B70C0B" w:rsidP="00F71060">
            <w:pPr>
              <w:ind w:left="0" w:firstLine="0"/>
              <w:jc w:val="left"/>
            </w:pPr>
          </w:p>
        </w:tc>
        <w:tc>
          <w:tcPr>
            <w:tcW w:w="2527" w:type="dxa"/>
            <w:gridSpan w:val="2"/>
            <w:tcBorders>
              <w:bottom w:val="single" w:sz="4" w:space="0" w:color="auto"/>
            </w:tcBorders>
            <w:vAlign w:val="center"/>
          </w:tcPr>
          <w:p w:rsidR="00B70C0B" w:rsidRPr="009A340B" w:rsidRDefault="00B70C0B" w:rsidP="00F71060">
            <w:pPr>
              <w:ind w:left="0" w:firstLine="0"/>
              <w:jc w:val="center"/>
              <w:rPr>
                <w:b/>
              </w:rPr>
            </w:pPr>
            <w:r>
              <w:rPr>
                <w:b/>
              </w:rPr>
              <w:t>1.10.15</w:t>
            </w:r>
          </w:p>
        </w:tc>
        <w:sdt>
          <w:sdtPr>
            <w:id w:val="203254984"/>
            <w:placeholder>
              <w:docPart w:val="E86C3AAADCA94D15ADA636074BBABFD5"/>
            </w:placeholder>
            <w:dropDownList>
              <w:listItem w:value="Choose an item."/>
              <w:listItem w:displayText="Yes" w:value="Yes"/>
              <w:listItem w:displayText="No" w:value="No"/>
              <w:listItem w:displayText="N/A" w:value="N/A"/>
            </w:dropDownList>
          </w:sdtPr>
          <w:sdtEndPr/>
          <w:sdtContent>
            <w:tc>
              <w:tcPr>
                <w:tcW w:w="2333" w:type="dxa"/>
                <w:gridSpan w:val="3"/>
                <w:tcBorders>
                  <w:bottom w:val="single" w:sz="4" w:space="0" w:color="auto"/>
                </w:tcBorders>
                <w:vAlign w:val="center"/>
              </w:tcPr>
              <w:p w:rsidR="00B70C0B" w:rsidRDefault="00876879" w:rsidP="00512EEF">
                <w:pPr>
                  <w:ind w:left="0" w:firstLine="0"/>
                  <w:jc w:val="center"/>
                </w:pPr>
                <w:r>
                  <w:t>Yes</w:t>
                </w:r>
              </w:p>
            </w:tc>
          </w:sdtContent>
        </w:sdt>
        <w:tc>
          <w:tcPr>
            <w:tcW w:w="4338" w:type="dxa"/>
            <w:gridSpan w:val="2"/>
            <w:tcBorders>
              <w:bottom w:val="single" w:sz="4" w:space="0" w:color="auto"/>
            </w:tcBorders>
            <w:vAlign w:val="center"/>
          </w:tcPr>
          <w:p w:rsidR="00B70C0B" w:rsidRPr="00FC20D6" w:rsidRDefault="00876879" w:rsidP="00F71060">
            <w:pPr>
              <w:ind w:left="0" w:firstLine="0"/>
              <w:jc w:val="left"/>
            </w:pPr>
            <w:r>
              <w:t>Understood and Agreed</w:t>
            </w:r>
          </w:p>
        </w:tc>
      </w:tr>
      <w:tr w:rsidR="00C03A34" w:rsidTr="007C6D6F">
        <w:trPr>
          <w:trHeight w:val="432"/>
        </w:trPr>
        <w:tc>
          <w:tcPr>
            <w:tcW w:w="11016" w:type="dxa"/>
            <w:gridSpan w:val="8"/>
            <w:tcBorders>
              <w:bottom w:val="single" w:sz="4" w:space="0" w:color="auto"/>
            </w:tcBorders>
            <w:shd w:val="clear" w:color="auto" w:fill="D9D9D9" w:themeFill="background1" w:themeFillShade="D9"/>
            <w:vAlign w:val="center"/>
          </w:tcPr>
          <w:p w:rsidR="00C03A34" w:rsidRPr="00C03A34" w:rsidRDefault="00C03A34" w:rsidP="00C03A34">
            <w:pPr>
              <w:ind w:left="0" w:firstLine="0"/>
              <w:jc w:val="center"/>
              <w:rPr>
                <w:rFonts w:ascii="Bookman Old Style" w:hAnsi="Bookman Old Style"/>
                <w:b/>
                <w:sz w:val="24"/>
                <w:szCs w:val="24"/>
              </w:rPr>
            </w:pPr>
            <w:r w:rsidRPr="00C03A34">
              <w:rPr>
                <w:rFonts w:ascii="Bookman Old Style" w:hAnsi="Bookman Old Style"/>
                <w:b/>
                <w:sz w:val="24"/>
                <w:szCs w:val="24"/>
              </w:rPr>
              <w:t>RFP Requirements and Information</w:t>
            </w:r>
          </w:p>
        </w:tc>
      </w:tr>
      <w:tr w:rsidR="00C03A34" w:rsidTr="007C6D6F">
        <w:trPr>
          <w:trHeight w:val="576"/>
        </w:trPr>
        <w:tc>
          <w:tcPr>
            <w:tcW w:w="1825" w:type="dxa"/>
            <w:gridSpan w:val="2"/>
            <w:tcBorders>
              <w:bottom w:val="single" w:sz="4" w:space="0" w:color="auto"/>
            </w:tcBorders>
            <w:shd w:val="clear" w:color="auto" w:fill="DBE5F1" w:themeFill="accent1" w:themeFillTint="33"/>
            <w:vAlign w:val="center"/>
          </w:tcPr>
          <w:p w:rsidR="00C03A34" w:rsidRPr="00C03A34" w:rsidRDefault="00C03A34" w:rsidP="00C03A34">
            <w:pPr>
              <w:ind w:left="0" w:firstLine="0"/>
              <w:jc w:val="center"/>
              <w:rPr>
                <w:b/>
              </w:rPr>
            </w:pPr>
            <w:r w:rsidRPr="00C03A34">
              <w:rPr>
                <w:b/>
              </w:rPr>
              <w:t>Firm Offers</w:t>
            </w:r>
          </w:p>
        </w:tc>
        <w:tc>
          <w:tcPr>
            <w:tcW w:w="2610" w:type="dxa"/>
            <w:gridSpan w:val="3"/>
            <w:tcBorders>
              <w:bottom w:val="single" w:sz="4" w:space="0" w:color="auto"/>
            </w:tcBorders>
            <w:shd w:val="clear" w:color="auto" w:fill="auto"/>
            <w:vAlign w:val="center"/>
          </w:tcPr>
          <w:p w:rsidR="00C03A34" w:rsidRPr="00C03A34" w:rsidRDefault="00C03A34" w:rsidP="00C03A34">
            <w:pPr>
              <w:ind w:left="0" w:firstLine="0"/>
              <w:jc w:val="center"/>
              <w:rPr>
                <w:b/>
              </w:rPr>
            </w:pPr>
            <w:r w:rsidRPr="00C03A34">
              <w:rPr>
                <w:b/>
              </w:rPr>
              <w:t>3.13</w:t>
            </w:r>
          </w:p>
        </w:tc>
        <w:sdt>
          <w:sdtPr>
            <w:id w:val="6516150"/>
            <w:placeholder>
              <w:docPart w:val="B46845698E0643D2B20CC5207F8D98D7"/>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shd w:val="clear" w:color="auto" w:fill="auto"/>
                <w:vAlign w:val="center"/>
              </w:tcPr>
              <w:p w:rsidR="00C03A34" w:rsidRPr="00C03A34" w:rsidRDefault="00876879" w:rsidP="00C03A34">
                <w:pPr>
                  <w:ind w:left="0" w:firstLine="0"/>
                  <w:jc w:val="center"/>
                  <w:rPr>
                    <w:b/>
                  </w:rPr>
                </w:pPr>
                <w:r>
                  <w:t>Yes</w:t>
                </w:r>
              </w:p>
            </w:tc>
          </w:sdtContent>
        </w:sdt>
        <w:tc>
          <w:tcPr>
            <w:tcW w:w="4331" w:type="dxa"/>
            <w:tcBorders>
              <w:bottom w:val="single" w:sz="4" w:space="0" w:color="auto"/>
            </w:tcBorders>
            <w:shd w:val="clear" w:color="auto" w:fill="auto"/>
            <w:vAlign w:val="center"/>
          </w:tcPr>
          <w:p w:rsidR="00C03A34" w:rsidRPr="00C03A34" w:rsidRDefault="00876879" w:rsidP="00876879">
            <w:pPr>
              <w:ind w:left="0" w:firstLine="0"/>
              <w:jc w:val="left"/>
              <w:rPr>
                <w:b/>
              </w:rPr>
            </w:pPr>
            <w:r>
              <w:t>Understood and Agreed</w:t>
            </w:r>
          </w:p>
        </w:tc>
      </w:tr>
      <w:tr w:rsidR="00C03A34" w:rsidTr="007C6D6F">
        <w:trPr>
          <w:trHeight w:val="576"/>
        </w:trPr>
        <w:tc>
          <w:tcPr>
            <w:tcW w:w="1825" w:type="dxa"/>
            <w:gridSpan w:val="2"/>
            <w:tcBorders>
              <w:bottom w:val="single" w:sz="4" w:space="0" w:color="auto"/>
            </w:tcBorders>
            <w:shd w:val="clear" w:color="auto" w:fill="DBE5F1" w:themeFill="accent1" w:themeFillTint="33"/>
            <w:vAlign w:val="center"/>
          </w:tcPr>
          <w:p w:rsidR="00C03A34" w:rsidRPr="00C03A34" w:rsidRDefault="00C03A34" w:rsidP="00C03A34">
            <w:pPr>
              <w:ind w:left="0" w:firstLine="0"/>
              <w:jc w:val="center"/>
              <w:rPr>
                <w:b/>
              </w:rPr>
            </w:pPr>
            <w:r>
              <w:rPr>
                <w:b/>
              </w:rPr>
              <w:t>News Releases</w:t>
            </w:r>
          </w:p>
        </w:tc>
        <w:tc>
          <w:tcPr>
            <w:tcW w:w="2610" w:type="dxa"/>
            <w:gridSpan w:val="3"/>
            <w:tcBorders>
              <w:bottom w:val="single" w:sz="4" w:space="0" w:color="auto"/>
            </w:tcBorders>
            <w:shd w:val="clear" w:color="auto" w:fill="auto"/>
            <w:vAlign w:val="center"/>
          </w:tcPr>
          <w:p w:rsidR="00C03A34" w:rsidRPr="00C03A34" w:rsidRDefault="00C03A34" w:rsidP="00C03A34">
            <w:pPr>
              <w:ind w:left="0" w:firstLine="0"/>
              <w:jc w:val="center"/>
              <w:rPr>
                <w:b/>
              </w:rPr>
            </w:pPr>
            <w:r>
              <w:rPr>
                <w:b/>
              </w:rPr>
              <w:t>3.17</w:t>
            </w:r>
          </w:p>
        </w:tc>
        <w:sdt>
          <w:sdtPr>
            <w:id w:val="6516151"/>
            <w:placeholder>
              <w:docPart w:val="CF940B8006D5427FA83D9B2ECE6C6C99"/>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shd w:val="clear" w:color="auto" w:fill="auto"/>
                <w:vAlign w:val="center"/>
              </w:tcPr>
              <w:p w:rsidR="00C03A34" w:rsidRPr="00C03A34" w:rsidRDefault="00876879" w:rsidP="00C03A34">
                <w:pPr>
                  <w:ind w:left="0" w:firstLine="0"/>
                  <w:jc w:val="center"/>
                  <w:rPr>
                    <w:b/>
                  </w:rPr>
                </w:pPr>
                <w:r>
                  <w:t>Yes</w:t>
                </w:r>
              </w:p>
            </w:tc>
          </w:sdtContent>
        </w:sdt>
        <w:tc>
          <w:tcPr>
            <w:tcW w:w="4331" w:type="dxa"/>
            <w:tcBorders>
              <w:bottom w:val="single" w:sz="4" w:space="0" w:color="auto"/>
            </w:tcBorders>
            <w:shd w:val="clear" w:color="auto" w:fill="auto"/>
            <w:vAlign w:val="center"/>
          </w:tcPr>
          <w:p w:rsidR="00C03A34" w:rsidRPr="00876879" w:rsidRDefault="00876879" w:rsidP="00876879">
            <w:pPr>
              <w:ind w:left="0" w:firstLine="0"/>
              <w:jc w:val="left"/>
            </w:pPr>
            <w:r>
              <w:t>Understood and Agreed</w:t>
            </w:r>
          </w:p>
        </w:tc>
      </w:tr>
      <w:tr w:rsidR="00C03A34" w:rsidTr="007C6D6F">
        <w:trPr>
          <w:trHeight w:val="432"/>
        </w:trPr>
        <w:tc>
          <w:tcPr>
            <w:tcW w:w="1825" w:type="dxa"/>
            <w:gridSpan w:val="2"/>
            <w:tcBorders>
              <w:bottom w:val="single" w:sz="4" w:space="0" w:color="auto"/>
            </w:tcBorders>
            <w:shd w:val="clear" w:color="auto" w:fill="DBE5F1" w:themeFill="accent1" w:themeFillTint="33"/>
            <w:vAlign w:val="center"/>
          </w:tcPr>
          <w:p w:rsidR="00C03A34" w:rsidRPr="00C03A34" w:rsidRDefault="00C03A34" w:rsidP="00C03A34">
            <w:pPr>
              <w:ind w:left="0" w:firstLine="0"/>
              <w:jc w:val="center"/>
              <w:rPr>
                <w:b/>
              </w:rPr>
            </w:pPr>
            <w:r>
              <w:rPr>
                <w:b/>
              </w:rPr>
              <w:t>Certification of Non-Debarment</w:t>
            </w:r>
          </w:p>
        </w:tc>
        <w:tc>
          <w:tcPr>
            <w:tcW w:w="2610" w:type="dxa"/>
            <w:gridSpan w:val="3"/>
            <w:tcBorders>
              <w:bottom w:val="single" w:sz="4" w:space="0" w:color="auto"/>
            </w:tcBorders>
            <w:shd w:val="clear" w:color="auto" w:fill="auto"/>
            <w:vAlign w:val="center"/>
          </w:tcPr>
          <w:p w:rsidR="00C03A34" w:rsidRPr="00C03A34" w:rsidRDefault="00C03A34" w:rsidP="00C03A34">
            <w:pPr>
              <w:ind w:left="0" w:firstLine="0"/>
              <w:jc w:val="center"/>
              <w:rPr>
                <w:b/>
              </w:rPr>
            </w:pPr>
            <w:r>
              <w:rPr>
                <w:b/>
              </w:rPr>
              <w:t>3.19</w:t>
            </w:r>
          </w:p>
        </w:tc>
        <w:sdt>
          <w:sdtPr>
            <w:id w:val="6516152"/>
            <w:placeholder>
              <w:docPart w:val="D0A46799FB9F4F2A9C11603EA22A4E7D"/>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shd w:val="clear" w:color="auto" w:fill="auto"/>
                <w:vAlign w:val="center"/>
              </w:tcPr>
              <w:p w:rsidR="00C03A34" w:rsidRPr="00C03A34" w:rsidRDefault="00876879" w:rsidP="00C03A34">
                <w:pPr>
                  <w:ind w:left="0" w:firstLine="0"/>
                  <w:jc w:val="center"/>
                  <w:rPr>
                    <w:b/>
                  </w:rPr>
                </w:pPr>
                <w:r>
                  <w:t>Yes</w:t>
                </w:r>
              </w:p>
            </w:tc>
          </w:sdtContent>
        </w:sdt>
        <w:tc>
          <w:tcPr>
            <w:tcW w:w="4331" w:type="dxa"/>
            <w:tcBorders>
              <w:bottom w:val="single" w:sz="4" w:space="0" w:color="auto"/>
            </w:tcBorders>
            <w:shd w:val="clear" w:color="auto" w:fill="auto"/>
            <w:vAlign w:val="center"/>
          </w:tcPr>
          <w:p w:rsidR="00C03A34" w:rsidRPr="00876879" w:rsidRDefault="00876879" w:rsidP="00876879">
            <w:pPr>
              <w:ind w:left="0" w:firstLine="0"/>
              <w:jc w:val="left"/>
            </w:pPr>
            <w:r>
              <w:t>Understood and Agreed</w:t>
            </w:r>
          </w:p>
        </w:tc>
      </w:tr>
      <w:tr w:rsidR="00F71060" w:rsidTr="007C6D6F">
        <w:trPr>
          <w:trHeight w:val="432"/>
        </w:trPr>
        <w:tc>
          <w:tcPr>
            <w:tcW w:w="11016" w:type="dxa"/>
            <w:gridSpan w:val="8"/>
            <w:tcBorders>
              <w:bottom w:val="single" w:sz="4" w:space="0" w:color="auto"/>
            </w:tcBorders>
            <w:shd w:val="clear" w:color="auto" w:fill="D9D9D9" w:themeFill="background1" w:themeFillShade="D9"/>
            <w:vAlign w:val="center"/>
          </w:tcPr>
          <w:p w:rsidR="00F71060" w:rsidRPr="00664F01" w:rsidRDefault="00F71060" w:rsidP="00F71060">
            <w:pPr>
              <w:ind w:left="0" w:firstLine="0"/>
              <w:jc w:val="center"/>
              <w:rPr>
                <w:rFonts w:ascii="Bookman Old Style" w:hAnsi="Bookman Old Style"/>
                <w:b/>
                <w:sz w:val="24"/>
                <w:szCs w:val="24"/>
              </w:rPr>
            </w:pPr>
            <w:r w:rsidRPr="00664F01">
              <w:rPr>
                <w:rFonts w:ascii="Bookman Old Style" w:hAnsi="Bookman Old Style"/>
                <w:b/>
                <w:sz w:val="24"/>
                <w:szCs w:val="24"/>
              </w:rPr>
              <w:t>Scope of Work</w:t>
            </w:r>
          </w:p>
        </w:tc>
      </w:tr>
      <w:tr w:rsidR="00F71060" w:rsidTr="007C6D6F">
        <w:trPr>
          <w:trHeight w:val="360"/>
        </w:trPr>
        <w:tc>
          <w:tcPr>
            <w:tcW w:w="11016" w:type="dxa"/>
            <w:gridSpan w:val="8"/>
            <w:shd w:val="clear" w:color="auto" w:fill="DBE5F1" w:themeFill="accent1" w:themeFillTint="33"/>
            <w:vAlign w:val="center"/>
          </w:tcPr>
          <w:p w:rsidR="00F71060" w:rsidRPr="001C0B17" w:rsidRDefault="00F71060" w:rsidP="00F71060">
            <w:pPr>
              <w:ind w:left="0" w:firstLine="0"/>
              <w:jc w:val="left"/>
              <w:rPr>
                <w:b/>
              </w:rPr>
            </w:pPr>
            <w:r w:rsidRPr="001C0B17">
              <w:rPr>
                <w:b/>
              </w:rPr>
              <w:t>Overview</w:t>
            </w:r>
          </w:p>
        </w:tc>
      </w:tr>
      <w:tr w:rsidR="00C03A34" w:rsidTr="007C6D6F">
        <w:trPr>
          <w:trHeight w:val="576"/>
        </w:trPr>
        <w:tc>
          <w:tcPr>
            <w:tcW w:w="1818" w:type="dxa"/>
            <w:vMerge w:val="restart"/>
            <w:shd w:val="clear" w:color="auto" w:fill="DBE5F1" w:themeFill="accent1" w:themeFillTint="33"/>
            <w:vAlign w:val="center"/>
          </w:tcPr>
          <w:p w:rsidR="00C03A34" w:rsidRPr="00FC20D6" w:rsidRDefault="00C03A34" w:rsidP="00F71060">
            <w:pPr>
              <w:ind w:left="0" w:firstLine="0"/>
              <w:jc w:val="left"/>
            </w:pPr>
          </w:p>
        </w:tc>
        <w:tc>
          <w:tcPr>
            <w:tcW w:w="2610" w:type="dxa"/>
            <w:gridSpan w:val="3"/>
            <w:vAlign w:val="center"/>
          </w:tcPr>
          <w:p w:rsidR="00C03A34" w:rsidRPr="009A340B" w:rsidRDefault="00C03A34" w:rsidP="00F71060">
            <w:pPr>
              <w:ind w:left="0" w:firstLine="0"/>
              <w:jc w:val="center"/>
              <w:rPr>
                <w:b/>
              </w:rPr>
            </w:pPr>
            <w:r>
              <w:rPr>
                <w:b/>
              </w:rPr>
              <w:t>4.1.2</w:t>
            </w:r>
          </w:p>
        </w:tc>
        <w:sdt>
          <w:sdtPr>
            <w:id w:val="6516159"/>
            <w:placeholder>
              <w:docPart w:val="2832FE33DA1B49498619CFDB37F56C2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C03A34" w:rsidRDefault="00876879" w:rsidP="009233EC">
                <w:pPr>
                  <w:ind w:left="0" w:firstLine="0"/>
                  <w:jc w:val="center"/>
                </w:pPr>
                <w:r>
                  <w:t>Yes</w:t>
                </w:r>
              </w:p>
            </w:tc>
          </w:sdtContent>
        </w:sdt>
        <w:tc>
          <w:tcPr>
            <w:tcW w:w="4338" w:type="dxa"/>
            <w:gridSpan w:val="2"/>
            <w:vAlign w:val="center"/>
          </w:tcPr>
          <w:p w:rsidR="00C03A34" w:rsidRPr="00FC20D6" w:rsidRDefault="00876879" w:rsidP="00F71060">
            <w:pPr>
              <w:ind w:left="0" w:firstLine="0"/>
              <w:jc w:val="left"/>
            </w:pPr>
            <w:r>
              <w:t xml:space="preserve">All Products will need </w:t>
            </w:r>
            <w:r w:rsidR="003C59DD">
              <w:t>pre-approval</w:t>
            </w:r>
            <w:r>
              <w:t xml:space="preserve"> prior to being included in contract</w:t>
            </w:r>
          </w:p>
        </w:tc>
      </w:tr>
      <w:tr w:rsidR="00C03A34" w:rsidTr="007C6D6F">
        <w:trPr>
          <w:trHeight w:val="576"/>
        </w:trPr>
        <w:tc>
          <w:tcPr>
            <w:tcW w:w="1818" w:type="dxa"/>
            <w:vMerge/>
            <w:shd w:val="clear" w:color="auto" w:fill="DBE5F1" w:themeFill="accent1" w:themeFillTint="33"/>
            <w:vAlign w:val="center"/>
          </w:tcPr>
          <w:p w:rsidR="00C03A34" w:rsidRPr="00FC20D6" w:rsidRDefault="00C03A34" w:rsidP="00F71060">
            <w:pPr>
              <w:ind w:left="0" w:firstLine="0"/>
              <w:jc w:val="left"/>
            </w:pPr>
          </w:p>
        </w:tc>
        <w:tc>
          <w:tcPr>
            <w:tcW w:w="2610" w:type="dxa"/>
            <w:gridSpan w:val="3"/>
            <w:vAlign w:val="center"/>
          </w:tcPr>
          <w:p w:rsidR="00C03A34" w:rsidRPr="009A340B" w:rsidRDefault="00C03A34" w:rsidP="00F71060">
            <w:pPr>
              <w:ind w:left="0" w:firstLine="0"/>
              <w:jc w:val="center"/>
              <w:rPr>
                <w:b/>
              </w:rPr>
            </w:pPr>
            <w:r w:rsidRPr="009A340B">
              <w:rPr>
                <w:b/>
              </w:rPr>
              <w:t>4.1.3</w:t>
            </w:r>
          </w:p>
        </w:tc>
        <w:sdt>
          <w:sdtPr>
            <w:id w:val="198523220"/>
            <w:placeholder>
              <w:docPart w:val="C2C69C22DB914A45B17FDFB63086E32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C03A34" w:rsidRDefault="00876879" w:rsidP="009233EC">
                <w:pPr>
                  <w:ind w:left="0" w:firstLine="0"/>
                  <w:jc w:val="center"/>
                </w:pPr>
                <w:r>
                  <w:t>Yes</w:t>
                </w:r>
              </w:p>
            </w:tc>
          </w:sdtContent>
        </w:sdt>
        <w:tc>
          <w:tcPr>
            <w:tcW w:w="4338" w:type="dxa"/>
            <w:gridSpan w:val="2"/>
            <w:vAlign w:val="center"/>
          </w:tcPr>
          <w:p w:rsidR="00C03A34" w:rsidRPr="00FC20D6" w:rsidRDefault="00876879" w:rsidP="00F71060">
            <w:pPr>
              <w:ind w:left="0" w:firstLine="0"/>
              <w:jc w:val="left"/>
            </w:pPr>
            <w:r>
              <w:t>Understood and Agreed</w:t>
            </w:r>
          </w:p>
        </w:tc>
      </w:tr>
      <w:tr w:rsidR="00C03A34" w:rsidTr="007C6D6F">
        <w:trPr>
          <w:trHeight w:val="576"/>
        </w:trPr>
        <w:tc>
          <w:tcPr>
            <w:tcW w:w="1818" w:type="dxa"/>
            <w:vMerge/>
            <w:shd w:val="clear" w:color="auto" w:fill="DBE5F1" w:themeFill="accent1" w:themeFillTint="33"/>
            <w:vAlign w:val="center"/>
          </w:tcPr>
          <w:p w:rsidR="00C03A34" w:rsidRPr="00FC20D6" w:rsidRDefault="00C03A34" w:rsidP="00F71060">
            <w:pPr>
              <w:ind w:left="0" w:firstLine="0"/>
              <w:jc w:val="left"/>
            </w:pPr>
          </w:p>
        </w:tc>
        <w:tc>
          <w:tcPr>
            <w:tcW w:w="2610" w:type="dxa"/>
            <w:gridSpan w:val="3"/>
            <w:vAlign w:val="center"/>
          </w:tcPr>
          <w:p w:rsidR="00C03A34" w:rsidRPr="009A340B" w:rsidRDefault="00C03A34" w:rsidP="00F71060">
            <w:pPr>
              <w:ind w:left="0" w:firstLine="0"/>
              <w:jc w:val="center"/>
              <w:rPr>
                <w:b/>
              </w:rPr>
            </w:pPr>
            <w:r w:rsidRPr="009A340B">
              <w:rPr>
                <w:b/>
              </w:rPr>
              <w:t>4.1.4</w:t>
            </w:r>
          </w:p>
        </w:tc>
        <w:sdt>
          <w:sdtPr>
            <w:id w:val="198523212"/>
            <w:placeholder>
              <w:docPart w:val="FEB819BEF5C04560A355AAFC8B28698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C03A34" w:rsidRDefault="00876879" w:rsidP="009233EC">
                <w:pPr>
                  <w:ind w:left="0" w:firstLine="0"/>
                  <w:jc w:val="center"/>
                </w:pPr>
                <w:r>
                  <w:t>Yes</w:t>
                </w:r>
              </w:p>
            </w:tc>
          </w:sdtContent>
        </w:sdt>
        <w:tc>
          <w:tcPr>
            <w:tcW w:w="4338" w:type="dxa"/>
            <w:gridSpan w:val="2"/>
            <w:vAlign w:val="center"/>
          </w:tcPr>
          <w:p w:rsidR="00C03A34" w:rsidRPr="00FC20D6" w:rsidRDefault="00876879" w:rsidP="00F71060">
            <w:pPr>
              <w:ind w:left="0" w:firstLine="0"/>
              <w:jc w:val="left"/>
            </w:pPr>
            <w:r>
              <w:t>Please see VPATs</w:t>
            </w:r>
            <w:r w:rsidR="009F1331">
              <w:t xml:space="preserve"> in Supplemental Docs</w:t>
            </w:r>
          </w:p>
        </w:tc>
      </w:tr>
      <w:tr w:rsidR="00C03A34" w:rsidTr="007C6D6F">
        <w:trPr>
          <w:trHeight w:val="576"/>
        </w:trPr>
        <w:tc>
          <w:tcPr>
            <w:tcW w:w="1818" w:type="dxa"/>
            <w:vMerge/>
            <w:shd w:val="clear" w:color="auto" w:fill="DBE5F1" w:themeFill="accent1" w:themeFillTint="33"/>
            <w:vAlign w:val="center"/>
          </w:tcPr>
          <w:p w:rsidR="00C03A34" w:rsidRPr="00FC20D6" w:rsidRDefault="00C03A34" w:rsidP="00F71060">
            <w:pPr>
              <w:ind w:left="0" w:firstLine="0"/>
              <w:jc w:val="left"/>
            </w:pPr>
          </w:p>
        </w:tc>
        <w:tc>
          <w:tcPr>
            <w:tcW w:w="2610" w:type="dxa"/>
            <w:gridSpan w:val="3"/>
            <w:vAlign w:val="center"/>
          </w:tcPr>
          <w:p w:rsidR="00C03A34" w:rsidRPr="009A340B" w:rsidRDefault="00C03A34" w:rsidP="00F71060">
            <w:pPr>
              <w:ind w:left="0" w:firstLine="0"/>
              <w:jc w:val="center"/>
              <w:rPr>
                <w:b/>
              </w:rPr>
            </w:pPr>
            <w:r>
              <w:rPr>
                <w:b/>
              </w:rPr>
              <w:t>4.1.5</w:t>
            </w:r>
          </w:p>
        </w:tc>
        <w:sdt>
          <w:sdtPr>
            <w:id w:val="6516163"/>
            <w:placeholder>
              <w:docPart w:val="4227BDB7D2484AE0B40D9C1CE801048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C03A34" w:rsidRDefault="009F1331" w:rsidP="009233EC">
                <w:pPr>
                  <w:ind w:left="0" w:firstLine="0"/>
                  <w:jc w:val="center"/>
                </w:pPr>
                <w:r>
                  <w:t>Yes</w:t>
                </w:r>
              </w:p>
            </w:tc>
          </w:sdtContent>
        </w:sdt>
        <w:tc>
          <w:tcPr>
            <w:tcW w:w="4338" w:type="dxa"/>
            <w:gridSpan w:val="2"/>
            <w:vAlign w:val="center"/>
          </w:tcPr>
          <w:p w:rsidR="00C03A34" w:rsidRPr="00FC20D6" w:rsidRDefault="009F1331" w:rsidP="00F71060">
            <w:pPr>
              <w:ind w:left="0" w:firstLine="0"/>
              <w:jc w:val="left"/>
            </w:pPr>
            <w:r>
              <w:t>Understood and Agreed</w:t>
            </w:r>
          </w:p>
        </w:tc>
      </w:tr>
      <w:tr w:rsidR="00C03A34" w:rsidTr="007C6D6F">
        <w:trPr>
          <w:trHeight w:val="576"/>
        </w:trPr>
        <w:tc>
          <w:tcPr>
            <w:tcW w:w="1818" w:type="dxa"/>
            <w:vMerge/>
            <w:tcBorders>
              <w:bottom w:val="single" w:sz="4" w:space="0" w:color="auto"/>
            </w:tcBorders>
            <w:shd w:val="clear" w:color="auto" w:fill="DBE5F1" w:themeFill="accent1" w:themeFillTint="33"/>
            <w:vAlign w:val="center"/>
          </w:tcPr>
          <w:p w:rsidR="00C03A34" w:rsidRPr="00FC20D6" w:rsidRDefault="00C03A34" w:rsidP="00F71060">
            <w:pPr>
              <w:ind w:left="0" w:firstLine="0"/>
              <w:jc w:val="left"/>
            </w:pPr>
          </w:p>
        </w:tc>
        <w:tc>
          <w:tcPr>
            <w:tcW w:w="2610" w:type="dxa"/>
            <w:gridSpan w:val="3"/>
            <w:vAlign w:val="center"/>
          </w:tcPr>
          <w:p w:rsidR="00C03A34" w:rsidRPr="009A340B" w:rsidRDefault="00C03A34" w:rsidP="00F71060">
            <w:pPr>
              <w:ind w:left="0" w:firstLine="0"/>
              <w:jc w:val="center"/>
              <w:rPr>
                <w:b/>
              </w:rPr>
            </w:pPr>
            <w:r w:rsidRPr="009A340B">
              <w:rPr>
                <w:b/>
              </w:rPr>
              <w:t>4.1.6</w:t>
            </w:r>
          </w:p>
        </w:tc>
        <w:sdt>
          <w:sdtPr>
            <w:id w:val="198523213"/>
            <w:placeholder>
              <w:docPart w:val="7CFB85661F4647359A6609D075A1865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C03A34" w:rsidRDefault="009F1331" w:rsidP="009233EC">
                <w:pPr>
                  <w:ind w:left="0" w:firstLine="0"/>
                  <w:jc w:val="center"/>
                </w:pPr>
                <w:r>
                  <w:t>Yes</w:t>
                </w:r>
              </w:p>
            </w:tc>
          </w:sdtContent>
        </w:sdt>
        <w:tc>
          <w:tcPr>
            <w:tcW w:w="4338" w:type="dxa"/>
            <w:gridSpan w:val="2"/>
            <w:vAlign w:val="center"/>
          </w:tcPr>
          <w:p w:rsidR="00C03A34" w:rsidRPr="00FC20D6" w:rsidRDefault="009F1331" w:rsidP="00F71060">
            <w:pPr>
              <w:ind w:left="0" w:firstLine="0"/>
              <w:jc w:val="left"/>
            </w:pPr>
            <w:r>
              <w:t>Understood and Agreed</w:t>
            </w:r>
          </w:p>
        </w:tc>
      </w:tr>
      <w:tr w:rsidR="00512EEF" w:rsidTr="007C6D6F">
        <w:trPr>
          <w:trHeight w:val="576"/>
        </w:trPr>
        <w:tc>
          <w:tcPr>
            <w:tcW w:w="1818" w:type="dxa"/>
            <w:tcBorders>
              <w:bottom w:val="single" w:sz="4" w:space="0" w:color="auto"/>
            </w:tcBorders>
            <w:shd w:val="clear" w:color="auto" w:fill="DDD9C3" w:themeFill="background2" w:themeFillShade="E6"/>
            <w:vAlign w:val="center"/>
          </w:tcPr>
          <w:p w:rsidR="00512EEF" w:rsidRPr="00653A23" w:rsidRDefault="00512EEF" w:rsidP="00F71060">
            <w:pPr>
              <w:ind w:left="0" w:firstLine="0"/>
              <w:jc w:val="center"/>
              <w:rPr>
                <w:b/>
              </w:rPr>
            </w:pPr>
            <w:r w:rsidRPr="00653A23">
              <w:rPr>
                <w:b/>
              </w:rPr>
              <w:t>MPS</w:t>
            </w:r>
          </w:p>
        </w:tc>
        <w:tc>
          <w:tcPr>
            <w:tcW w:w="2610" w:type="dxa"/>
            <w:gridSpan w:val="3"/>
            <w:vAlign w:val="center"/>
          </w:tcPr>
          <w:p w:rsidR="00512EEF" w:rsidRPr="009A340B" w:rsidRDefault="00512EEF" w:rsidP="00F71060">
            <w:pPr>
              <w:ind w:left="0" w:firstLine="0"/>
              <w:jc w:val="center"/>
              <w:rPr>
                <w:b/>
              </w:rPr>
            </w:pPr>
            <w:r w:rsidRPr="009A340B">
              <w:rPr>
                <w:b/>
              </w:rPr>
              <w:t>4.1.7</w:t>
            </w:r>
          </w:p>
        </w:tc>
        <w:sdt>
          <w:sdtPr>
            <w:id w:val="198523214"/>
            <w:placeholder>
              <w:docPart w:val="22BD727A55AC420A91194A5CBE0DCC5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shd w:val="clear" w:color="auto" w:fill="DDD9C3" w:themeFill="background2" w:themeFillShade="E6"/>
            <w:vAlign w:val="center"/>
          </w:tcPr>
          <w:p w:rsidR="00512EEF" w:rsidRPr="00653A23" w:rsidRDefault="00512EEF" w:rsidP="00F71060">
            <w:pPr>
              <w:ind w:left="0" w:firstLine="0"/>
              <w:jc w:val="center"/>
              <w:rPr>
                <w:b/>
              </w:rPr>
            </w:pPr>
            <w:r w:rsidRPr="00653A23">
              <w:rPr>
                <w:b/>
              </w:rPr>
              <w:t>Survivability</w:t>
            </w:r>
          </w:p>
        </w:tc>
        <w:tc>
          <w:tcPr>
            <w:tcW w:w="2610" w:type="dxa"/>
            <w:gridSpan w:val="3"/>
            <w:vAlign w:val="center"/>
          </w:tcPr>
          <w:p w:rsidR="00512EEF" w:rsidRPr="009A340B" w:rsidRDefault="00512EEF" w:rsidP="00F71060">
            <w:pPr>
              <w:ind w:left="0" w:firstLine="0"/>
              <w:jc w:val="center"/>
              <w:rPr>
                <w:b/>
              </w:rPr>
            </w:pPr>
            <w:r w:rsidRPr="009A340B">
              <w:rPr>
                <w:b/>
              </w:rPr>
              <w:t>4.1.8</w:t>
            </w:r>
          </w:p>
        </w:tc>
        <w:sdt>
          <w:sdtPr>
            <w:id w:val="198523215"/>
            <w:placeholder>
              <w:docPart w:val="2E5931D60EE144F4B16E3DD03586638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val="restart"/>
            <w:shd w:val="clear" w:color="auto" w:fill="DBE5F1" w:themeFill="accent1" w:themeFillTint="33"/>
            <w:vAlign w:val="center"/>
          </w:tcPr>
          <w:p w:rsidR="00512EEF" w:rsidRPr="00FC20D6" w:rsidRDefault="00512EEF" w:rsidP="00F71060">
            <w:pPr>
              <w:ind w:left="0" w:firstLine="0"/>
              <w:jc w:val="left"/>
            </w:pPr>
          </w:p>
        </w:tc>
        <w:tc>
          <w:tcPr>
            <w:tcW w:w="2610" w:type="dxa"/>
            <w:gridSpan w:val="3"/>
            <w:vAlign w:val="center"/>
          </w:tcPr>
          <w:p w:rsidR="00512EEF" w:rsidRPr="009A340B" w:rsidRDefault="00512EEF" w:rsidP="00F71060">
            <w:pPr>
              <w:ind w:left="0" w:firstLine="0"/>
              <w:jc w:val="center"/>
              <w:rPr>
                <w:b/>
              </w:rPr>
            </w:pPr>
            <w:r w:rsidRPr="009A340B">
              <w:rPr>
                <w:b/>
              </w:rPr>
              <w:t>4.1.9</w:t>
            </w:r>
          </w:p>
        </w:tc>
        <w:sdt>
          <w:sdtPr>
            <w:id w:val="198523216"/>
            <w:placeholder>
              <w:docPart w:val="0A6141D8284A4F8986B476DA21A4906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shd w:val="clear" w:color="auto" w:fill="DBE5F1" w:themeFill="accent1" w:themeFillTint="33"/>
            <w:vAlign w:val="center"/>
          </w:tcPr>
          <w:p w:rsidR="00512EEF" w:rsidRPr="00FC20D6" w:rsidRDefault="00512EEF" w:rsidP="00F71060">
            <w:pPr>
              <w:ind w:left="0" w:firstLine="0"/>
              <w:jc w:val="left"/>
            </w:pPr>
          </w:p>
        </w:tc>
        <w:tc>
          <w:tcPr>
            <w:tcW w:w="2610" w:type="dxa"/>
            <w:gridSpan w:val="3"/>
            <w:vAlign w:val="center"/>
          </w:tcPr>
          <w:p w:rsidR="00512EEF" w:rsidRPr="009A340B" w:rsidRDefault="00512EEF" w:rsidP="00F71060">
            <w:pPr>
              <w:ind w:left="0" w:firstLine="0"/>
              <w:jc w:val="center"/>
              <w:rPr>
                <w:b/>
              </w:rPr>
            </w:pPr>
            <w:r w:rsidRPr="009A340B">
              <w:rPr>
                <w:b/>
              </w:rPr>
              <w:t>4.1.10</w:t>
            </w:r>
          </w:p>
        </w:tc>
        <w:sdt>
          <w:sdtPr>
            <w:id w:val="198523217"/>
            <w:placeholder>
              <w:docPart w:val="8A0548F9CC994669BBEE13427FA1429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tcBorders>
              <w:bottom w:val="single" w:sz="4" w:space="0" w:color="auto"/>
            </w:tcBorders>
            <w:shd w:val="clear" w:color="auto" w:fill="DBE5F1" w:themeFill="accent1" w:themeFillTint="33"/>
            <w:vAlign w:val="center"/>
          </w:tcPr>
          <w:p w:rsidR="00512EEF" w:rsidRPr="00FC20D6" w:rsidRDefault="00512EEF" w:rsidP="00F71060">
            <w:pPr>
              <w:ind w:left="0" w:firstLine="0"/>
              <w:jc w:val="left"/>
            </w:pPr>
          </w:p>
        </w:tc>
        <w:tc>
          <w:tcPr>
            <w:tcW w:w="2610" w:type="dxa"/>
            <w:gridSpan w:val="3"/>
            <w:tcBorders>
              <w:bottom w:val="single" w:sz="4" w:space="0" w:color="auto"/>
            </w:tcBorders>
            <w:vAlign w:val="center"/>
          </w:tcPr>
          <w:p w:rsidR="00512EEF" w:rsidRPr="009A340B" w:rsidRDefault="00512EEF" w:rsidP="00F71060">
            <w:pPr>
              <w:ind w:left="0" w:firstLine="0"/>
              <w:jc w:val="center"/>
              <w:rPr>
                <w:b/>
              </w:rPr>
            </w:pPr>
            <w:r w:rsidRPr="009A340B">
              <w:rPr>
                <w:b/>
              </w:rPr>
              <w:t>4.1.11</w:t>
            </w:r>
          </w:p>
        </w:tc>
        <w:sdt>
          <w:sdtPr>
            <w:id w:val="198523218"/>
            <w:placeholder>
              <w:docPart w:val="164FAF56362C44BBAC6B3A07F1B3FBAA"/>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512EEF" w:rsidRDefault="009F1331" w:rsidP="009233EC">
                <w:pPr>
                  <w:ind w:left="0" w:firstLine="0"/>
                  <w:jc w:val="center"/>
                </w:pPr>
                <w:r>
                  <w:t>Yes</w:t>
                </w:r>
              </w:p>
            </w:tc>
          </w:sdtContent>
        </w:sdt>
        <w:tc>
          <w:tcPr>
            <w:tcW w:w="4338" w:type="dxa"/>
            <w:gridSpan w:val="2"/>
            <w:tcBorders>
              <w:bottom w:val="single" w:sz="4" w:space="0" w:color="auto"/>
            </w:tcBorders>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val="restart"/>
            <w:shd w:val="clear" w:color="auto" w:fill="DBE5F1" w:themeFill="accent1" w:themeFillTint="33"/>
            <w:vAlign w:val="center"/>
          </w:tcPr>
          <w:p w:rsidR="00512EEF" w:rsidRPr="007C5CA9" w:rsidRDefault="00512EEF" w:rsidP="00F71060">
            <w:pPr>
              <w:ind w:left="0" w:firstLine="0"/>
              <w:jc w:val="center"/>
              <w:rPr>
                <w:b/>
              </w:rPr>
            </w:pPr>
            <w:r w:rsidRPr="007C5CA9">
              <w:rPr>
                <w:b/>
              </w:rPr>
              <w:t>Dealers</w:t>
            </w:r>
          </w:p>
        </w:tc>
        <w:tc>
          <w:tcPr>
            <w:tcW w:w="2610" w:type="dxa"/>
            <w:gridSpan w:val="3"/>
            <w:vAlign w:val="center"/>
          </w:tcPr>
          <w:p w:rsidR="00512EEF" w:rsidRPr="009A340B" w:rsidRDefault="00512EEF" w:rsidP="00F71060">
            <w:pPr>
              <w:ind w:left="0" w:firstLine="0"/>
              <w:jc w:val="center"/>
              <w:rPr>
                <w:b/>
              </w:rPr>
            </w:pPr>
            <w:r w:rsidRPr="009A340B">
              <w:rPr>
                <w:b/>
              </w:rPr>
              <w:t>4.3.4</w:t>
            </w:r>
          </w:p>
        </w:tc>
        <w:sdt>
          <w:sdtPr>
            <w:id w:val="198523223"/>
            <w:placeholder>
              <w:docPart w:val="B7B88FFDCE454E6198A2FF6DB91FB27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vAlign w:val="center"/>
          </w:tcPr>
          <w:p w:rsidR="00512EEF" w:rsidRPr="00FC20D6" w:rsidRDefault="00512EEF" w:rsidP="00F71060">
            <w:pPr>
              <w:ind w:left="0" w:firstLine="0"/>
              <w:jc w:val="left"/>
            </w:pPr>
          </w:p>
        </w:tc>
        <w:tc>
          <w:tcPr>
            <w:tcW w:w="2610" w:type="dxa"/>
            <w:gridSpan w:val="3"/>
            <w:vAlign w:val="center"/>
          </w:tcPr>
          <w:p w:rsidR="00512EEF" w:rsidRPr="009A340B" w:rsidRDefault="00512EEF" w:rsidP="00F71060">
            <w:pPr>
              <w:ind w:left="0" w:firstLine="0"/>
              <w:jc w:val="center"/>
              <w:rPr>
                <w:b/>
              </w:rPr>
            </w:pPr>
            <w:r w:rsidRPr="009A340B">
              <w:rPr>
                <w:b/>
              </w:rPr>
              <w:t>4.3.5</w:t>
            </w:r>
          </w:p>
        </w:tc>
        <w:sdt>
          <w:sdtPr>
            <w:id w:val="198523221"/>
            <w:placeholder>
              <w:docPart w:val="35230E4F68A24117A10B919DE29BF8A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tcBorders>
              <w:bottom w:val="single" w:sz="4" w:space="0" w:color="auto"/>
            </w:tcBorders>
            <w:vAlign w:val="center"/>
          </w:tcPr>
          <w:p w:rsidR="00512EEF" w:rsidRPr="00FC20D6" w:rsidRDefault="00512EEF" w:rsidP="00F71060">
            <w:pPr>
              <w:ind w:left="0" w:firstLine="0"/>
              <w:jc w:val="left"/>
            </w:pPr>
          </w:p>
        </w:tc>
        <w:tc>
          <w:tcPr>
            <w:tcW w:w="2610" w:type="dxa"/>
            <w:gridSpan w:val="3"/>
            <w:tcBorders>
              <w:bottom w:val="single" w:sz="4" w:space="0" w:color="auto"/>
            </w:tcBorders>
            <w:vAlign w:val="center"/>
          </w:tcPr>
          <w:p w:rsidR="00512EEF" w:rsidRPr="009A340B" w:rsidRDefault="00512EEF" w:rsidP="00F71060">
            <w:pPr>
              <w:ind w:left="0" w:firstLine="0"/>
              <w:jc w:val="center"/>
              <w:rPr>
                <w:b/>
              </w:rPr>
            </w:pPr>
            <w:r w:rsidRPr="009A340B">
              <w:rPr>
                <w:b/>
              </w:rPr>
              <w:t>4.3.6</w:t>
            </w:r>
          </w:p>
        </w:tc>
        <w:sdt>
          <w:sdtPr>
            <w:id w:val="198523222"/>
            <w:placeholder>
              <w:docPart w:val="268DA12E1D8D491B827ACD8A36B79B16"/>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512EEF" w:rsidRDefault="009F1331" w:rsidP="009233EC">
                <w:pPr>
                  <w:ind w:left="0" w:firstLine="0"/>
                  <w:jc w:val="center"/>
                </w:pPr>
                <w:r>
                  <w:t>Yes</w:t>
                </w:r>
              </w:p>
            </w:tc>
          </w:sdtContent>
        </w:sdt>
        <w:tc>
          <w:tcPr>
            <w:tcW w:w="4338" w:type="dxa"/>
            <w:gridSpan w:val="2"/>
            <w:tcBorders>
              <w:bottom w:val="single" w:sz="4" w:space="0" w:color="auto"/>
            </w:tcBorders>
            <w:vAlign w:val="center"/>
          </w:tcPr>
          <w:p w:rsidR="00512EEF" w:rsidRPr="00FC20D6" w:rsidRDefault="009F1331" w:rsidP="00F71060">
            <w:pPr>
              <w:ind w:left="0" w:firstLine="0"/>
              <w:jc w:val="left"/>
            </w:pPr>
            <w:r>
              <w:t>Understood and Agreed</w:t>
            </w:r>
          </w:p>
        </w:tc>
      </w:tr>
      <w:tr w:rsidR="00F71060" w:rsidTr="007C6D6F">
        <w:trPr>
          <w:trHeight w:val="360"/>
        </w:trPr>
        <w:tc>
          <w:tcPr>
            <w:tcW w:w="11016" w:type="dxa"/>
            <w:gridSpan w:val="8"/>
            <w:shd w:val="clear" w:color="auto" w:fill="DBE5F1" w:themeFill="accent1" w:themeFillTint="33"/>
            <w:vAlign w:val="center"/>
          </w:tcPr>
          <w:p w:rsidR="00F71060" w:rsidRPr="00FB55AE" w:rsidRDefault="009D07AF" w:rsidP="00F71060">
            <w:pPr>
              <w:ind w:left="0" w:firstLine="0"/>
              <w:jc w:val="left"/>
              <w:rPr>
                <w:b/>
              </w:rPr>
            </w:pPr>
            <w:r>
              <w:rPr>
                <w:b/>
              </w:rPr>
              <w:t>Product Offerings</w:t>
            </w:r>
          </w:p>
        </w:tc>
      </w:tr>
      <w:tr w:rsidR="00512EEF" w:rsidTr="007C6D6F">
        <w:trPr>
          <w:trHeight w:val="576"/>
        </w:trPr>
        <w:tc>
          <w:tcPr>
            <w:tcW w:w="1818" w:type="dxa"/>
            <w:vMerge w:val="restart"/>
            <w:shd w:val="clear" w:color="auto" w:fill="DDD9C3" w:themeFill="background2" w:themeFillShade="E6"/>
            <w:vAlign w:val="center"/>
          </w:tcPr>
          <w:p w:rsidR="00512EEF" w:rsidRPr="005337B2" w:rsidRDefault="00512EEF" w:rsidP="00F71060">
            <w:pPr>
              <w:ind w:left="0" w:firstLine="0"/>
              <w:jc w:val="center"/>
              <w:rPr>
                <w:b/>
              </w:rPr>
            </w:pPr>
            <w:r w:rsidRPr="005337B2">
              <w:rPr>
                <w:b/>
              </w:rPr>
              <w:t>Device Standards</w:t>
            </w:r>
          </w:p>
        </w:tc>
        <w:tc>
          <w:tcPr>
            <w:tcW w:w="2610" w:type="dxa"/>
            <w:gridSpan w:val="3"/>
            <w:vAlign w:val="center"/>
          </w:tcPr>
          <w:p w:rsidR="00512EEF" w:rsidRPr="00FC20D6" w:rsidRDefault="00512EEF" w:rsidP="00F71060">
            <w:pPr>
              <w:ind w:left="0" w:firstLine="0"/>
              <w:jc w:val="center"/>
            </w:pPr>
            <w:r w:rsidRPr="00FC20D6">
              <w:rPr>
                <w:b/>
              </w:rPr>
              <w:t>4.4.3</w:t>
            </w:r>
            <w:r>
              <w:rPr>
                <w:b/>
              </w:rPr>
              <w:t xml:space="preserve"> (a)</w:t>
            </w:r>
          </w:p>
        </w:tc>
        <w:sdt>
          <w:sdtPr>
            <w:id w:val="198523231"/>
            <w:placeholder>
              <w:docPart w:val="A99F1B60D93E4B1AB4543AB174DC83F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For Quick reference please see Product description for all products in Supplemental docs</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(b)</w:t>
            </w:r>
          </w:p>
        </w:tc>
        <w:sdt>
          <w:sdtPr>
            <w:id w:val="198523224"/>
            <w:placeholder>
              <w:docPart w:val="C9205ED6916B4C81817C0D17CB84167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Please see EPEAT Ratings in Supplemental Docs</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(c)</w:t>
            </w:r>
          </w:p>
        </w:tc>
        <w:sdt>
          <w:sdtPr>
            <w:id w:val="198523225"/>
            <w:placeholder>
              <w:docPart w:val="54944D7E57F14F328B015C8DD5E2AE4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Please see EPEAT and Energy Star Ratings in Supplemental Docs</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(d)</w:t>
            </w:r>
          </w:p>
        </w:tc>
        <w:sdt>
          <w:sdtPr>
            <w:id w:val="198523226"/>
            <w:placeholder>
              <w:docPart w:val="DDEBB8E0CA594994A407519EC2A9C50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Please see EPEAT and Energy Star Ratings in Supplemental Docs</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(e)</w:t>
            </w:r>
          </w:p>
        </w:tc>
        <w:sdt>
          <w:sdtPr>
            <w:id w:val="198523227"/>
            <w:placeholder>
              <w:docPart w:val="FFF82B2669B946889E1E08FE8A61664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All Kyocera Products on contract will be Newly Manufactured</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(f)</w:t>
            </w:r>
          </w:p>
        </w:tc>
        <w:sdt>
          <w:sdtPr>
            <w:id w:val="198523228"/>
            <w:placeholder>
              <w:docPart w:val="D7E2A60C17D64AFBB13BBCF6996EE2A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9F1331" w:rsidP="009233EC">
                <w:pPr>
                  <w:ind w:left="0" w:firstLine="0"/>
                  <w:jc w:val="center"/>
                </w:pPr>
                <w:r>
                  <w:t>Yes</w:t>
                </w:r>
              </w:p>
            </w:tc>
          </w:sdtContent>
        </w:sdt>
        <w:tc>
          <w:tcPr>
            <w:tcW w:w="4338" w:type="dxa"/>
            <w:gridSpan w:val="2"/>
            <w:vAlign w:val="center"/>
          </w:tcPr>
          <w:p w:rsidR="00512EEF" w:rsidRPr="00FC20D6" w:rsidRDefault="009F1331" w:rsidP="00F71060">
            <w:pPr>
              <w:ind w:left="0" w:firstLine="0"/>
              <w:jc w:val="left"/>
            </w:pPr>
            <w:r>
              <w:t>Understood and Agreed</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(g)</w:t>
            </w:r>
          </w:p>
        </w:tc>
        <w:sdt>
          <w:sdtPr>
            <w:id w:val="198523229"/>
            <w:placeholder>
              <w:docPart w:val="FCE7D27E30894ED88A1AC64BD1D4AF6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Please see</w:t>
            </w:r>
            <w:r w:rsidR="00D410EA">
              <w:t xml:space="preserve"> specifications on Kyocera </w:t>
            </w:r>
            <w:r w:rsidR="003C59DD">
              <w:t xml:space="preserve">Web </w:t>
            </w:r>
            <w:proofErr w:type="gramStart"/>
            <w:r w:rsidR="003C59DD">
              <w:t>site</w:t>
            </w:r>
            <w:r w:rsidR="00D410EA">
              <w:t xml:space="preserve"> </w:t>
            </w:r>
            <w:r>
              <w:t>:</w:t>
            </w:r>
            <w:proofErr w:type="gramEnd"/>
            <w:r>
              <w:t xml:space="preserve"> </w:t>
            </w:r>
            <w:r w:rsidRPr="005F2243">
              <w:t xml:space="preserve"> </w:t>
            </w:r>
            <w:r w:rsidRPr="00457465">
              <w:rPr>
                <w:rStyle w:val="Hyperlink"/>
              </w:rPr>
              <w:t>https://usa.kyoceradocumentsolutions.com/en/products-services.html</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(h)</w:t>
            </w:r>
          </w:p>
        </w:tc>
        <w:sdt>
          <w:sdtPr>
            <w:id w:val="198523230"/>
            <w:placeholder>
              <w:docPart w:val="43DBB22B1B3449B8AEAC1A20FF718E0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457465" w:rsidP="00F71060">
            <w:pPr>
              <w:ind w:left="0" w:firstLine="0"/>
              <w:jc w:val="left"/>
            </w:pPr>
            <w:r>
              <w:t xml:space="preserve">Kyocera has included a link to the  published MSRP list on website </w:t>
            </w:r>
            <w:hyperlink r:id="rId8" w:history="1">
              <w:r w:rsidR="004A50D1" w:rsidRPr="004A50D1">
                <w:rPr>
                  <w:rStyle w:val="Hyperlink"/>
                </w:rPr>
                <w:t>https://usa.kyoceradocumentsolutions.com/en/tds/enterprise-strategic-accounts/government-division/kyocera-msrp-list.html</w:t>
              </w:r>
            </w:hyperlink>
          </w:p>
        </w:tc>
      </w:tr>
      <w:tr w:rsidR="00F71060" w:rsidTr="007C6D6F">
        <w:trPr>
          <w:trHeight w:val="576"/>
        </w:trPr>
        <w:tc>
          <w:tcPr>
            <w:tcW w:w="1818" w:type="dxa"/>
            <w:vMerge/>
            <w:vAlign w:val="center"/>
          </w:tcPr>
          <w:p w:rsidR="00F71060" w:rsidRDefault="00F71060" w:rsidP="00F71060">
            <w:pPr>
              <w:ind w:left="0" w:firstLine="0"/>
              <w:jc w:val="left"/>
            </w:pPr>
          </w:p>
        </w:tc>
        <w:tc>
          <w:tcPr>
            <w:tcW w:w="2610" w:type="dxa"/>
            <w:gridSpan w:val="3"/>
            <w:vAlign w:val="center"/>
          </w:tcPr>
          <w:p w:rsidR="00F71060" w:rsidRPr="00FC20D6" w:rsidRDefault="00F71060" w:rsidP="00F71060">
            <w:pPr>
              <w:ind w:left="0" w:firstLine="0"/>
              <w:jc w:val="center"/>
              <w:rPr>
                <w:b/>
              </w:rPr>
            </w:pPr>
            <w:r w:rsidRPr="00FC20D6">
              <w:rPr>
                <w:b/>
              </w:rPr>
              <w:t>4.4.3</w:t>
            </w:r>
            <w:r>
              <w:rPr>
                <w:b/>
              </w:rPr>
              <w:t xml:space="preserve"> (</w:t>
            </w:r>
            <w:proofErr w:type="spellStart"/>
            <w:r>
              <w:rPr>
                <w:b/>
              </w:rPr>
              <w:t>i</w:t>
            </w:r>
            <w:proofErr w:type="spellEnd"/>
            <w:r>
              <w:rPr>
                <w:b/>
              </w:rPr>
              <w:t>)</w:t>
            </w:r>
          </w:p>
        </w:tc>
        <w:sdt>
          <w:sdtPr>
            <w:id w:val="198523232"/>
            <w:placeholder>
              <w:docPart w:val="D810BEB7B8994605AD629EA037FF6A9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F71060" w:rsidRPr="00FC20D6" w:rsidRDefault="005F2243" w:rsidP="009233EC">
                <w:pPr>
                  <w:ind w:left="0" w:firstLine="0"/>
                  <w:jc w:val="center"/>
                </w:pPr>
                <w:r>
                  <w:t>Yes</w:t>
                </w:r>
              </w:p>
            </w:tc>
          </w:sdtContent>
        </w:sdt>
        <w:tc>
          <w:tcPr>
            <w:tcW w:w="4338" w:type="dxa"/>
            <w:gridSpan w:val="2"/>
            <w:vAlign w:val="center"/>
          </w:tcPr>
          <w:p w:rsidR="00F71060" w:rsidRPr="00FC20D6" w:rsidRDefault="005F2243" w:rsidP="00F71060">
            <w:pPr>
              <w:ind w:left="0" w:firstLine="0"/>
              <w:jc w:val="left"/>
            </w:pPr>
            <w:r>
              <w:t>For Quick reference please see Product description for all products in Supplemental docs</w:t>
            </w:r>
          </w:p>
        </w:tc>
      </w:tr>
      <w:tr w:rsidR="00512EEF" w:rsidTr="007C6D6F">
        <w:trPr>
          <w:trHeight w:val="576"/>
        </w:trPr>
        <w:tc>
          <w:tcPr>
            <w:tcW w:w="1818" w:type="dxa"/>
            <w:vMerge/>
            <w:tcBorders>
              <w:bottom w:val="single" w:sz="4" w:space="0" w:color="auto"/>
            </w:tcBorders>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4.4.3</w:t>
            </w:r>
            <w:r>
              <w:rPr>
                <w:b/>
              </w:rPr>
              <w:t xml:space="preserve"> (j)</w:t>
            </w:r>
          </w:p>
        </w:tc>
        <w:sdt>
          <w:sdtPr>
            <w:id w:val="198523242"/>
            <w:placeholder>
              <w:docPart w:val="5CB91B937B864483A2B91C085304153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vMerge w:val="restart"/>
            <w:shd w:val="clear" w:color="auto" w:fill="DDD9C3" w:themeFill="background2" w:themeFillShade="E6"/>
            <w:vAlign w:val="center"/>
          </w:tcPr>
          <w:p w:rsidR="00512EEF" w:rsidRPr="005337B2" w:rsidRDefault="00512EEF" w:rsidP="00F71060">
            <w:pPr>
              <w:ind w:left="0" w:firstLine="0"/>
              <w:jc w:val="center"/>
              <w:rPr>
                <w:b/>
              </w:rPr>
            </w:pPr>
            <w:r w:rsidRPr="005337B2">
              <w:rPr>
                <w:b/>
              </w:rPr>
              <w:t>Device Exceptions</w:t>
            </w:r>
          </w:p>
        </w:tc>
        <w:tc>
          <w:tcPr>
            <w:tcW w:w="2610" w:type="dxa"/>
            <w:gridSpan w:val="3"/>
            <w:vAlign w:val="center"/>
          </w:tcPr>
          <w:p w:rsidR="00512EEF" w:rsidRPr="00FC20D6" w:rsidRDefault="00512EEF" w:rsidP="00F71060">
            <w:pPr>
              <w:ind w:left="0" w:firstLine="0"/>
              <w:jc w:val="center"/>
            </w:pPr>
            <w:r w:rsidRPr="00FC20D6">
              <w:rPr>
                <w:b/>
              </w:rPr>
              <w:t>4.4.4</w:t>
            </w:r>
            <w:r>
              <w:rPr>
                <w:b/>
              </w:rPr>
              <w:t xml:space="preserve"> (a)</w:t>
            </w:r>
          </w:p>
        </w:tc>
        <w:sdt>
          <w:sdtPr>
            <w:id w:val="198523233"/>
            <w:placeholder>
              <w:docPart w:val="83B29BBA1CCB4EC1BC87B73FA8F10ED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4.4.4</w:t>
            </w:r>
            <w:r>
              <w:rPr>
                <w:b/>
              </w:rPr>
              <w:t xml:space="preserve"> (b)</w:t>
            </w:r>
          </w:p>
        </w:tc>
        <w:sdt>
          <w:sdtPr>
            <w:id w:val="198523234"/>
            <w:placeholder>
              <w:docPart w:val="559A0A30C29B4AB8B84AE56FD4DC428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4.4.4</w:t>
            </w:r>
            <w:r>
              <w:rPr>
                <w:b/>
              </w:rPr>
              <w:t xml:space="preserve"> (c)</w:t>
            </w:r>
          </w:p>
        </w:tc>
        <w:sdt>
          <w:sdtPr>
            <w:id w:val="198523235"/>
            <w:placeholder>
              <w:docPart w:val="E8D8E23CE2344679BB932F31C86FD1A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N/A</w:t>
                </w:r>
              </w:p>
            </w:tc>
          </w:sdtContent>
        </w:sdt>
        <w:tc>
          <w:tcPr>
            <w:tcW w:w="4338" w:type="dxa"/>
            <w:gridSpan w:val="2"/>
            <w:vAlign w:val="center"/>
          </w:tcPr>
          <w:p w:rsidR="00512EEF" w:rsidRPr="00FC20D6" w:rsidRDefault="005F2243" w:rsidP="00F71060">
            <w:pPr>
              <w:ind w:left="0" w:firstLine="0"/>
              <w:jc w:val="left"/>
            </w:pPr>
            <w:r>
              <w:t xml:space="preserve">3D Printers </w:t>
            </w:r>
            <w:r w:rsidR="003C59DD">
              <w:t>Not</w:t>
            </w:r>
            <w:r>
              <w:t xml:space="preserve"> Available</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4.4.4</w:t>
            </w:r>
            <w:r>
              <w:rPr>
                <w:b/>
              </w:rPr>
              <w:t xml:space="preserve"> (d)</w:t>
            </w:r>
          </w:p>
        </w:tc>
        <w:sdt>
          <w:sdtPr>
            <w:id w:val="198523236"/>
            <w:placeholder>
              <w:docPart w:val="344522A147F64C56BE746A917F49F86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N/A</w:t>
                </w:r>
              </w:p>
            </w:tc>
          </w:sdtContent>
        </w:sdt>
        <w:tc>
          <w:tcPr>
            <w:tcW w:w="4338" w:type="dxa"/>
            <w:gridSpan w:val="2"/>
            <w:vAlign w:val="center"/>
          </w:tcPr>
          <w:p w:rsidR="00512EEF" w:rsidRPr="00FC20D6" w:rsidRDefault="005F2243" w:rsidP="00F71060">
            <w:pPr>
              <w:ind w:left="0" w:firstLine="0"/>
              <w:jc w:val="left"/>
            </w:pPr>
            <w:r>
              <w:t>Duplicators are not available</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4.4.4</w:t>
            </w:r>
            <w:r>
              <w:rPr>
                <w:b/>
              </w:rPr>
              <w:t xml:space="preserve"> (e)</w:t>
            </w:r>
          </w:p>
        </w:tc>
        <w:sdt>
          <w:sdtPr>
            <w:id w:val="198523237"/>
            <w:placeholder>
              <w:docPart w:val="BE2914A27C0D48C4A84D2CC13780F17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vMerge/>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4.4.4</w:t>
            </w:r>
            <w:r>
              <w:rPr>
                <w:b/>
              </w:rPr>
              <w:t xml:space="preserve"> (f)</w:t>
            </w:r>
          </w:p>
        </w:tc>
        <w:sdt>
          <w:sdtPr>
            <w:id w:val="198523238"/>
            <w:placeholder>
              <w:docPart w:val="323001EAE2AC42B6A16EB210111E31C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vMerge/>
            <w:tcBorders>
              <w:bottom w:val="single" w:sz="4" w:space="0" w:color="auto"/>
            </w:tcBorders>
            <w:vAlign w:val="center"/>
          </w:tcPr>
          <w:p w:rsidR="00512EEF" w:rsidRDefault="00512EEF" w:rsidP="00F71060">
            <w:pPr>
              <w:ind w:left="0" w:firstLine="0"/>
              <w:jc w:val="left"/>
            </w:pPr>
          </w:p>
        </w:tc>
        <w:tc>
          <w:tcPr>
            <w:tcW w:w="2610" w:type="dxa"/>
            <w:gridSpan w:val="3"/>
            <w:vAlign w:val="center"/>
          </w:tcPr>
          <w:p w:rsidR="00512EEF" w:rsidRPr="00FC20D6" w:rsidRDefault="00512EEF" w:rsidP="00F71060">
            <w:pPr>
              <w:ind w:left="0" w:firstLine="0"/>
              <w:jc w:val="center"/>
              <w:rPr>
                <w:b/>
              </w:rPr>
            </w:pPr>
            <w:r w:rsidRPr="00FC20D6">
              <w:rPr>
                <w:b/>
              </w:rPr>
              <w:t>4.4.4</w:t>
            </w:r>
            <w:r>
              <w:rPr>
                <w:b/>
              </w:rPr>
              <w:t xml:space="preserve"> (g)</w:t>
            </w:r>
          </w:p>
        </w:tc>
        <w:sdt>
          <w:sdtPr>
            <w:id w:val="198523239"/>
            <w:placeholder>
              <w:docPart w:val="2D763C6B730C49D0805C9E62EFBADF8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shd w:val="clear" w:color="auto" w:fill="DDD9C3" w:themeFill="background2" w:themeFillShade="E6"/>
            <w:vAlign w:val="center"/>
          </w:tcPr>
          <w:p w:rsidR="00512EEF" w:rsidRPr="005337B2" w:rsidRDefault="00512EEF" w:rsidP="00F71060">
            <w:pPr>
              <w:ind w:left="0" w:firstLine="0"/>
              <w:jc w:val="center"/>
              <w:rPr>
                <w:b/>
              </w:rPr>
            </w:pPr>
            <w:r w:rsidRPr="005337B2">
              <w:rPr>
                <w:b/>
              </w:rPr>
              <w:t>Accessories</w:t>
            </w:r>
          </w:p>
        </w:tc>
        <w:tc>
          <w:tcPr>
            <w:tcW w:w="2610" w:type="dxa"/>
            <w:gridSpan w:val="3"/>
            <w:vAlign w:val="center"/>
          </w:tcPr>
          <w:p w:rsidR="00512EEF" w:rsidRPr="00FC20D6" w:rsidRDefault="00512EEF" w:rsidP="00F71060">
            <w:pPr>
              <w:ind w:left="0" w:firstLine="0"/>
              <w:jc w:val="center"/>
            </w:pPr>
            <w:r w:rsidRPr="00FC20D6">
              <w:rPr>
                <w:b/>
              </w:rPr>
              <w:t>4.4.5</w:t>
            </w:r>
          </w:p>
        </w:tc>
        <w:sdt>
          <w:sdtPr>
            <w:id w:val="198523240"/>
            <w:placeholder>
              <w:docPart w:val="78F688F38718426F966C251A60314BC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512EEF" w:rsidTr="007C6D6F">
        <w:trPr>
          <w:trHeight w:val="576"/>
        </w:trPr>
        <w:tc>
          <w:tcPr>
            <w:tcW w:w="1818" w:type="dxa"/>
            <w:shd w:val="clear" w:color="auto" w:fill="DDD9C3" w:themeFill="background2" w:themeFillShade="E6"/>
            <w:vAlign w:val="center"/>
          </w:tcPr>
          <w:p w:rsidR="00512EEF" w:rsidRPr="005337B2" w:rsidRDefault="00512EEF" w:rsidP="00F71060">
            <w:pPr>
              <w:ind w:left="0" w:firstLine="0"/>
              <w:jc w:val="center"/>
              <w:rPr>
                <w:b/>
              </w:rPr>
            </w:pPr>
            <w:r w:rsidRPr="005337B2">
              <w:rPr>
                <w:b/>
              </w:rPr>
              <w:t>Software</w:t>
            </w:r>
          </w:p>
        </w:tc>
        <w:tc>
          <w:tcPr>
            <w:tcW w:w="2610" w:type="dxa"/>
            <w:gridSpan w:val="3"/>
            <w:vAlign w:val="center"/>
          </w:tcPr>
          <w:p w:rsidR="00512EEF" w:rsidRPr="00FC20D6" w:rsidRDefault="00512EEF" w:rsidP="00F71060">
            <w:pPr>
              <w:ind w:left="0" w:firstLine="0"/>
              <w:jc w:val="center"/>
            </w:pPr>
            <w:r w:rsidRPr="00FC20D6">
              <w:rPr>
                <w:b/>
              </w:rPr>
              <w:t>4.4.6</w:t>
            </w:r>
          </w:p>
        </w:tc>
        <w:sdt>
          <w:sdtPr>
            <w:id w:val="198523241"/>
            <w:placeholder>
              <w:docPart w:val="5F3742CB64E9453AAA11E0691B36E53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512EEF" w:rsidRDefault="005F2243" w:rsidP="009233EC">
                <w:pPr>
                  <w:ind w:left="0" w:firstLine="0"/>
                  <w:jc w:val="center"/>
                </w:pPr>
                <w:r>
                  <w:t>Yes</w:t>
                </w:r>
              </w:p>
            </w:tc>
          </w:sdtContent>
        </w:sdt>
        <w:tc>
          <w:tcPr>
            <w:tcW w:w="4338" w:type="dxa"/>
            <w:gridSpan w:val="2"/>
            <w:vAlign w:val="center"/>
          </w:tcPr>
          <w:p w:rsidR="00512EEF" w:rsidRPr="00FC20D6" w:rsidRDefault="005F2243" w:rsidP="00F71060">
            <w:pPr>
              <w:ind w:left="0" w:firstLine="0"/>
              <w:jc w:val="left"/>
            </w:pPr>
            <w:r>
              <w:t>Understood and Agreed</w:t>
            </w:r>
          </w:p>
        </w:tc>
      </w:tr>
      <w:tr w:rsidR="009233EC" w:rsidTr="007C6D6F">
        <w:trPr>
          <w:trHeight w:val="576"/>
        </w:trPr>
        <w:tc>
          <w:tcPr>
            <w:tcW w:w="1818" w:type="dxa"/>
            <w:vMerge w:val="restart"/>
            <w:shd w:val="clear" w:color="auto" w:fill="DDD9C3" w:themeFill="background2" w:themeFillShade="E6"/>
            <w:vAlign w:val="center"/>
          </w:tcPr>
          <w:p w:rsidR="009233EC" w:rsidRPr="005337B2" w:rsidRDefault="009233EC" w:rsidP="00F71060">
            <w:pPr>
              <w:ind w:left="0" w:firstLine="0"/>
              <w:jc w:val="center"/>
              <w:rPr>
                <w:b/>
              </w:rPr>
            </w:pPr>
            <w:r w:rsidRPr="005337B2">
              <w:rPr>
                <w:b/>
              </w:rPr>
              <w:t>Consumable Supplies</w:t>
            </w:r>
          </w:p>
        </w:tc>
        <w:tc>
          <w:tcPr>
            <w:tcW w:w="2610" w:type="dxa"/>
            <w:gridSpan w:val="3"/>
            <w:vAlign w:val="center"/>
          </w:tcPr>
          <w:p w:rsidR="009233EC" w:rsidRPr="00FC20D6" w:rsidRDefault="009233EC" w:rsidP="00F71060">
            <w:pPr>
              <w:ind w:left="0" w:firstLine="0"/>
              <w:jc w:val="center"/>
            </w:pPr>
            <w:r w:rsidRPr="00FC20D6">
              <w:rPr>
                <w:b/>
              </w:rPr>
              <w:t>4.4.7</w:t>
            </w:r>
            <w:r>
              <w:rPr>
                <w:b/>
              </w:rPr>
              <w:t xml:space="preserve"> (a)</w:t>
            </w:r>
          </w:p>
        </w:tc>
        <w:sdt>
          <w:sdtPr>
            <w:id w:val="198523291"/>
            <w:placeholder>
              <w:docPart w:val="6384053C2A8C49CAA2E82F3CEBAADFA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9F034E" w:rsidP="009233EC">
                <w:pPr>
                  <w:ind w:left="0" w:firstLine="0"/>
                  <w:jc w:val="center"/>
                </w:pPr>
                <w:r>
                  <w:t>Yes</w:t>
                </w:r>
              </w:p>
            </w:tc>
          </w:sdtContent>
        </w:sdt>
        <w:tc>
          <w:tcPr>
            <w:tcW w:w="4338" w:type="dxa"/>
            <w:gridSpan w:val="2"/>
            <w:vAlign w:val="center"/>
          </w:tcPr>
          <w:p w:rsidR="009233EC" w:rsidRDefault="009233EC" w:rsidP="00F71060">
            <w:pPr>
              <w:ind w:left="0" w:firstLine="0"/>
              <w:jc w:val="left"/>
            </w:pPr>
          </w:p>
          <w:p w:rsidR="008C1497" w:rsidRPr="00FC20D6" w:rsidRDefault="009F034E" w:rsidP="00F71060">
            <w:pPr>
              <w:ind w:left="0" w:firstLine="0"/>
              <w:jc w:val="left"/>
            </w:pPr>
            <w:r>
              <w:t>Understood and Agreed</w:t>
            </w:r>
          </w:p>
        </w:tc>
      </w:tr>
      <w:tr w:rsidR="009233EC" w:rsidTr="007C6D6F">
        <w:trPr>
          <w:trHeight w:val="576"/>
        </w:trPr>
        <w:tc>
          <w:tcPr>
            <w:tcW w:w="1818" w:type="dxa"/>
            <w:vMerge/>
            <w:vAlign w:val="center"/>
          </w:tcPr>
          <w:p w:rsidR="009233EC" w:rsidRDefault="009233EC" w:rsidP="00F71060">
            <w:pPr>
              <w:ind w:left="0" w:firstLine="0"/>
              <w:jc w:val="left"/>
            </w:pPr>
          </w:p>
        </w:tc>
        <w:tc>
          <w:tcPr>
            <w:tcW w:w="2610" w:type="dxa"/>
            <w:gridSpan w:val="3"/>
            <w:vAlign w:val="center"/>
          </w:tcPr>
          <w:p w:rsidR="009233EC" w:rsidRPr="00FC20D6" w:rsidRDefault="009233EC" w:rsidP="00F71060">
            <w:pPr>
              <w:ind w:left="0" w:firstLine="0"/>
              <w:jc w:val="center"/>
              <w:rPr>
                <w:b/>
              </w:rPr>
            </w:pPr>
            <w:r w:rsidRPr="00FC20D6">
              <w:rPr>
                <w:b/>
              </w:rPr>
              <w:t>4.4.7</w:t>
            </w:r>
            <w:r>
              <w:rPr>
                <w:b/>
              </w:rPr>
              <w:t xml:space="preserve"> (b)</w:t>
            </w:r>
          </w:p>
        </w:tc>
        <w:sdt>
          <w:sdtPr>
            <w:id w:val="198523281"/>
            <w:placeholder>
              <w:docPart w:val="84C1F9AF4BFD44C09D88D9DC79B403F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9F034E" w:rsidP="009233EC">
                <w:pPr>
                  <w:ind w:left="0" w:firstLine="0"/>
                  <w:jc w:val="center"/>
                </w:pPr>
                <w:r>
                  <w:t>Yes</w:t>
                </w:r>
              </w:p>
            </w:tc>
          </w:sdtContent>
        </w:sdt>
        <w:tc>
          <w:tcPr>
            <w:tcW w:w="4338" w:type="dxa"/>
            <w:gridSpan w:val="2"/>
            <w:vAlign w:val="center"/>
          </w:tcPr>
          <w:p w:rsidR="009233EC" w:rsidRPr="00FC20D6" w:rsidRDefault="009F034E" w:rsidP="00F71060">
            <w:pPr>
              <w:ind w:left="0" w:firstLine="0"/>
              <w:jc w:val="left"/>
            </w:pPr>
            <w:r>
              <w:t>Understood and Agreed</w:t>
            </w:r>
          </w:p>
        </w:tc>
      </w:tr>
      <w:tr w:rsidR="009233EC" w:rsidTr="007C6D6F">
        <w:trPr>
          <w:trHeight w:val="576"/>
        </w:trPr>
        <w:tc>
          <w:tcPr>
            <w:tcW w:w="1818" w:type="dxa"/>
            <w:vMerge/>
            <w:vAlign w:val="center"/>
          </w:tcPr>
          <w:p w:rsidR="009233EC" w:rsidRDefault="009233EC" w:rsidP="00F71060">
            <w:pPr>
              <w:ind w:left="0" w:firstLine="0"/>
              <w:jc w:val="left"/>
            </w:pPr>
          </w:p>
        </w:tc>
        <w:tc>
          <w:tcPr>
            <w:tcW w:w="2610" w:type="dxa"/>
            <w:gridSpan w:val="3"/>
            <w:vAlign w:val="center"/>
          </w:tcPr>
          <w:p w:rsidR="009233EC" w:rsidRPr="00FC20D6" w:rsidRDefault="009233EC" w:rsidP="00F71060">
            <w:pPr>
              <w:ind w:left="0" w:firstLine="0"/>
              <w:jc w:val="center"/>
              <w:rPr>
                <w:b/>
              </w:rPr>
            </w:pPr>
            <w:r w:rsidRPr="00FC20D6">
              <w:rPr>
                <w:b/>
              </w:rPr>
              <w:t>4.4.7</w:t>
            </w:r>
            <w:r>
              <w:rPr>
                <w:b/>
              </w:rPr>
              <w:t xml:space="preserve"> (c)</w:t>
            </w:r>
          </w:p>
        </w:tc>
        <w:sdt>
          <w:sdtPr>
            <w:id w:val="198523282"/>
            <w:placeholder>
              <w:docPart w:val="1A5F4CCDD9CF4929A88841E10D387D7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9F034E" w:rsidP="009233EC">
                <w:pPr>
                  <w:ind w:left="0" w:firstLine="0"/>
                  <w:jc w:val="center"/>
                </w:pPr>
                <w:r>
                  <w:t>Yes</w:t>
                </w:r>
              </w:p>
            </w:tc>
          </w:sdtContent>
        </w:sdt>
        <w:tc>
          <w:tcPr>
            <w:tcW w:w="4338" w:type="dxa"/>
            <w:gridSpan w:val="2"/>
            <w:vAlign w:val="center"/>
          </w:tcPr>
          <w:p w:rsidR="009233EC" w:rsidRPr="00FC20D6" w:rsidRDefault="009F034E" w:rsidP="00F71060">
            <w:pPr>
              <w:ind w:left="0" w:firstLine="0"/>
              <w:jc w:val="left"/>
            </w:pPr>
            <w:r>
              <w:t xml:space="preserve">For Quick reference please see Material Data Sheets for </w:t>
            </w:r>
            <w:r w:rsidR="00171B2D">
              <w:t xml:space="preserve">sample </w:t>
            </w:r>
            <w:r w:rsidR="003C59DD">
              <w:t>of products</w:t>
            </w:r>
            <w:r>
              <w:t xml:space="preserve"> in Supplemental docs</w:t>
            </w:r>
          </w:p>
        </w:tc>
      </w:tr>
      <w:tr w:rsidR="009233EC" w:rsidTr="007C6D6F">
        <w:trPr>
          <w:trHeight w:val="576"/>
        </w:trPr>
        <w:tc>
          <w:tcPr>
            <w:tcW w:w="1818" w:type="dxa"/>
            <w:vMerge/>
            <w:vAlign w:val="center"/>
          </w:tcPr>
          <w:p w:rsidR="009233EC" w:rsidRDefault="009233EC" w:rsidP="00F71060">
            <w:pPr>
              <w:ind w:left="0" w:firstLine="0"/>
              <w:jc w:val="left"/>
            </w:pPr>
          </w:p>
        </w:tc>
        <w:tc>
          <w:tcPr>
            <w:tcW w:w="2610" w:type="dxa"/>
            <w:gridSpan w:val="3"/>
            <w:vAlign w:val="center"/>
          </w:tcPr>
          <w:p w:rsidR="009233EC" w:rsidRPr="00FC20D6" w:rsidRDefault="009233EC" w:rsidP="00F71060">
            <w:pPr>
              <w:ind w:left="0" w:firstLine="0"/>
              <w:jc w:val="center"/>
              <w:rPr>
                <w:b/>
              </w:rPr>
            </w:pPr>
            <w:r w:rsidRPr="00FC20D6">
              <w:rPr>
                <w:b/>
              </w:rPr>
              <w:t>4.4.7</w:t>
            </w:r>
            <w:r>
              <w:rPr>
                <w:b/>
              </w:rPr>
              <w:t xml:space="preserve"> (d)</w:t>
            </w:r>
          </w:p>
        </w:tc>
        <w:sdt>
          <w:sdtPr>
            <w:id w:val="198523283"/>
            <w:placeholder>
              <w:docPart w:val="F74157E20EAF4529BACCCCA3881CC44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9F034E" w:rsidP="009233EC">
                <w:pPr>
                  <w:ind w:left="0" w:firstLine="0"/>
                  <w:jc w:val="center"/>
                </w:pPr>
                <w:r>
                  <w:t>Yes</w:t>
                </w:r>
              </w:p>
            </w:tc>
          </w:sdtContent>
        </w:sdt>
        <w:tc>
          <w:tcPr>
            <w:tcW w:w="4338" w:type="dxa"/>
            <w:gridSpan w:val="2"/>
            <w:vAlign w:val="center"/>
          </w:tcPr>
          <w:p w:rsidR="009233EC" w:rsidRPr="00FC20D6" w:rsidRDefault="009F034E" w:rsidP="00F71060">
            <w:pPr>
              <w:ind w:left="0" w:firstLine="0"/>
              <w:jc w:val="left"/>
            </w:pPr>
            <w:r>
              <w:t xml:space="preserve">For Quick reference please see Return of empty Toner Cartridges </w:t>
            </w:r>
            <w:r w:rsidR="00171B2D">
              <w:t xml:space="preserve">and </w:t>
            </w:r>
            <w:r w:rsidR="003C59DD">
              <w:t>Sustainability</w:t>
            </w:r>
            <w:r w:rsidR="00171B2D">
              <w:t xml:space="preserve"> </w:t>
            </w:r>
            <w:r>
              <w:t>Program</w:t>
            </w:r>
            <w:r w:rsidR="00171B2D">
              <w:t>s</w:t>
            </w:r>
            <w:r>
              <w:t xml:space="preserve"> for all products in Supplemental docs</w:t>
            </w:r>
          </w:p>
        </w:tc>
      </w:tr>
      <w:tr w:rsidR="009233EC" w:rsidTr="007C6D6F">
        <w:trPr>
          <w:trHeight w:val="432"/>
        </w:trPr>
        <w:tc>
          <w:tcPr>
            <w:tcW w:w="1818" w:type="dxa"/>
            <w:shd w:val="clear" w:color="auto" w:fill="DDD9C3" w:themeFill="background2" w:themeFillShade="E6"/>
            <w:vAlign w:val="center"/>
          </w:tcPr>
          <w:p w:rsidR="009233EC" w:rsidRPr="005337B2" w:rsidRDefault="009233EC" w:rsidP="00F71060">
            <w:pPr>
              <w:ind w:left="0" w:firstLine="0"/>
              <w:jc w:val="center"/>
              <w:rPr>
                <w:b/>
              </w:rPr>
            </w:pPr>
            <w:r w:rsidRPr="005337B2">
              <w:rPr>
                <w:b/>
              </w:rPr>
              <w:t>Reman/Refurb Equipment</w:t>
            </w:r>
          </w:p>
        </w:tc>
        <w:tc>
          <w:tcPr>
            <w:tcW w:w="2610" w:type="dxa"/>
            <w:gridSpan w:val="3"/>
            <w:vAlign w:val="center"/>
          </w:tcPr>
          <w:p w:rsidR="009233EC" w:rsidRPr="00FC20D6" w:rsidRDefault="009233EC" w:rsidP="00F71060">
            <w:pPr>
              <w:ind w:left="0" w:firstLine="0"/>
              <w:jc w:val="center"/>
            </w:pPr>
            <w:r w:rsidRPr="00664F01">
              <w:rPr>
                <w:b/>
              </w:rPr>
              <w:t>4.4.8</w:t>
            </w:r>
          </w:p>
        </w:tc>
        <w:sdt>
          <w:sdtPr>
            <w:id w:val="198523285"/>
            <w:placeholder>
              <w:docPart w:val="C131610C40B2478C8CA3F5F573E2025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9F034E" w:rsidP="009233EC">
                <w:pPr>
                  <w:ind w:left="0" w:firstLine="0"/>
                  <w:jc w:val="center"/>
                </w:pPr>
                <w:r>
                  <w:t>Yes</w:t>
                </w:r>
              </w:p>
            </w:tc>
          </w:sdtContent>
        </w:sdt>
        <w:tc>
          <w:tcPr>
            <w:tcW w:w="4338" w:type="dxa"/>
            <w:gridSpan w:val="2"/>
            <w:vAlign w:val="center"/>
          </w:tcPr>
          <w:p w:rsidR="009233EC" w:rsidRPr="00FC20D6" w:rsidRDefault="009F034E" w:rsidP="00F71060">
            <w:pPr>
              <w:ind w:left="0" w:firstLine="0"/>
              <w:jc w:val="left"/>
            </w:pPr>
            <w:r>
              <w:t>Understood and Agreed</w:t>
            </w:r>
          </w:p>
        </w:tc>
      </w:tr>
      <w:tr w:rsidR="009233EC" w:rsidTr="007C6D6F">
        <w:trPr>
          <w:trHeight w:val="576"/>
        </w:trPr>
        <w:tc>
          <w:tcPr>
            <w:tcW w:w="1818" w:type="dxa"/>
            <w:vMerge w:val="restart"/>
            <w:shd w:val="clear" w:color="auto" w:fill="DDD9C3" w:themeFill="background2" w:themeFillShade="E6"/>
            <w:vAlign w:val="center"/>
          </w:tcPr>
          <w:p w:rsidR="009233EC" w:rsidRPr="005337B2" w:rsidRDefault="009233EC" w:rsidP="00F71060">
            <w:pPr>
              <w:ind w:left="0" w:firstLine="0"/>
              <w:jc w:val="center"/>
              <w:rPr>
                <w:b/>
              </w:rPr>
            </w:pPr>
            <w:r w:rsidRPr="005337B2">
              <w:rPr>
                <w:b/>
              </w:rPr>
              <w:t>Open Market Items</w:t>
            </w:r>
          </w:p>
        </w:tc>
        <w:tc>
          <w:tcPr>
            <w:tcW w:w="2610" w:type="dxa"/>
            <w:gridSpan w:val="3"/>
            <w:vAlign w:val="center"/>
          </w:tcPr>
          <w:p w:rsidR="009233EC" w:rsidRPr="001B3DE5" w:rsidRDefault="009233EC" w:rsidP="00F71060">
            <w:pPr>
              <w:ind w:left="0" w:firstLine="0"/>
              <w:jc w:val="center"/>
              <w:rPr>
                <w:b/>
              </w:rPr>
            </w:pPr>
            <w:r w:rsidRPr="001B3DE5">
              <w:rPr>
                <w:b/>
              </w:rPr>
              <w:t>4.4.9</w:t>
            </w:r>
            <w:r>
              <w:rPr>
                <w:b/>
              </w:rPr>
              <w:t xml:space="preserve"> (a)</w:t>
            </w:r>
          </w:p>
        </w:tc>
        <w:sdt>
          <w:sdtPr>
            <w:id w:val="198523286"/>
            <w:placeholder>
              <w:docPart w:val="EEED1062E9A34E938D1F39AFAB1E6FB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8C1497"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Default="009233EC" w:rsidP="00F71060">
            <w:pPr>
              <w:ind w:left="0" w:firstLine="0"/>
              <w:jc w:val="left"/>
            </w:pPr>
          </w:p>
        </w:tc>
        <w:tc>
          <w:tcPr>
            <w:tcW w:w="2610" w:type="dxa"/>
            <w:gridSpan w:val="3"/>
            <w:vAlign w:val="center"/>
          </w:tcPr>
          <w:p w:rsidR="009233EC" w:rsidRPr="001B3DE5" w:rsidRDefault="009233EC" w:rsidP="00F71060">
            <w:pPr>
              <w:ind w:left="0" w:firstLine="0"/>
              <w:jc w:val="center"/>
              <w:rPr>
                <w:b/>
              </w:rPr>
            </w:pPr>
            <w:r w:rsidRPr="001B3DE5">
              <w:rPr>
                <w:b/>
              </w:rPr>
              <w:t>4.4.9</w:t>
            </w:r>
            <w:r>
              <w:rPr>
                <w:b/>
              </w:rPr>
              <w:t xml:space="preserve"> (b)</w:t>
            </w:r>
          </w:p>
        </w:tc>
        <w:sdt>
          <w:sdtPr>
            <w:id w:val="198523287"/>
            <w:placeholder>
              <w:docPart w:val="A5CB74C89EEE43048A0E7026A5AF7AD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Default="009233EC" w:rsidP="00F71060">
            <w:pPr>
              <w:ind w:left="0" w:firstLine="0"/>
              <w:jc w:val="left"/>
            </w:pPr>
          </w:p>
        </w:tc>
        <w:tc>
          <w:tcPr>
            <w:tcW w:w="2610" w:type="dxa"/>
            <w:gridSpan w:val="3"/>
            <w:vAlign w:val="center"/>
          </w:tcPr>
          <w:p w:rsidR="009233EC" w:rsidRPr="001B3DE5" w:rsidRDefault="009233EC" w:rsidP="00F71060">
            <w:pPr>
              <w:ind w:left="0" w:firstLine="0"/>
              <w:jc w:val="center"/>
              <w:rPr>
                <w:b/>
              </w:rPr>
            </w:pPr>
            <w:r w:rsidRPr="001B3DE5">
              <w:rPr>
                <w:b/>
              </w:rPr>
              <w:t>4.4.9</w:t>
            </w:r>
            <w:r>
              <w:rPr>
                <w:b/>
              </w:rPr>
              <w:t xml:space="preserve"> (c)</w:t>
            </w:r>
          </w:p>
        </w:tc>
        <w:sdt>
          <w:sdtPr>
            <w:id w:val="198523288"/>
            <w:placeholder>
              <w:docPart w:val="D0326DAC62D643A4A13B07746CBA413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Default="009233EC" w:rsidP="00F71060">
            <w:pPr>
              <w:ind w:left="0" w:firstLine="0"/>
              <w:jc w:val="left"/>
            </w:pPr>
          </w:p>
        </w:tc>
        <w:tc>
          <w:tcPr>
            <w:tcW w:w="2610" w:type="dxa"/>
            <w:gridSpan w:val="3"/>
            <w:vAlign w:val="center"/>
          </w:tcPr>
          <w:p w:rsidR="009233EC" w:rsidRPr="001B3DE5" w:rsidRDefault="009233EC" w:rsidP="00F71060">
            <w:pPr>
              <w:ind w:left="0" w:firstLine="0"/>
              <w:jc w:val="center"/>
              <w:rPr>
                <w:b/>
              </w:rPr>
            </w:pPr>
            <w:r w:rsidRPr="001B3DE5">
              <w:rPr>
                <w:b/>
              </w:rPr>
              <w:t>4.4.9</w:t>
            </w:r>
            <w:r>
              <w:rPr>
                <w:b/>
              </w:rPr>
              <w:t xml:space="preserve"> (d)</w:t>
            </w:r>
          </w:p>
        </w:tc>
        <w:sdt>
          <w:sdtPr>
            <w:id w:val="198523289"/>
            <w:placeholder>
              <w:docPart w:val="B1BCA70DD7954086976506803486701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tcBorders>
              <w:bottom w:val="single" w:sz="4" w:space="0" w:color="auto"/>
            </w:tcBorders>
            <w:vAlign w:val="center"/>
          </w:tcPr>
          <w:p w:rsidR="009233EC" w:rsidRDefault="009233EC" w:rsidP="00F71060">
            <w:pPr>
              <w:ind w:left="0" w:firstLine="0"/>
              <w:jc w:val="left"/>
            </w:pPr>
          </w:p>
        </w:tc>
        <w:tc>
          <w:tcPr>
            <w:tcW w:w="2610" w:type="dxa"/>
            <w:gridSpan w:val="3"/>
            <w:vAlign w:val="center"/>
          </w:tcPr>
          <w:p w:rsidR="009233EC" w:rsidRPr="001B3DE5" w:rsidRDefault="009233EC" w:rsidP="00F71060">
            <w:pPr>
              <w:ind w:left="0" w:firstLine="0"/>
              <w:jc w:val="center"/>
              <w:rPr>
                <w:b/>
              </w:rPr>
            </w:pPr>
            <w:r w:rsidRPr="001B3DE5">
              <w:rPr>
                <w:b/>
              </w:rPr>
              <w:t>4.4.9</w:t>
            </w:r>
            <w:r>
              <w:rPr>
                <w:b/>
              </w:rPr>
              <w:t xml:space="preserve"> (e)</w:t>
            </w:r>
          </w:p>
        </w:tc>
        <w:sdt>
          <w:sdtPr>
            <w:id w:val="198523290"/>
            <w:placeholder>
              <w:docPart w:val="2056D27E1B0547E681BFE4964F9F9E4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F71060" w:rsidTr="007C6D6F">
        <w:trPr>
          <w:trHeight w:val="432"/>
        </w:trPr>
        <w:tc>
          <w:tcPr>
            <w:tcW w:w="1818" w:type="dxa"/>
            <w:tcBorders>
              <w:bottom w:val="single" w:sz="4" w:space="0" w:color="auto"/>
            </w:tcBorders>
            <w:shd w:val="clear" w:color="auto" w:fill="DDD9C3" w:themeFill="background2" w:themeFillShade="E6"/>
            <w:vAlign w:val="center"/>
          </w:tcPr>
          <w:p w:rsidR="00F71060" w:rsidRPr="005337B2" w:rsidRDefault="00F71060" w:rsidP="00F71060">
            <w:pPr>
              <w:ind w:left="0" w:firstLine="0"/>
              <w:jc w:val="center"/>
              <w:rPr>
                <w:b/>
              </w:rPr>
            </w:pPr>
            <w:r w:rsidRPr="005337B2">
              <w:rPr>
                <w:b/>
              </w:rPr>
              <w:t>Emerging Technologies</w:t>
            </w:r>
          </w:p>
        </w:tc>
        <w:tc>
          <w:tcPr>
            <w:tcW w:w="2610" w:type="dxa"/>
            <w:gridSpan w:val="3"/>
            <w:tcBorders>
              <w:bottom w:val="single" w:sz="4" w:space="0" w:color="auto"/>
            </w:tcBorders>
            <w:vAlign w:val="center"/>
          </w:tcPr>
          <w:p w:rsidR="00F71060" w:rsidRPr="001B3DE5" w:rsidRDefault="00F71060" w:rsidP="00F71060">
            <w:pPr>
              <w:ind w:left="0" w:firstLine="0"/>
              <w:jc w:val="center"/>
              <w:rPr>
                <w:b/>
              </w:rPr>
            </w:pPr>
            <w:r w:rsidRPr="001B3DE5">
              <w:rPr>
                <w:b/>
              </w:rPr>
              <w:t>4.4.10</w:t>
            </w:r>
          </w:p>
        </w:tc>
        <w:sdt>
          <w:sdtPr>
            <w:id w:val="198523332"/>
            <w:placeholder>
              <w:docPart w:val="E3B4B2430426489CBB3037259FC9A1FE"/>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F71060" w:rsidRPr="00FC20D6" w:rsidRDefault="00B13FDE" w:rsidP="009233EC">
                <w:pPr>
                  <w:ind w:left="0" w:firstLine="0"/>
                  <w:jc w:val="center"/>
                </w:pPr>
                <w:r>
                  <w:t>Yes</w:t>
                </w:r>
              </w:p>
            </w:tc>
          </w:sdtContent>
        </w:sdt>
        <w:tc>
          <w:tcPr>
            <w:tcW w:w="4338" w:type="dxa"/>
            <w:gridSpan w:val="2"/>
            <w:tcBorders>
              <w:bottom w:val="single" w:sz="4" w:space="0" w:color="auto"/>
            </w:tcBorders>
            <w:vAlign w:val="center"/>
          </w:tcPr>
          <w:p w:rsidR="00F71060" w:rsidRPr="00FC20D6" w:rsidRDefault="00B13FDE" w:rsidP="00F71060">
            <w:pPr>
              <w:ind w:left="0" w:firstLine="0"/>
              <w:jc w:val="left"/>
            </w:pPr>
            <w:r>
              <w:t>Understood and Agreed</w:t>
            </w:r>
          </w:p>
        </w:tc>
      </w:tr>
      <w:tr w:rsidR="00F71060" w:rsidTr="007C6D6F">
        <w:trPr>
          <w:trHeight w:val="360"/>
        </w:trPr>
        <w:tc>
          <w:tcPr>
            <w:tcW w:w="11016" w:type="dxa"/>
            <w:gridSpan w:val="8"/>
            <w:tcBorders>
              <w:bottom w:val="single" w:sz="4" w:space="0" w:color="auto"/>
            </w:tcBorders>
            <w:shd w:val="clear" w:color="auto" w:fill="DBE5F1" w:themeFill="accent1" w:themeFillTint="33"/>
            <w:vAlign w:val="center"/>
          </w:tcPr>
          <w:p w:rsidR="00F71060" w:rsidRPr="00FC20D6" w:rsidRDefault="00F71060" w:rsidP="00F71060">
            <w:pPr>
              <w:ind w:left="0" w:firstLine="0"/>
              <w:jc w:val="left"/>
            </w:pPr>
            <w:r>
              <w:rPr>
                <w:b/>
              </w:rPr>
              <w:t>Service</w:t>
            </w:r>
            <w:r w:rsidRPr="00FB55AE">
              <w:rPr>
                <w:b/>
              </w:rPr>
              <w:t xml:space="preserve"> Offerings</w:t>
            </w:r>
          </w:p>
        </w:tc>
      </w:tr>
      <w:tr w:rsidR="00F71060" w:rsidTr="007C6D6F">
        <w:trPr>
          <w:trHeight w:val="360"/>
        </w:trPr>
        <w:tc>
          <w:tcPr>
            <w:tcW w:w="11016" w:type="dxa"/>
            <w:gridSpan w:val="8"/>
            <w:shd w:val="clear" w:color="auto" w:fill="DDD9C3" w:themeFill="background2" w:themeFillShade="E6"/>
            <w:vAlign w:val="center"/>
          </w:tcPr>
          <w:p w:rsidR="00F71060" w:rsidRPr="006222B8" w:rsidRDefault="00F71060" w:rsidP="00F71060">
            <w:pPr>
              <w:ind w:left="0" w:firstLine="0"/>
              <w:jc w:val="left"/>
              <w:rPr>
                <w:b/>
              </w:rPr>
            </w:pPr>
            <w:r w:rsidRPr="006222B8">
              <w:rPr>
                <w:b/>
              </w:rPr>
              <w:t>Maintenance Agreements</w:t>
            </w:r>
          </w:p>
        </w:tc>
      </w:tr>
      <w:tr w:rsidR="009233EC" w:rsidTr="007C6D6F">
        <w:trPr>
          <w:trHeight w:val="576"/>
        </w:trPr>
        <w:tc>
          <w:tcPr>
            <w:tcW w:w="1818" w:type="dxa"/>
            <w:vMerge w:val="restart"/>
            <w:shd w:val="clear" w:color="auto" w:fill="D6E3BC" w:themeFill="accent3" w:themeFillTint="66"/>
            <w:vAlign w:val="center"/>
          </w:tcPr>
          <w:p w:rsidR="009233EC" w:rsidRPr="00234E40" w:rsidRDefault="009233EC" w:rsidP="00F71060">
            <w:pPr>
              <w:ind w:left="0" w:firstLine="0"/>
              <w:jc w:val="center"/>
              <w:rPr>
                <w:b/>
              </w:rPr>
            </w:pPr>
            <w:r w:rsidRPr="00234E40">
              <w:rPr>
                <w:b/>
              </w:rPr>
              <w:t>Pricing</w:t>
            </w:r>
          </w:p>
        </w:tc>
        <w:tc>
          <w:tcPr>
            <w:tcW w:w="2610" w:type="dxa"/>
            <w:gridSpan w:val="3"/>
            <w:vAlign w:val="center"/>
          </w:tcPr>
          <w:p w:rsidR="009233EC" w:rsidRPr="00D0165D" w:rsidRDefault="00C17FDA" w:rsidP="00F71060">
            <w:pPr>
              <w:ind w:left="0" w:firstLine="0"/>
              <w:jc w:val="center"/>
              <w:rPr>
                <w:b/>
              </w:rPr>
            </w:pPr>
            <w:r>
              <w:rPr>
                <w:b/>
              </w:rPr>
              <w:t>4.5.2 (a) (</w:t>
            </w:r>
            <w:proofErr w:type="spellStart"/>
            <w:r>
              <w:rPr>
                <w:b/>
              </w:rPr>
              <w:t>i</w:t>
            </w:r>
            <w:proofErr w:type="spellEnd"/>
            <w:r w:rsidR="009233EC" w:rsidRPr="00D0165D">
              <w:rPr>
                <w:b/>
              </w:rPr>
              <w:t>)</w:t>
            </w:r>
          </w:p>
        </w:tc>
        <w:sdt>
          <w:sdtPr>
            <w:id w:val="198523342"/>
            <w:placeholder>
              <w:docPart w:val="ACD611E29CEE429DB761FD95278B6C9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vAlign w:val="center"/>
          </w:tcPr>
          <w:p w:rsidR="009233EC" w:rsidRPr="00D0165D" w:rsidRDefault="00C17FDA" w:rsidP="00F71060">
            <w:pPr>
              <w:ind w:left="0" w:firstLine="0"/>
              <w:jc w:val="center"/>
              <w:rPr>
                <w:b/>
              </w:rPr>
            </w:pPr>
            <w:r>
              <w:rPr>
                <w:b/>
              </w:rPr>
              <w:t>4.5.2 (a) (ii</w:t>
            </w:r>
            <w:r w:rsidR="009233EC" w:rsidRPr="00D0165D">
              <w:rPr>
                <w:b/>
              </w:rPr>
              <w:t>)</w:t>
            </w:r>
          </w:p>
        </w:tc>
        <w:sdt>
          <w:sdtPr>
            <w:id w:val="198523333"/>
            <w:placeholder>
              <w:docPart w:val="69D02E46F5174D49994BAC23C875D19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2B7C4E" w:rsidP="00F71060">
            <w:pPr>
              <w:ind w:left="0" w:firstLine="0"/>
              <w:jc w:val="left"/>
            </w:pPr>
            <w:r>
              <w:t xml:space="preserve">Kyocera will provide, </w:t>
            </w:r>
            <w:r w:rsidRPr="002457A3">
              <w:rPr>
                <w:rFonts w:cs="Arial"/>
              </w:rPr>
              <w:t xml:space="preserve">a set copy allowance and an overage rate for </w:t>
            </w:r>
            <w:proofErr w:type="spellStart"/>
            <w:r w:rsidRPr="002457A3">
              <w:rPr>
                <w:rFonts w:cs="Arial"/>
              </w:rPr>
              <w:t>b&amp;w</w:t>
            </w:r>
            <w:proofErr w:type="spellEnd"/>
            <w:r>
              <w:rPr>
                <w:rFonts w:cs="Arial"/>
              </w:rPr>
              <w:t xml:space="preserve"> </w:t>
            </w:r>
            <w:r w:rsidR="003C59DD">
              <w:rPr>
                <w:rFonts w:cs="Arial"/>
              </w:rPr>
              <w:t>copies</w:t>
            </w:r>
            <w:r w:rsidR="003C59DD" w:rsidRPr="002457A3">
              <w:rPr>
                <w:rFonts w:cs="Arial"/>
              </w:rPr>
              <w:t>,</w:t>
            </w:r>
            <w:r>
              <w:rPr>
                <w:rFonts w:cs="Arial"/>
              </w:rPr>
              <w:t xml:space="preserve"> all color copies will be billed from copy </w:t>
            </w:r>
            <w:r w:rsidR="003C59DD">
              <w:rPr>
                <w:rFonts w:cs="Arial"/>
              </w:rPr>
              <w:t>1(no</w:t>
            </w:r>
            <w:r>
              <w:rPr>
                <w:rFonts w:cs="Arial"/>
              </w:rPr>
              <w:t xml:space="preserve"> minimum)</w:t>
            </w:r>
            <w:r w:rsidRPr="002457A3">
              <w:rPr>
                <w:rFonts w:cs="Arial"/>
              </w:rPr>
              <w:t>.</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vAlign w:val="center"/>
          </w:tcPr>
          <w:p w:rsidR="009233EC" w:rsidRPr="00D0165D" w:rsidRDefault="00C17FDA" w:rsidP="00F71060">
            <w:pPr>
              <w:ind w:left="0" w:firstLine="0"/>
              <w:jc w:val="center"/>
              <w:rPr>
                <w:b/>
              </w:rPr>
            </w:pPr>
            <w:r>
              <w:rPr>
                <w:b/>
              </w:rPr>
              <w:t>4.5.2 (a) (iii</w:t>
            </w:r>
            <w:r w:rsidR="009233EC" w:rsidRPr="00D0165D">
              <w:rPr>
                <w:b/>
              </w:rPr>
              <w:t>)</w:t>
            </w:r>
          </w:p>
        </w:tc>
        <w:sdt>
          <w:sdtPr>
            <w:id w:val="198523334"/>
            <w:placeholder>
              <w:docPart w:val="3D8ACEB2041145B7A57FFA801D42D2F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vAlign w:val="center"/>
          </w:tcPr>
          <w:p w:rsidR="009233EC" w:rsidRPr="00D0165D" w:rsidRDefault="00C17FDA" w:rsidP="00F71060">
            <w:pPr>
              <w:ind w:left="0" w:firstLine="0"/>
              <w:jc w:val="center"/>
              <w:rPr>
                <w:b/>
              </w:rPr>
            </w:pPr>
            <w:r>
              <w:rPr>
                <w:b/>
              </w:rPr>
              <w:t>4.5.2 (a) (iv</w:t>
            </w:r>
            <w:r w:rsidR="009233EC" w:rsidRPr="00D0165D">
              <w:rPr>
                <w:b/>
              </w:rPr>
              <w:t>)</w:t>
            </w:r>
          </w:p>
        </w:tc>
        <w:sdt>
          <w:sdtPr>
            <w:id w:val="198523336"/>
            <w:placeholder>
              <w:docPart w:val="481BBD86AFC748768C4536764C952CF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2B7C4E" w:rsidP="00F71060">
            <w:pPr>
              <w:ind w:left="0" w:firstLine="0"/>
              <w:jc w:val="left"/>
            </w:pPr>
            <w:r>
              <w:t xml:space="preserve">A monthly flat rate amount will be quoted that excludes supplies. Supplies to be </w:t>
            </w:r>
            <w:r w:rsidR="003C59DD">
              <w:t>sold separately</w:t>
            </w:r>
            <w:r>
              <w:t>.</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vAlign w:val="center"/>
          </w:tcPr>
          <w:p w:rsidR="009233EC" w:rsidRPr="00D0165D" w:rsidRDefault="00C17FDA" w:rsidP="00F71060">
            <w:pPr>
              <w:ind w:left="0" w:firstLine="0"/>
              <w:jc w:val="center"/>
              <w:rPr>
                <w:b/>
              </w:rPr>
            </w:pPr>
            <w:r>
              <w:rPr>
                <w:b/>
              </w:rPr>
              <w:t>4.5.2 (a) (v</w:t>
            </w:r>
            <w:r w:rsidR="009233EC" w:rsidRPr="00D0165D">
              <w:rPr>
                <w:b/>
              </w:rPr>
              <w:t>)</w:t>
            </w:r>
          </w:p>
        </w:tc>
        <w:sdt>
          <w:sdtPr>
            <w:id w:val="198523337"/>
            <w:placeholder>
              <w:docPart w:val="0E0297B93CDE4238A5B56E6153B606F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vAlign w:val="center"/>
          </w:tcPr>
          <w:p w:rsidR="009233EC" w:rsidRPr="00D0165D" w:rsidRDefault="00C17FDA" w:rsidP="00F71060">
            <w:pPr>
              <w:ind w:left="0" w:firstLine="0"/>
              <w:jc w:val="center"/>
              <w:rPr>
                <w:b/>
              </w:rPr>
            </w:pPr>
            <w:r>
              <w:rPr>
                <w:b/>
              </w:rPr>
              <w:t>4.5.2 (a) (vi</w:t>
            </w:r>
            <w:r w:rsidR="009233EC" w:rsidRPr="00D0165D">
              <w:rPr>
                <w:b/>
              </w:rPr>
              <w:t>)</w:t>
            </w:r>
          </w:p>
        </w:tc>
        <w:sdt>
          <w:sdtPr>
            <w:id w:val="198523338"/>
            <w:placeholder>
              <w:docPart w:val="5AEC9FCFA88F4BC2BFCD7A8FA45CF18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vAlign w:val="center"/>
          </w:tcPr>
          <w:p w:rsidR="009233EC" w:rsidRPr="00D0165D" w:rsidRDefault="009233EC" w:rsidP="00F71060">
            <w:pPr>
              <w:ind w:left="0" w:firstLine="0"/>
              <w:jc w:val="center"/>
              <w:rPr>
                <w:b/>
              </w:rPr>
            </w:pPr>
            <w:r w:rsidRPr="00D0165D">
              <w:rPr>
                <w:b/>
              </w:rPr>
              <w:t>4.5</w:t>
            </w:r>
            <w:r w:rsidR="00C17FDA">
              <w:rPr>
                <w:b/>
              </w:rPr>
              <w:t>.2 (a) (vii</w:t>
            </w:r>
            <w:r w:rsidRPr="00D0165D">
              <w:rPr>
                <w:b/>
              </w:rPr>
              <w:t>)</w:t>
            </w:r>
          </w:p>
        </w:tc>
        <w:sdt>
          <w:sdtPr>
            <w:id w:val="198523339"/>
            <w:placeholder>
              <w:docPart w:val="57A6C16370464159826DBAEBB889D7B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left"/>
            </w:pPr>
          </w:p>
        </w:tc>
        <w:tc>
          <w:tcPr>
            <w:tcW w:w="2610" w:type="dxa"/>
            <w:gridSpan w:val="3"/>
            <w:tcBorders>
              <w:bottom w:val="single" w:sz="4" w:space="0" w:color="auto"/>
            </w:tcBorders>
            <w:vAlign w:val="center"/>
          </w:tcPr>
          <w:p w:rsidR="009233EC" w:rsidRPr="00D0165D" w:rsidRDefault="00C17FDA" w:rsidP="00F71060">
            <w:pPr>
              <w:ind w:left="0" w:firstLine="0"/>
              <w:jc w:val="center"/>
              <w:rPr>
                <w:b/>
              </w:rPr>
            </w:pPr>
            <w:r>
              <w:rPr>
                <w:b/>
              </w:rPr>
              <w:t>4.5.2 (a) (viii</w:t>
            </w:r>
            <w:r w:rsidR="009233EC" w:rsidRPr="00D0165D">
              <w:rPr>
                <w:b/>
              </w:rPr>
              <w:t>)</w:t>
            </w:r>
          </w:p>
        </w:tc>
        <w:sdt>
          <w:sdtPr>
            <w:id w:val="198523340"/>
            <w:placeholder>
              <w:docPart w:val="0AD413B0B9A74715B3E7434947E1E92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320"/>
        </w:trPr>
        <w:tc>
          <w:tcPr>
            <w:tcW w:w="1818" w:type="dxa"/>
            <w:vMerge/>
            <w:vAlign w:val="center"/>
          </w:tcPr>
          <w:p w:rsidR="009233EC" w:rsidRPr="00234E40" w:rsidRDefault="009233EC" w:rsidP="00F71060">
            <w:pPr>
              <w:ind w:left="0" w:firstLine="0"/>
              <w:jc w:val="center"/>
              <w:rPr>
                <w:i/>
              </w:rPr>
            </w:pPr>
          </w:p>
        </w:tc>
        <w:tc>
          <w:tcPr>
            <w:tcW w:w="2610" w:type="dxa"/>
            <w:gridSpan w:val="3"/>
            <w:tcBorders>
              <w:bottom w:val="nil"/>
            </w:tcBorders>
            <w:vAlign w:val="center"/>
          </w:tcPr>
          <w:p w:rsidR="009233EC" w:rsidRPr="00D0165D" w:rsidRDefault="00C17FDA" w:rsidP="00067E1D">
            <w:pPr>
              <w:spacing w:before="60"/>
              <w:ind w:left="0" w:firstLine="0"/>
              <w:jc w:val="center"/>
              <w:rPr>
                <w:b/>
              </w:rPr>
            </w:pPr>
            <w:r>
              <w:rPr>
                <w:b/>
              </w:rPr>
              <w:t>4.5.2 (a) (ix</w:t>
            </w:r>
            <w:r w:rsidR="009233EC" w:rsidRPr="00D0165D">
              <w:rPr>
                <w:b/>
              </w:rPr>
              <w:t>)</w:t>
            </w:r>
          </w:p>
        </w:tc>
        <w:sdt>
          <w:sdtPr>
            <w:id w:val="198523341"/>
            <w:placeholder>
              <w:docPart w:val="7473809F401240AD8F687DFEF6CE2132"/>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9233EC" w:rsidRDefault="00B13FDE" w:rsidP="009233EC">
                <w:pPr>
                  <w:ind w:left="0" w:firstLine="0"/>
                  <w:jc w:val="center"/>
                </w:pPr>
                <w:r>
                  <w:t>Yes</w:t>
                </w:r>
              </w:p>
            </w:tc>
          </w:sdtContent>
        </w:sdt>
        <w:tc>
          <w:tcPr>
            <w:tcW w:w="4338" w:type="dxa"/>
            <w:gridSpan w:val="2"/>
            <w:vMerge w:val="restart"/>
            <w:vAlign w:val="center"/>
          </w:tcPr>
          <w:p w:rsidR="009233EC" w:rsidRPr="00FC20D6" w:rsidRDefault="00D03A63" w:rsidP="00F71060">
            <w:pPr>
              <w:ind w:left="0" w:firstLine="0"/>
              <w:jc w:val="left"/>
            </w:pPr>
            <w:r>
              <w:t>11x17 impressions count as 2 clicks Group A and C</w:t>
            </w:r>
          </w:p>
        </w:tc>
      </w:tr>
      <w:tr w:rsidR="00F71060" w:rsidTr="007C6D6F">
        <w:trPr>
          <w:trHeight w:val="320"/>
        </w:trPr>
        <w:tc>
          <w:tcPr>
            <w:tcW w:w="1818" w:type="dxa"/>
            <w:vMerge/>
            <w:vAlign w:val="center"/>
          </w:tcPr>
          <w:p w:rsidR="00F71060" w:rsidRPr="00234E40" w:rsidRDefault="00F71060" w:rsidP="00F71060">
            <w:pPr>
              <w:ind w:left="0" w:firstLine="0"/>
              <w:jc w:val="center"/>
              <w:rPr>
                <w:i/>
              </w:rPr>
            </w:pPr>
          </w:p>
        </w:tc>
        <w:tc>
          <w:tcPr>
            <w:tcW w:w="2610" w:type="dxa"/>
            <w:gridSpan w:val="3"/>
            <w:tcBorders>
              <w:top w:val="nil"/>
            </w:tcBorders>
            <w:vAlign w:val="center"/>
          </w:tcPr>
          <w:p w:rsidR="00F71060" w:rsidRPr="00A8589B" w:rsidRDefault="00F71060" w:rsidP="00F71060">
            <w:pPr>
              <w:ind w:left="0" w:firstLine="0"/>
              <w:jc w:val="center"/>
              <w:rPr>
                <w:i/>
                <w:sz w:val="20"/>
                <w:szCs w:val="20"/>
              </w:rPr>
            </w:pPr>
            <w:r w:rsidRPr="00A8589B">
              <w:rPr>
                <w:i/>
                <w:sz w:val="20"/>
                <w:szCs w:val="20"/>
              </w:rPr>
              <w:t>(11”x17” impressions)</w:t>
            </w:r>
          </w:p>
        </w:tc>
        <w:tc>
          <w:tcPr>
            <w:tcW w:w="2250" w:type="dxa"/>
            <w:gridSpan w:val="2"/>
            <w:vMerge/>
            <w:vAlign w:val="center"/>
          </w:tcPr>
          <w:p w:rsidR="00F71060" w:rsidRPr="00FC20D6" w:rsidRDefault="00F71060" w:rsidP="009233EC">
            <w:pPr>
              <w:ind w:left="0" w:firstLine="0"/>
              <w:jc w:val="center"/>
            </w:pPr>
          </w:p>
        </w:tc>
        <w:tc>
          <w:tcPr>
            <w:tcW w:w="4338" w:type="dxa"/>
            <w:gridSpan w:val="2"/>
            <w:vMerge/>
            <w:vAlign w:val="center"/>
          </w:tcPr>
          <w:p w:rsidR="00F71060" w:rsidRPr="00FC20D6" w:rsidRDefault="00F71060" w:rsidP="00F71060">
            <w:pPr>
              <w:ind w:left="0" w:firstLine="0"/>
              <w:jc w:val="left"/>
            </w:pPr>
          </w:p>
        </w:tc>
      </w:tr>
      <w:tr w:rsidR="009233EC" w:rsidTr="007C6D6F">
        <w:trPr>
          <w:trHeight w:val="576"/>
        </w:trPr>
        <w:tc>
          <w:tcPr>
            <w:tcW w:w="1818" w:type="dxa"/>
            <w:vMerge/>
            <w:vAlign w:val="center"/>
          </w:tcPr>
          <w:p w:rsidR="009233EC" w:rsidRPr="00FC20D6" w:rsidRDefault="009233EC" w:rsidP="00F71060">
            <w:pPr>
              <w:ind w:left="0" w:firstLine="0"/>
              <w:jc w:val="center"/>
            </w:pPr>
          </w:p>
        </w:tc>
        <w:tc>
          <w:tcPr>
            <w:tcW w:w="2610" w:type="dxa"/>
            <w:gridSpan w:val="3"/>
            <w:vAlign w:val="center"/>
          </w:tcPr>
          <w:p w:rsidR="009233EC" w:rsidRPr="00D0165D" w:rsidRDefault="00C17FDA" w:rsidP="00F71060">
            <w:pPr>
              <w:ind w:left="0" w:firstLine="0"/>
              <w:jc w:val="center"/>
              <w:rPr>
                <w:b/>
              </w:rPr>
            </w:pPr>
            <w:r>
              <w:rPr>
                <w:b/>
              </w:rPr>
              <w:t>4.5.2 (a) (x</w:t>
            </w:r>
            <w:r w:rsidR="009233EC" w:rsidRPr="00D0165D">
              <w:rPr>
                <w:b/>
              </w:rPr>
              <w:t>)</w:t>
            </w:r>
          </w:p>
        </w:tc>
        <w:sdt>
          <w:sdtPr>
            <w:id w:val="198523360"/>
            <w:placeholder>
              <w:docPart w:val="87BCCAAF72AE4BE2A7A4E03802D893D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center"/>
            </w:pPr>
          </w:p>
        </w:tc>
        <w:tc>
          <w:tcPr>
            <w:tcW w:w="2610" w:type="dxa"/>
            <w:gridSpan w:val="3"/>
            <w:vAlign w:val="center"/>
          </w:tcPr>
          <w:p w:rsidR="009233EC" w:rsidRPr="00D0165D" w:rsidRDefault="00C17FDA" w:rsidP="00F71060">
            <w:pPr>
              <w:ind w:left="0" w:firstLine="0"/>
              <w:jc w:val="center"/>
              <w:rPr>
                <w:b/>
              </w:rPr>
            </w:pPr>
            <w:r>
              <w:rPr>
                <w:b/>
              </w:rPr>
              <w:t>4.5.2 (a) (xi</w:t>
            </w:r>
            <w:r w:rsidR="009233EC" w:rsidRPr="00D0165D">
              <w:rPr>
                <w:b/>
              </w:rPr>
              <w:t>)</w:t>
            </w:r>
          </w:p>
        </w:tc>
        <w:sdt>
          <w:sdtPr>
            <w:id w:val="198523343"/>
            <w:placeholder>
              <w:docPart w:val="AF914C2E693D4EC6B54A99A0B03E718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ign w:val="center"/>
          </w:tcPr>
          <w:p w:rsidR="009233EC" w:rsidRPr="00FC20D6" w:rsidRDefault="009233EC" w:rsidP="00F71060">
            <w:pPr>
              <w:ind w:left="0" w:firstLine="0"/>
              <w:jc w:val="center"/>
            </w:pPr>
          </w:p>
        </w:tc>
        <w:tc>
          <w:tcPr>
            <w:tcW w:w="2610" w:type="dxa"/>
            <w:gridSpan w:val="3"/>
            <w:tcBorders>
              <w:bottom w:val="single" w:sz="4" w:space="0" w:color="auto"/>
            </w:tcBorders>
            <w:vAlign w:val="center"/>
          </w:tcPr>
          <w:p w:rsidR="009233EC" w:rsidRPr="00D0165D" w:rsidRDefault="00C17FDA" w:rsidP="00F71060">
            <w:pPr>
              <w:ind w:left="0" w:firstLine="0"/>
              <w:jc w:val="center"/>
              <w:rPr>
                <w:b/>
              </w:rPr>
            </w:pPr>
            <w:r>
              <w:rPr>
                <w:b/>
              </w:rPr>
              <w:t>4.5.2 (a) (xii</w:t>
            </w:r>
            <w:r w:rsidR="009233EC" w:rsidRPr="00D0165D">
              <w:rPr>
                <w:b/>
              </w:rPr>
              <w:t>)</w:t>
            </w:r>
          </w:p>
        </w:tc>
        <w:sdt>
          <w:sdtPr>
            <w:id w:val="198523344"/>
            <w:placeholder>
              <w:docPart w:val="027732FEA1EF41BF800D18ED026953D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320"/>
        </w:trPr>
        <w:tc>
          <w:tcPr>
            <w:tcW w:w="1818" w:type="dxa"/>
            <w:vMerge/>
            <w:vAlign w:val="center"/>
          </w:tcPr>
          <w:p w:rsidR="009233EC" w:rsidRPr="00234E40" w:rsidRDefault="009233EC" w:rsidP="00F71060">
            <w:pPr>
              <w:ind w:left="0" w:firstLine="0"/>
              <w:jc w:val="center"/>
              <w:rPr>
                <w:i/>
              </w:rPr>
            </w:pPr>
          </w:p>
        </w:tc>
        <w:tc>
          <w:tcPr>
            <w:tcW w:w="2610" w:type="dxa"/>
            <w:gridSpan w:val="3"/>
            <w:tcBorders>
              <w:bottom w:val="nil"/>
            </w:tcBorders>
            <w:vAlign w:val="center"/>
          </w:tcPr>
          <w:p w:rsidR="009233EC" w:rsidRPr="00D0165D" w:rsidRDefault="00C17FDA" w:rsidP="00067E1D">
            <w:pPr>
              <w:spacing w:before="60"/>
              <w:ind w:left="0" w:firstLine="0"/>
              <w:jc w:val="center"/>
              <w:rPr>
                <w:b/>
              </w:rPr>
            </w:pPr>
            <w:r>
              <w:rPr>
                <w:b/>
              </w:rPr>
              <w:t>4.5.2 (a) (xiii</w:t>
            </w:r>
            <w:r w:rsidR="009233EC" w:rsidRPr="00D0165D">
              <w:rPr>
                <w:b/>
              </w:rPr>
              <w:t>)</w:t>
            </w:r>
          </w:p>
        </w:tc>
        <w:sdt>
          <w:sdtPr>
            <w:id w:val="198523345"/>
            <w:placeholder>
              <w:docPart w:val="3FDA019755FA428FACB1A806DE54FF7F"/>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9233EC" w:rsidRDefault="00B13FDE" w:rsidP="009233EC">
                <w:pPr>
                  <w:ind w:left="0" w:firstLine="0"/>
                  <w:jc w:val="center"/>
                </w:pPr>
                <w:r>
                  <w:t>Yes</w:t>
                </w:r>
              </w:p>
            </w:tc>
          </w:sdtContent>
        </w:sdt>
        <w:tc>
          <w:tcPr>
            <w:tcW w:w="4338" w:type="dxa"/>
            <w:gridSpan w:val="2"/>
            <w:vMerge w:val="restart"/>
            <w:vAlign w:val="center"/>
          </w:tcPr>
          <w:p w:rsidR="009233EC" w:rsidRPr="00FC20D6" w:rsidRDefault="00B13FDE" w:rsidP="00F71060">
            <w:pPr>
              <w:ind w:left="0" w:firstLine="0"/>
              <w:jc w:val="left"/>
            </w:pPr>
            <w:r>
              <w:t>Understood and Agreed</w:t>
            </w:r>
          </w:p>
        </w:tc>
      </w:tr>
      <w:tr w:rsidR="009233EC" w:rsidTr="007C6D6F">
        <w:trPr>
          <w:trHeight w:val="320"/>
        </w:trPr>
        <w:tc>
          <w:tcPr>
            <w:tcW w:w="1818" w:type="dxa"/>
            <w:vMerge/>
            <w:vAlign w:val="center"/>
          </w:tcPr>
          <w:p w:rsidR="009233EC" w:rsidRPr="00234E40" w:rsidRDefault="009233EC" w:rsidP="00F71060">
            <w:pPr>
              <w:ind w:left="0" w:firstLine="0"/>
              <w:jc w:val="center"/>
              <w:rPr>
                <w:i/>
              </w:rPr>
            </w:pPr>
          </w:p>
        </w:tc>
        <w:tc>
          <w:tcPr>
            <w:tcW w:w="2610" w:type="dxa"/>
            <w:gridSpan w:val="3"/>
            <w:tcBorders>
              <w:top w:val="nil"/>
              <w:bottom w:val="single" w:sz="4" w:space="0" w:color="auto"/>
            </w:tcBorders>
            <w:vAlign w:val="center"/>
          </w:tcPr>
          <w:p w:rsidR="009233EC" w:rsidRPr="00A8589B" w:rsidRDefault="009233EC" w:rsidP="00F71060">
            <w:pPr>
              <w:ind w:left="0" w:firstLine="0"/>
              <w:jc w:val="center"/>
              <w:rPr>
                <w:i/>
                <w:sz w:val="20"/>
                <w:szCs w:val="20"/>
              </w:rPr>
            </w:pPr>
            <w:r w:rsidRPr="00A8589B">
              <w:rPr>
                <w:i/>
                <w:sz w:val="20"/>
                <w:szCs w:val="20"/>
              </w:rPr>
              <w:t>(Initial Term)</w:t>
            </w:r>
          </w:p>
        </w:tc>
        <w:tc>
          <w:tcPr>
            <w:tcW w:w="2250" w:type="dxa"/>
            <w:gridSpan w:val="2"/>
            <w:vMerge/>
            <w:vAlign w:val="center"/>
          </w:tcPr>
          <w:p w:rsidR="009233EC" w:rsidRPr="00FC20D6" w:rsidRDefault="009233EC" w:rsidP="009233EC">
            <w:pPr>
              <w:ind w:left="0" w:firstLine="0"/>
              <w:jc w:val="center"/>
            </w:pPr>
          </w:p>
        </w:tc>
        <w:tc>
          <w:tcPr>
            <w:tcW w:w="4338" w:type="dxa"/>
            <w:gridSpan w:val="2"/>
            <w:vMerge/>
            <w:vAlign w:val="center"/>
          </w:tcPr>
          <w:p w:rsidR="009233EC" w:rsidRPr="00FC20D6" w:rsidRDefault="009233EC" w:rsidP="00F71060">
            <w:pPr>
              <w:ind w:left="0" w:firstLine="0"/>
              <w:jc w:val="left"/>
            </w:pPr>
          </w:p>
        </w:tc>
      </w:tr>
      <w:tr w:rsidR="009233EC" w:rsidTr="007C6D6F">
        <w:trPr>
          <w:trHeight w:val="320"/>
        </w:trPr>
        <w:tc>
          <w:tcPr>
            <w:tcW w:w="1818" w:type="dxa"/>
            <w:vMerge/>
            <w:vAlign w:val="center"/>
          </w:tcPr>
          <w:p w:rsidR="009233EC" w:rsidRPr="00234E40" w:rsidRDefault="009233EC" w:rsidP="00F71060">
            <w:pPr>
              <w:ind w:left="0" w:firstLine="0"/>
              <w:jc w:val="center"/>
              <w:rPr>
                <w:i/>
              </w:rPr>
            </w:pPr>
          </w:p>
        </w:tc>
        <w:tc>
          <w:tcPr>
            <w:tcW w:w="2610" w:type="dxa"/>
            <w:gridSpan w:val="3"/>
            <w:tcBorders>
              <w:bottom w:val="nil"/>
            </w:tcBorders>
            <w:vAlign w:val="center"/>
          </w:tcPr>
          <w:p w:rsidR="009233EC" w:rsidRPr="00D0165D" w:rsidRDefault="00C17FDA" w:rsidP="00067E1D">
            <w:pPr>
              <w:spacing w:before="60"/>
              <w:ind w:left="0" w:firstLine="0"/>
              <w:jc w:val="center"/>
              <w:rPr>
                <w:b/>
              </w:rPr>
            </w:pPr>
            <w:r>
              <w:rPr>
                <w:b/>
              </w:rPr>
              <w:t>4.5.2 (a) (xiv</w:t>
            </w:r>
            <w:r w:rsidR="009233EC" w:rsidRPr="00D0165D">
              <w:rPr>
                <w:b/>
              </w:rPr>
              <w:t>)</w:t>
            </w:r>
          </w:p>
        </w:tc>
        <w:sdt>
          <w:sdtPr>
            <w:id w:val="198523346"/>
            <w:placeholder>
              <w:docPart w:val="155B40B833E24181ADD583F7B89AC5C7"/>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9233EC" w:rsidRDefault="00B13FDE" w:rsidP="009233EC">
                <w:pPr>
                  <w:ind w:left="0" w:firstLine="0"/>
                  <w:jc w:val="center"/>
                </w:pPr>
                <w:r>
                  <w:t>Yes</w:t>
                </w:r>
              </w:p>
            </w:tc>
          </w:sdtContent>
        </w:sdt>
        <w:tc>
          <w:tcPr>
            <w:tcW w:w="4338" w:type="dxa"/>
            <w:gridSpan w:val="2"/>
            <w:vMerge w:val="restart"/>
            <w:vAlign w:val="center"/>
          </w:tcPr>
          <w:p w:rsidR="009233EC" w:rsidRPr="00FC20D6" w:rsidRDefault="00B13FDE" w:rsidP="00F71060">
            <w:pPr>
              <w:ind w:left="0" w:firstLine="0"/>
              <w:jc w:val="left"/>
            </w:pPr>
            <w:r>
              <w:t>Understood and Agreed</w:t>
            </w:r>
          </w:p>
        </w:tc>
      </w:tr>
      <w:tr w:rsidR="009233EC" w:rsidTr="007C6D6F">
        <w:trPr>
          <w:trHeight w:val="320"/>
        </w:trPr>
        <w:tc>
          <w:tcPr>
            <w:tcW w:w="1818" w:type="dxa"/>
            <w:vMerge/>
            <w:tcBorders>
              <w:bottom w:val="single" w:sz="4" w:space="0" w:color="auto"/>
            </w:tcBorders>
            <w:vAlign w:val="center"/>
          </w:tcPr>
          <w:p w:rsidR="009233EC" w:rsidRPr="00234E40" w:rsidRDefault="009233EC" w:rsidP="00F71060">
            <w:pPr>
              <w:ind w:left="0" w:firstLine="0"/>
              <w:jc w:val="center"/>
              <w:rPr>
                <w:i/>
              </w:rPr>
            </w:pPr>
          </w:p>
        </w:tc>
        <w:tc>
          <w:tcPr>
            <w:tcW w:w="2610" w:type="dxa"/>
            <w:gridSpan w:val="3"/>
            <w:tcBorders>
              <w:top w:val="nil"/>
            </w:tcBorders>
            <w:vAlign w:val="center"/>
          </w:tcPr>
          <w:p w:rsidR="009233EC" w:rsidRPr="00A8589B" w:rsidRDefault="009233EC" w:rsidP="00F71060">
            <w:pPr>
              <w:ind w:left="0" w:firstLine="0"/>
              <w:jc w:val="center"/>
              <w:rPr>
                <w:i/>
                <w:sz w:val="20"/>
                <w:szCs w:val="20"/>
              </w:rPr>
            </w:pPr>
            <w:r w:rsidRPr="00A8589B">
              <w:rPr>
                <w:i/>
                <w:sz w:val="20"/>
                <w:szCs w:val="20"/>
              </w:rPr>
              <w:t>(Renewal Term)</w:t>
            </w:r>
          </w:p>
        </w:tc>
        <w:tc>
          <w:tcPr>
            <w:tcW w:w="2250" w:type="dxa"/>
            <w:gridSpan w:val="2"/>
            <w:vMerge/>
            <w:vAlign w:val="center"/>
          </w:tcPr>
          <w:p w:rsidR="009233EC" w:rsidRPr="00FC20D6" w:rsidRDefault="009233EC" w:rsidP="009233EC">
            <w:pPr>
              <w:ind w:left="0" w:firstLine="0"/>
              <w:jc w:val="center"/>
            </w:pPr>
          </w:p>
        </w:tc>
        <w:tc>
          <w:tcPr>
            <w:tcW w:w="4338" w:type="dxa"/>
            <w:gridSpan w:val="2"/>
            <w:vMerge/>
            <w:vAlign w:val="center"/>
          </w:tcPr>
          <w:p w:rsidR="009233EC" w:rsidRPr="00FC20D6" w:rsidRDefault="009233EC" w:rsidP="00F71060">
            <w:pPr>
              <w:ind w:left="0" w:firstLine="0"/>
              <w:jc w:val="left"/>
            </w:pPr>
          </w:p>
        </w:tc>
      </w:tr>
      <w:tr w:rsidR="009233EC" w:rsidTr="007C6D6F">
        <w:trPr>
          <w:trHeight w:val="576"/>
        </w:trPr>
        <w:tc>
          <w:tcPr>
            <w:tcW w:w="1818" w:type="dxa"/>
            <w:shd w:val="clear" w:color="auto" w:fill="D6E3BC" w:themeFill="accent3" w:themeFillTint="66"/>
            <w:vAlign w:val="center"/>
          </w:tcPr>
          <w:p w:rsidR="009233EC" w:rsidRPr="00234E40" w:rsidRDefault="009233EC" w:rsidP="00F71060">
            <w:pPr>
              <w:ind w:left="0" w:firstLine="0"/>
              <w:jc w:val="center"/>
              <w:rPr>
                <w:b/>
              </w:rPr>
            </w:pPr>
            <w:r w:rsidRPr="00234E40">
              <w:rPr>
                <w:b/>
              </w:rPr>
              <w:t>Blended Rates</w:t>
            </w:r>
          </w:p>
        </w:tc>
        <w:tc>
          <w:tcPr>
            <w:tcW w:w="2610" w:type="dxa"/>
            <w:gridSpan w:val="3"/>
            <w:vAlign w:val="center"/>
          </w:tcPr>
          <w:p w:rsidR="009233EC" w:rsidRPr="00D0165D" w:rsidRDefault="009233EC" w:rsidP="00F71060">
            <w:pPr>
              <w:ind w:left="0" w:firstLine="0"/>
              <w:jc w:val="center"/>
              <w:rPr>
                <w:b/>
              </w:rPr>
            </w:pPr>
            <w:r w:rsidRPr="00D0165D">
              <w:rPr>
                <w:b/>
              </w:rPr>
              <w:t>4.5.2 (b)</w:t>
            </w:r>
          </w:p>
        </w:tc>
        <w:sdt>
          <w:sdtPr>
            <w:id w:val="198523347"/>
            <w:placeholder>
              <w:docPart w:val="12EF0A3C56D042848C36B58AD7FCAE4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8D08A6" w:rsidRPr="00FC20D6" w:rsidRDefault="00B13FDE" w:rsidP="00F71060">
            <w:pPr>
              <w:ind w:left="0" w:firstLine="0"/>
              <w:jc w:val="left"/>
            </w:pPr>
            <w:r>
              <w:t>Understood and Agreed</w:t>
            </w:r>
          </w:p>
        </w:tc>
      </w:tr>
      <w:tr w:rsidR="009233EC" w:rsidTr="007C6D6F">
        <w:trPr>
          <w:trHeight w:val="576"/>
        </w:trPr>
        <w:tc>
          <w:tcPr>
            <w:tcW w:w="1818" w:type="dxa"/>
            <w:shd w:val="clear" w:color="auto" w:fill="D6E3BC" w:themeFill="accent3" w:themeFillTint="66"/>
            <w:vAlign w:val="center"/>
          </w:tcPr>
          <w:p w:rsidR="009233EC" w:rsidRPr="00234E40" w:rsidRDefault="009233EC" w:rsidP="00F71060">
            <w:pPr>
              <w:ind w:left="0" w:firstLine="0"/>
              <w:jc w:val="center"/>
              <w:rPr>
                <w:b/>
              </w:rPr>
            </w:pPr>
            <w:r w:rsidRPr="00234E40">
              <w:rPr>
                <w:b/>
              </w:rPr>
              <w:t>Manual Meter Reads</w:t>
            </w:r>
          </w:p>
        </w:tc>
        <w:tc>
          <w:tcPr>
            <w:tcW w:w="2610" w:type="dxa"/>
            <w:gridSpan w:val="3"/>
            <w:vAlign w:val="center"/>
          </w:tcPr>
          <w:p w:rsidR="009233EC" w:rsidRPr="00D0165D" w:rsidRDefault="009233EC" w:rsidP="00F71060">
            <w:pPr>
              <w:ind w:left="0" w:firstLine="0"/>
              <w:jc w:val="center"/>
              <w:rPr>
                <w:b/>
              </w:rPr>
            </w:pPr>
            <w:r w:rsidRPr="00D0165D">
              <w:rPr>
                <w:b/>
              </w:rPr>
              <w:t>4.5.2 (c)</w:t>
            </w:r>
          </w:p>
        </w:tc>
        <w:sdt>
          <w:sdtPr>
            <w:id w:val="198523348"/>
            <w:placeholder>
              <w:docPart w:val="FDC8E36248424A458B2E67CCA3DF69C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9233EC" w:rsidTr="007C6D6F">
        <w:trPr>
          <w:trHeight w:val="576"/>
        </w:trPr>
        <w:tc>
          <w:tcPr>
            <w:tcW w:w="1818" w:type="dxa"/>
            <w:vMerge w:val="restart"/>
            <w:shd w:val="clear" w:color="auto" w:fill="D6E3BC" w:themeFill="accent3" w:themeFillTint="66"/>
            <w:vAlign w:val="center"/>
          </w:tcPr>
          <w:p w:rsidR="009233EC" w:rsidRPr="00234E40" w:rsidRDefault="009233EC" w:rsidP="00F71060">
            <w:pPr>
              <w:ind w:left="0" w:firstLine="0"/>
              <w:jc w:val="center"/>
              <w:rPr>
                <w:b/>
              </w:rPr>
            </w:pPr>
            <w:r w:rsidRPr="00234E40">
              <w:rPr>
                <w:b/>
              </w:rPr>
              <w:t>Customer Owned Equipment</w:t>
            </w:r>
          </w:p>
        </w:tc>
        <w:tc>
          <w:tcPr>
            <w:tcW w:w="2610" w:type="dxa"/>
            <w:gridSpan w:val="3"/>
            <w:vAlign w:val="center"/>
          </w:tcPr>
          <w:p w:rsidR="009233EC" w:rsidRPr="00D0165D" w:rsidRDefault="00C17FDA" w:rsidP="00F71060">
            <w:pPr>
              <w:ind w:left="0" w:firstLine="0"/>
              <w:jc w:val="center"/>
              <w:rPr>
                <w:b/>
              </w:rPr>
            </w:pPr>
            <w:r>
              <w:rPr>
                <w:b/>
              </w:rPr>
              <w:t>4.5.2 (d) (</w:t>
            </w:r>
            <w:proofErr w:type="spellStart"/>
            <w:r>
              <w:rPr>
                <w:b/>
              </w:rPr>
              <w:t>i</w:t>
            </w:r>
            <w:proofErr w:type="spellEnd"/>
            <w:r w:rsidR="009233EC" w:rsidRPr="00D0165D">
              <w:rPr>
                <w:b/>
              </w:rPr>
              <w:t>)</w:t>
            </w:r>
          </w:p>
        </w:tc>
        <w:sdt>
          <w:sdtPr>
            <w:id w:val="198523349"/>
            <w:placeholder>
              <w:docPart w:val="42FFB7D6F4FA42C8A046DAC7183EB1D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9233EC" w:rsidRDefault="00B13FDE" w:rsidP="009233EC">
                <w:pPr>
                  <w:ind w:left="0" w:firstLine="0"/>
                  <w:jc w:val="center"/>
                </w:pPr>
                <w:r>
                  <w:t>Yes</w:t>
                </w:r>
              </w:p>
            </w:tc>
          </w:sdtContent>
        </w:sdt>
        <w:tc>
          <w:tcPr>
            <w:tcW w:w="4338" w:type="dxa"/>
            <w:gridSpan w:val="2"/>
            <w:vAlign w:val="center"/>
          </w:tcPr>
          <w:p w:rsidR="009233EC" w:rsidRPr="00FC20D6" w:rsidRDefault="00B13FDE" w:rsidP="00F71060">
            <w:pPr>
              <w:ind w:left="0" w:firstLine="0"/>
              <w:jc w:val="left"/>
            </w:pPr>
            <w:r>
              <w:t>Understood and Agreed</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sidRPr="00D0165D">
              <w:rPr>
                <w:b/>
              </w:rPr>
              <w:t>4.5.2 (d)</w:t>
            </w:r>
            <w:r>
              <w:rPr>
                <w:b/>
              </w:rPr>
              <w:t xml:space="preserve"> (ii</w:t>
            </w:r>
            <w:r w:rsidRPr="00D0165D">
              <w:rPr>
                <w:b/>
              </w:rPr>
              <w:t>)</w:t>
            </w:r>
          </w:p>
        </w:tc>
        <w:sdt>
          <w:sdtPr>
            <w:id w:val="198523350"/>
            <w:placeholder>
              <w:docPart w:val="5F10B4900BF74DAEA1AF46426D28CF1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3C59DD" w:rsidP="007C6D6F">
            <w:pPr>
              <w:ind w:left="0" w:firstLine="0"/>
              <w:jc w:val="left"/>
            </w:pPr>
            <w:r>
              <w:t>For Equipment</w:t>
            </w:r>
            <w:r w:rsidR="007C6D6F" w:rsidRPr="007C6D6F">
              <w:t xml:space="preserve"> they acqui</w:t>
            </w:r>
            <w:r w:rsidR="007C6D6F">
              <w:t xml:space="preserve">re through an up-front purchase, a monthly flat rate amount will be quoted that excludes supplies. Supplies to be </w:t>
            </w:r>
            <w:r>
              <w:t>sold separately</w:t>
            </w:r>
            <w:r w:rsidR="007C6D6F">
              <w:t>.</w:t>
            </w: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Pr>
                <w:b/>
              </w:rPr>
              <w:t>4.5.2 (d) (iii</w:t>
            </w:r>
            <w:r w:rsidRPr="00D0165D">
              <w:rPr>
                <w:b/>
              </w:rPr>
              <w:t>)</w:t>
            </w:r>
          </w:p>
        </w:tc>
        <w:sdt>
          <w:sdtPr>
            <w:id w:val="198523351"/>
            <w:placeholder>
              <w:docPart w:val="B20DDD2D469E4D9E937AE4201D744FA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Understood and Agreed</w:t>
            </w:r>
          </w:p>
        </w:tc>
      </w:tr>
      <w:tr w:rsidR="007C6D6F" w:rsidTr="007C6D6F">
        <w:trPr>
          <w:trHeight w:val="576"/>
        </w:trPr>
        <w:tc>
          <w:tcPr>
            <w:tcW w:w="1818" w:type="dxa"/>
            <w:vMerge w:val="restart"/>
            <w:shd w:val="clear" w:color="auto" w:fill="D6E3BC" w:themeFill="accent3" w:themeFillTint="66"/>
            <w:vAlign w:val="center"/>
          </w:tcPr>
          <w:p w:rsidR="007C6D6F" w:rsidRPr="00234E40" w:rsidRDefault="007C6D6F" w:rsidP="007C6D6F">
            <w:pPr>
              <w:ind w:left="0" w:firstLine="0"/>
              <w:jc w:val="center"/>
              <w:rPr>
                <w:b/>
              </w:rPr>
            </w:pPr>
            <w:r w:rsidRPr="00234E40">
              <w:rPr>
                <w:b/>
              </w:rPr>
              <w:t>Lease or Rental Equipment</w:t>
            </w:r>
          </w:p>
        </w:tc>
        <w:tc>
          <w:tcPr>
            <w:tcW w:w="2610" w:type="dxa"/>
            <w:gridSpan w:val="3"/>
            <w:vAlign w:val="center"/>
          </w:tcPr>
          <w:p w:rsidR="007C6D6F" w:rsidRPr="00D0165D" w:rsidRDefault="007C6D6F" w:rsidP="007C6D6F">
            <w:pPr>
              <w:ind w:left="0" w:firstLine="0"/>
              <w:jc w:val="center"/>
              <w:rPr>
                <w:b/>
              </w:rPr>
            </w:pPr>
            <w:r>
              <w:rPr>
                <w:b/>
              </w:rPr>
              <w:t>4.5.2 (e) (</w:t>
            </w:r>
            <w:proofErr w:type="spellStart"/>
            <w:r>
              <w:rPr>
                <w:b/>
              </w:rPr>
              <w:t>i</w:t>
            </w:r>
            <w:proofErr w:type="spellEnd"/>
            <w:r w:rsidRPr="00D0165D">
              <w:rPr>
                <w:b/>
              </w:rPr>
              <w:t>)</w:t>
            </w:r>
          </w:p>
        </w:tc>
        <w:sdt>
          <w:sdtPr>
            <w:id w:val="198523352"/>
            <w:placeholder>
              <w:docPart w:val="13ABF92B48B141C490D2F99BF74B368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Understood and Agreed</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Pr>
                <w:b/>
              </w:rPr>
              <w:t>4.5.2 (e) (ii</w:t>
            </w:r>
            <w:r w:rsidRPr="00D0165D">
              <w:rPr>
                <w:b/>
              </w:rPr>
              <w:t>)</w:t>
            </w:r>
          </w:p>
        </w:tc>
        <w:sdt>
          <w:sdtPr>
            <w:id w:val="198523353"/>
            <w:placeholder>
              <w:docPart w:val="0776C755F45645969C71231A6661B77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Understood and Agreed</w:t>
            </w: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Pr>
                <w:b/>
              </w:rPr>
              <w:t>4.5.2 (e) (iii</w:t>
            </w:r>
            <w:r w:rsidRPr="00D0165D">
              <w:rPr>
                <w:b/>
              </w:rPr>
              <w:t>)</w:t>
            </w:r>
          </w:p>
        </w:tc>
        <w:sdt>
          <w:sdtPr>
            <w:id w:val="198523354"/>
            <w:placeholder>
              <w:docPart w:val="B4D7646CBD804F94A220BA54BEEEDA5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Understood and Agreed</w:t>
            </w:r>
          </w:p>
        </w:tc>
      </w:tr>
      <w:tr w:rsidR="007C6D6F" w:rsidTr="007C6D6F">
        <w:trPr>
          <w:trHeight w:val="576"/>
        </w:trPr>
        <w:tc>
          <w:tcPr>
            <w:tcW w:w="1818" w:type="dxa"/>
            <w:vMerge w:val="restart"/>
            <w:shd w:val="clear" w:color="auto" w:fill="D6E3BC" w:themeFill="accent3" w:themeFillTint="66"/>
            <w:vAlign w:val="center"/>
          </w:tcPr>
          <w:p w:rsidR="007C6D6F" w:rsidRPr="00234E40" w:rsidRDefault="007C6D6F" w:rsidP="007C6D6F">
            <w:pPr>
              <w:ind w:left="0" w:firstLine="0"/>
              <w:jc w:val="center"/>
              <w:rPr>
                <w:b/>
              </w:rPr>
            </w:pPr>
            <w:r w:rsidRPr="00234E40">
              <w:rPr>
                <w:b/>
              </w:rPr>
              <w:t>Legacy Equipment</w:t>
            </w:r>
          </w:p>
        </w:tc>
        <w:tc>
          <w:tcPr>
            <w:tcW w:w="2610" w:type="dxa"/>
            <w:gridSpan w:val="3"/>
            <w:vAlign w:val="center"/>
          </w:tcPr>
          <w:p w:rsidR="007C6D6F" w:rsidRPr="00D0165D" w:rsidRDefault="007C6D6F" w:rsidP="007C6D6F">
            <w:pPr>
              <w:ind w:left="0" w:firstLine="0"/>
              <w:jc w:val="center"/>
              <w:rPr>
                <w:b/>
              </w:rPr>
            </w:pPr>
            <w:r>
              <w:rPr>
                <w:b/>
              </w:rPr>
              <w:t>4.5.2 (f) (</w:t>
            </w:r>
            <w:proofErr w:type="spellStart"/>
            <w:r>
              <w:rPr>
                <w:b/>
              </w:rPr>
              <w:t>i</w:t>
            </w:r>
            <w:proofErr w:type="spellEnd"/>
            <w:r w:rsidRPr="00D0165D">
              <w:rPr>
                <w:b/>
              </w:rPr>
              <w:t>)</w:t>
            </w:r>
          </w:p>
        </w:tc>
        <w:sdt>
          <w:sdtPr>
            <w:id w:val="198523355"/>
            <w:placeholder>
              <w:docPart w:val="C236B68E68804EFCB966BC27804D640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N/A</w:t>
                </w:r>
              </w:p>
            </w:tc>
          </w:sdtContent>
        </w:sdt>
        <w:tc>
          <w:tcPr>
            <w:tcW w:w="4338" w:type="dxa"/>
            <w:gridSpan w:val="2"/>
            <w:vAlign w:val="center"/>
          </w:tcPr>
          <w:p w:rsidR="007C6D6F" w:rsidRPr="00FC20D6" w:rsidRDefault="007C6D6F" w:rsidP="007C6D6F">
            <w:pPr>
              <w:ind w:left="0" w:firstLine="0"/>
              <w:jc w:val="left"/>
            </w:pPr>
            <w:r>
              <w:t>N/A</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Pr>
                <w:b/>
              </w:rPr>
              <w:t>4.5.2 (f) (ii</w:t>
            </w:r>
            <w:r w:rsidRPr="00D0165D">
              <w:rPr>
                <w:b/>
              </w:rPr>
              <w:t>)</w:t>
            </w:r>
          </w:p>
        </w:tc>
        <w:sdt>
          <w:sdtPr>
            <w:id w:val="198523356"/>
            <w:placeholder>
              <w:docPart w:val="772829E7E7074DAD92AA30DAF9D93FB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N/A</w:t>
                </w:r>
              </w:p>
            </w:tc>
          </w:sdtContent>
        </w:sdt>
        <w:tc>
          <w:tcPr>
            <w:tcW w:w="4338" w:type="dxa"/>
            <w:gridSpan w:val="2"/>
            <w:vAlign w:val="center"/>
          </w:tcPr>
          <w:p w:rsidR="007C6D6F" w:rsidRPr="00FC20D6" w:rsidRDefault="007C6D6F" w:rsidP="007C6D6F">
            <w:pPr>
              <w:ind w:left="0" w:firstLine="0"/>
              <w:jc w:val="left"/>
            </w:pPr>
            <w:r>
              <w:t>N/A</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Pr>
                <w:b/>
              </w:rPr>
              <w:t>4.5.2 (f) (iii</w:t>
            </w:r>
            <w:r w:rsidRPr="00D0165D">
              <w:rPr>
                <w:b/>
              </w:rPr>
              <w:t>)</w:t>
            </w:r>
          </w:p>
        </w:tc>
        <w:sdt>
          <w:sdtPr>
            <w:id w:val="198523357"/>
            <w:placeholder>
              <w:docPart w:val="6BC86ADA33904FB391088BBF98E39E6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N/A</w:t>
                </w:r>
              </w:p>
            </w:tc>
          </w:sdtContent>
        </w:sdt>
        <w:tc>
          <w:tcPr>
            <w:tcW w:w="4338" w:type="dxa"/>
            <w:gridSpan w:val="2"/>
            <w:vAlign w:val="center"/>
          </w:tcPr>
          <w:p w:rsidR="007C6D6F" w:rsidRPr="00FC20D6" w:rsidRDefault="007C6D6F" w:rsidP="007C6D6F">
            <w:pPr>
              <w:ind w:left="0" w:firstLine="0"/>
              <w:jc w:val="left"/>
            </w:pPr>
            <w:r>
              <w:t>N/A</w:t>
            </w: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D0165D" w:rsidRDefault="007C6D6F" w:rsidP="007C6D6F">
            <w:pPr>
              <w:ind w:left="0" w:firstLine="0"/>
              <w:jc w:val="center"/>
              <w:rPr>
                <w:b/>
              </w:rPr>
            </w:pPr>
            <w:r>
              <w:rPr>
                <w:b/>
              </w:rPr>
              <w:t>4.5.2 (f) (iv</w:t>
            </w:r>
            <w:r w:rsidRPr="00D0165D">
              <w:rPr>
                <w:b/>
              </w:rPr>
              <w:t>)</w:t>
            </w:r>
          </w:p>
        </w:tc>
        <w:sdt>
          <w:sdtPr>
            <w:id w:val="198523358"/>
            <w:placeholder>
              <w:docPart w:val="24AED91D3074439882AC74D280F587C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N/A</w:t>
                </w:r>
              </w:p>
            </w:tc>
          </w:sdtContent>
        </w:sdt>
        <w:tc>
          <w:tcPr>
            <w:tcW w:w="4338" w:type="dxa"/>
            <w:gridSpan w:val="2"/>
            <w:vAlign w:val="center"/>
          </w:tcPr>
          <w:p w:rsidR="007C6D6F" w:rsidRPr="00FC20D6" w:rsidRDefault="007C6D6F" w:rsidP="007C6D6F">
            <w:pPr>
              <w:ind w:left="0" w:firstLine="0"/>
              <w:jc w:val="left"/>
            </w:pPr>
            <w:r>
              <w:t>N/A</w:t>
            </w:r>
          </w:p>
        </w:tc>
      </w:tr>
      <w:tr w:rsidR="007C6D6F" w:rsidTr="007C6D6F">
        <w:trPr>
          <w:trHeight w:val="360"/>
        </w:trPr>
        <w:tc>
          <w:tcPr>
            <w:tcW w:w="11016" w:type="dxa"/>
            <w:gridSpan w:val="8"/>
            <w:shd w:val="clear" w:color="auto" w:fill="DDD9C3" w:themeFill="background2" w:themeFillShade="E6"/>
            <w:vAlign w:val="center"/>
          </w:tcPr>
          <w:p w:rsidR="007C6D6F" w:rsidRPr="00C763CF" w:rsidRDefault="007C6D6F" w:rsidP="007C6D6F">
            <w:pPr>
              <w:ind w:left="0" w:firstLine="0"/>
              <w:jc w:val="left"/>
              <w:rPr>
                <w:b/>
              </w:rPr>
            </w:pPr>
            <w:r w:rsidRPr="00C763CF">
              <w:rPr>
                <w:b/>
              </w:rPr>
              <w:t>Service Requirements</w:t>
            </w:r>
          </w:p>
        </w:tc>
      </w:tr>
      <w:tr w:rsidR="007C6D6F" w:rsidTr="007C6D6F">
        <w:trPr>
          <w:trHeight w:val="576"/>
        </w:trPr>
        <w:tc>
          <w:tcPr>
            <w:tcW w:w="1818" w:type="dxa"/>
            <w:tcBorders>
              <w:bottom w:val="single" w:sz="4" w:space="0" w:color="auto"/>
            </w:tcBorders>
            <w:shd w:val="clear" w:color="auto" w:fill="D6E3BC" w:themeFill="accent3" w:themeFillTint="66"/>
            <w:vAlign w:val="center"/>
          </w:tcPr>
          <w:p w:rsidR="007C6D6F" w:rsidRPr="005337B2" w:rsidRDefault="007C6D6F" w:rsidP="007C6D6F">
            <w:pPr>
              <w:ind w:left="0" w:firstLine="0"/>
              <w:jc w:val="center"/>
              <w:rPr>
                <w:b/>
              </w:rPr>
            </w:pPr>
            <w:r w:rsidRPr="005337B2">
              <w:rPr>
                <w:b/>
              </w:rPr>
              <w:t>Technicians</w:t>
            </w:r>
          </w:p>
        </w:tc>
        <w:tc>
          <w:tcPr>
            <w:tcW w:w="2610" w:type="dxa"/>
            <w:gridSpan w:val="3"/>
            <w:tcBorders>
              <w:bottom w:val="single" w:sz="4" w:space="0" w:color="auto"/>
            </w:tcBorders>
            <w:vAlign w:val="center"/>
          </w:tcPr>
          <w:p w:rsidR="007C6D6F" w:rsidRPr="00D0165D" w:rsidRDefault="007C6D6F" w:rsidP="007C6D6F">
            <w:pPr>
              <w:ind w:left="0" w:firstLine="0"/>
              <w:jc w:val="center"/>
              <w:rPr>
                <w:b/>
              </w:rPr>
            </w:pPr>
            <w:r w:rsidRPr="00D0165D">
              <w:rPr>
                <w:b/>
              </w:rPr>
              <w:t>4.5.3 (a)</w:t>
            </w:r>
          </w:p>
        </w:tc>
        <w:sdt>
          <w:sdtPr>
            <w:id w:val="198523376"/>
            <w:placeholder>
              <w:docPart w:val="CAFC8A9994B54751AF027D72D92A2E5A"/>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p>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320"/>
        </w:trPr>
        <w:tc>
          <w:tcPr>
            <w:tcW w:w="1818" w:type="dxa"/>
            <w:vMerge w:val="restart"/>
            <w:shd w:val="clear" w:color="auto" w:fill="D6E3BC" w:themeFill="accent3" w:themeFillTint="66"/>
            <w:vAlign w:val="center"/>
          </w:tcPr>
          <w:p w:rsidR="007C6D6F" w:rsidRPr="00A8589B" w:rsidRDefault="007C6D6F" w:rsidP="007C6D6F">
            <w:pPr>
              <w:ind w:left="0" w:firstLine="0"/>
              <w:jc w:val="center"/>
              <w:rPr>
                <w:b/>
              </w:rPr>
            </w:pPr>
            <w:r w:rsidRPr="00A8589B">
              <w:rPr>
                <w:b/>
              </w:rPr>
              <w:t>Standard Service Levels</w:t>
            </w:r>
          </w:p>
        </w:tc>
        <w:tc>
          <w:tcPr>
            <w:tcW w:w="2610" w:type="dxa"/>
            <w:gridSpan w:val="3"/>
            <w:tcBorders>
              <w:bottom w:val="nil"/>
            </w:tcBorders>
            <w:vAlign w:val="center"/>
          </w:tcPr>
          <w:p w:rsidR="007C6D6F" w:rsidRPr="00D0165D" w:rsidRDefault="007C6D6F" w:rsidP="007C6D6F">
            <w:pPr>
              <w:spacing w:before="60"/>
              <w:ind w:left="0" w:firstLine="0"/>
              <w:jc w:val="center"/>
              <w:rPr>
                <w:b/>
              </w:rPr>
            </w:pPr>
            <w:r>
              <w:rPr>
                <w:b/>
              </w:rPr>
              <w:t>4.5.3 (b) (</w:t>
            </w:r>
            <w:proofErr w:type="spellStart"/>
            <w:r>
              <w:rPr>
                <w:b/>
              </w:rPr>
              <w:t>i</w:t>
            </w:r>
            <w:proofErr w:type="spellEnd"/>
            <w:r>
              <w:rPr>
                <w:b/>
              </w:rPr>
              <w:t>) (1</w:t>
            </w:r>
            <w:r w:rsidRPr="00D0165D">
              <w:rPr>
                <w:b/>
              </w:rPr>
              <w:t>)</w:t>
            </w:r>
          </w:p>
        </w:tc>
        <w:sdt>
          <w:sdtPr>
            <w:id w:val="198523361"/>
            <w:placeholder>
              <w:docPart w:val="A13EB7D07A864D8099194EB2905376DE"/>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p>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top w:val="nil"/>
              <w:bottom w:val="single" w:sz="4" w:space="0" w:color="auto"/>
            </w:tcBorders>
            <w:vAlign w:val="center"/>
          </w:tcPr>
          <w:p w:rsidR="007C6D6F" w:rsidRPr="00A8589B" w:rsidRDefault="007C6D6F" w:rsidP="007C6D6F">
            <w:pPr>
              <w:ind w:left="0" w:firstLine="0"/>
              <w:jc w:val="center"/>
              <w:rPr>
                <w:i/>
                <w:sz w:val="20"/>
                <w:szCs w:val="20"/>
              </w:rPr>
            </w:pPr>
            <w:r w:rsidRPr="00A8589B">
              <w:rPr>
                <w:i/>
                <w:sz w:val="20"/>
                <w:szCs w:val="20"/>
              </w:rPr>
              <w:t>(End-User Training)</w:t>
            </w:r>
          </w:p>
        </w:tc>
        <w:tc>
          <w:tcPr>
            <w:tcW w:w="2250" w:type="dxa"/>
            <w:gridSpan w:val="2"/>
            <w:vMerge/>
            <w:vAlign w:val="center"/>
          </w:tcPr>
          <w:p w:rsidR="007C6D6F" w:rsidRPr="00FC20D6"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bottom w:val="nil"/>
            </w:tcBorders>
            <w:vAlign w:val="center"/>
          </w:tcPr>
          <w:p w:rsidR="007C6D6F" w:rsidRPr="00D0165D" w:rsidRDefault="007C6D6F" w:rsidP="007C6D6F">
            <w:pPr>
              <w:ind w:left="0" w:firstLine="0"/>
              <w:jc w:val="center"/>
              <w:rPr>
                <w:b/>
              </w:rPr>
            </w:pPr>
            <w:r>
              <w:rPr>
                <w:b/>
              </w:rPr>
              <w:t>4.5.3 (b) (</w:t>
            </w:r>
            <w:proofErr w:type="spellStart"/>
            <w:r>
              <w:rPr>
                <w:b/>
              </w:rPr>
              <w:t>i</w:t>
            </w:r>
            <w:proofErr w:type="spellEnd"/>
            <w:r w:rsidRPr="00D0165D">
              <w:rPr>
                <w:b/>
              </w:rPr>
              <w:t>)</w:t>
            </w:r>
            <w:r>
              <w:rPr>
                <w:b/>
              </w:rPr>
              <w:t xml:space="preserve"> (2</w:t>
            </w:r>
            <w:r w:rsidRPr="00D0165D">
              <w:rPr>
                <w:b/>
              </w:rPr>
              <w:t>)</w:t>
            </w:r>
          </w:p>
        </w:tc>
        <w:sdt>
          <w:sdtPr>
            <w:id w:val="198523362"/>
            <w:placeholder>
              <w:docPart w:val="930ADFFB3D694391AEBDF0873A173B2A"/>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p>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top w:val="nil"/>
              <w:bottom w:val="single" w:sz="4" w:space="0" w:color="auto"/>
            </w:tcBorders>
            <w:vAlign w:val="center"/>
          </w:tcPr>
          <w:p w:rsidR="007C6D6F" w:rsidRPr="00D0165D" w:rsidRDefault="007C6D6F" w:rsidP="007C6D6F">
            <w:pPr>
              <w:ind w:left="0" w:firstLine="0"/>
              <w:jc w:val="center"/>
              <w:rPr>
                <w:b/>
              </w:rPr>
            </w:pPr>
            <w:r w:rsidRPr="00A8589B">
              <w:rPr>
                <w:i/>
                <w:sz w:val="20"/>
                <w:szCs w:val="20"/>
              </w:rPr>
              <w:t>(End-User Training)</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bottom w:val="nil"/>
            </w:tcBorders>
            <w:vAlign w:val="center"/>
          </w:tcPr>
          <w:p w:rsidR="007C6D6F" w:rsidRPr="00D0165D" w:rsidRDefault="007C6D6F" w:rsidP="007C6D6F">
            <w:pPr>
              <w:ind w:left="0" w:firstLine="0"/>
              <w:jc w:val="center"/>
              <w:rPr>
                <w:b/>
              </w:rPr>
            </w:pPr>
            <w:r>
              <w:rPr>
                <w:b/>
              </w:rPr>
              <w:t>4.5.3 (b) (</w:t>
            </w:r>
            <w:proofErr w:type="spellStart"/>
            <w:r>
              <w:rPr>
                <w:b/>
              </w:rPr>
              <w:t>i</w:t>
            </w:r>
            <w:proofErr w:type="spellEnd"/>
            <w:r>
              <w:rPr>
                <w:b/>
              </w:rPr>
              <w:t>) (3</w:t>
            </w:r>
            <w:r w:rsidRPr="00D0165D">
              <w:rPr>
                <w:b/>
              </w:rPr>
              <w:t>)</w:t>
            </w:r>
          </w:p>
        </w:tc>
        <w:sdt>
          <w:sdtPr>
            <w:id w:val="198523363"/>
            <w:placeholder>
              <w:docPart w:val="9AB5EC29E04F4B6096B5F598524EC110"/>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p>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top w:val="nil"/>
              <w:bottom w:val="single" w:sz="4" w:space="0" w:color="auto"/>
            </w:tcBorders>
            <w:vAlign w:val="center"/>
          </w:tcPr>
          <w:p w:rsidR="007C6D6F" w:rsidRPr="00D0165D" w:rsidRDefault="007C6D6F" w:rsidP="007C6D6F">
            <w:pPr>
              <w:ind w:left="0" w:firstLine="0"/>
              <w:jc w:val="center"/>
              <w:rPr>
                <w:b/>
              </w:rPr>
            </w:pPr>
            <w:r w:rsidRPr="00A8589B">
              <w:rPr>
                <w:i/>
                <w:sz w:val="20"/>
                <w:szCs w:val="20"/>
              </w:rPr>
              <w:t>(End-User Training)</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bottom w:val="nil"/>
            </w:tcBorders>
            <w:vAlign w:val="center"/>
          </w:tcPr>
          <w:p w:rsidR="007C6D6F" w:rsidRPr="00D0165D" w:rsidRDefault="007C6D6F" w:rsidP="007C6D6F">
            <w:pPr>
              <w:ind w:left="0" w:firstLine="0"/>
              <w:jc w:val="center"/>
              <w:rPr>
                <w:b/>
              </w:rPr>
            </w:pPr>
            <w:r>
              <w:rPr>
                <w:b/>
              </w:rPr>
              <w:t>4.5.3 (b) (</w:t>
            </w:r>
            <w:proofErr w:type="spellStart"/>
            <w:r>
              <w:rPr>
                <w:b/>
              </w:rPr>
              <w:t>i</w:t>
            </w:r>
            <w:proofErr w:type="spellEnd"/>
            <w:r>
              <w:rPr>
                <w:b/>
              </w:rPr>
              <w:t>) (4</w:t>
            </w:r>
            <w:r w:rsidRPr="00D0165D">
              <w:rPr>
                <w:b/>
              </w:rPr>
              <w:t>)</w:t>
            </w:r>
          </w:p>
        </w:tc>
        <w:sdt>
          <w:sdtPr>
            <w:id w:val="198523364"/>
            <w:placeholder>
              <w:docPart w:val="A2B165651D234661938FB9D352908896"/>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p>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top w:val="nil"/>
              <w:bottom w:val="single" w:sz="4" w:space="0" w:color="auto"/>
            </w:tcBorders>
            <w:vAlign w:val="center"/>
          </w:tcPr>
          <w:p w:rsidR="007C6D6F" w:rsidRPr="00D0165D" w:rsidRDefault="007C6D6F" w:rsidP="007C6D6F">
            <w:pPr>
              <w:ind w:left="0" w:firstLine="0"/>
              <w:jc w:val="center"/>
              <w:rPr>
                <w:b/>
              </w:rPr>
            </w:pPr>
            <w:r w:rsidRPr="00A8589B">
              <w:rPr>
                <w:i/>
                <w:sz w:val="20"/>
                <w:szCs w:val="20"/>
              </w:rPr>
              <w:t>(End-User Training)</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bottom w:val="nil"/>
            </w:tcBorders>
            <w:vAlign w:val="center"/>
          </w:tcPr>
          <w:p w:rsidR="007C6D6F" w:rsidRPr="00D0165D" w:rsidRDefault="007C6D6F" w:rsidP="007C6D6F">
            <w:pPr>
              <w:ind w:left="0" w:firstLine="0"/>
              <w:jc w:val="center"/>
              <w:rPr>
                <w:b/>
              </w:rPr>
            </w:pPr>
            <w:r>
              <w:rPr>
                <w:b/>
              </w:rPr>
              <w:t>4.5.3 (b) (</w:t>
            </w:r>
            <w:proofErr w:type="spellStart"/>
            <w:r>
              <w:rPr>
                <w:b/>
              </w:rPr>
              <w:t>i</w:t>
            </w:r>
            <w:proofErr w:type="spellEnd"/>
            <w:r>
              <w:rPr>
                <w:b/>
              </w:rPr>
              <w:t>) (5</w:t>
            </w:r>
            <w:r w:rsidRPr="00D0165D">
              <w:rPr>
                <w:b/>
              </w:rPr>
              <w:t>)</w:t>
            </w:r>
          </w:p>
        </w:tc>
        <w:sdt>
          <w:sdtPr>
            <w:id w:val="198523365"/>
            <w:placeholder>
              <w:docPart w:val="7FC7CE41ED2F49EE80A9CD933E7F0328"/>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r w:rsidRPr="004A50D1">
              <w:t>Understood and Agreed</w:t>
            </w:r>
          </w:p>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top w:val="nil"/>
              <w:bottom w:val="single" w:sz="4" w:space="0" w:color="auto"/>
            </w:tcBorders>
            <w:vAlign w:val="center"/>
          </w:tcPr>
          <w:p w:rsidR="007C6D6F" w:rsidRPr="00D0165D" w:rsidRDefault="007C6D6F" w:rsidP="007C6D6F">
            <w:pPr>
              <w:ind w:left="0" w:firstLine="0"/>
              <w:jc w:val="center"/>
              <w:rPr>
                <w:b/>
              </w:rPr>
            </w:pPr>
            <w:r w:rsidRPr="00A8589B">
              <w:rPr>
                <w:i/>
                <w:sz w:val="20"/>
                <w:szCs w:val="20"/>
              </w:rPr>
              <w:t>(End-User Training)</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bottom w:val="nil"/>
            </w:tcBorders>
            <w:vAlign w:val="center"/>
          </w:tcPr>
          <w:p w:rsidR="007C6D6F" w:rsidRPr="00D0165D" w:rsidRDefault="007C6D6F" w:rsidP="007C6D6F">
            <w:pPr>
              <w:ind w:left="0" w:firstLine="0"/>
              <w:jc w:val="center"/>
              <w:rPr>
                <w:b/>
              </w:rPr>
            </w:pPr>
            <w:r>
              <w:rPr>
                <w:b/>
              </w:rPr>
              <w:t>4.5.3 (b) (</w:t>
            </w:r>
            <w:proofErr w:type="spellStart"/>
            <w:r>
              <w:rPr>
                <w:b/>
              </w:rPr>
              <w:t>i</w:t>
            </w:r>
            <w:proofErr w:type="spellEnd"/>
            <w:r>
              <w:rPr>
                <w:b/>
              </w:rPr>
              <w:t>) (6</w:t>
            </w:r>
            <w:r w:rsidRPr="00D0165D">
              <w:rPr>
                <w:b/>
              </w:rPr>
              <w:t>)</w:t>
            </w:r>
          </w:p>
        </w:tc>
        <w:sdt>
          <w:sdtPr>
            <w:id w:val="198523366"/>
            <w:placeholder>
              <w:docPart w:val="97E80DF40EAD42CCA82FFF41E6ABEF14"/>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p>
          <w:p w:rsidR="007C6D6F" w:rsidRPr="00FC20D6" w:rsidRDefault="007C6D6F" w:rsidP="007C6D6F">
            <w:pPr>
              <w:ind w:left="0" w:firstLine="0"/>
              <w:jc w:val="left"/>
            </w:pPr>
            <w:r w:rsidRPr="004A50D1">
              <w:lastRenderedPageBreak/>
              <w:t>Understood and Agreed</w:t>
            </w: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top w:val="nil"/>
              <w:bottom w:val="single" w:sz="4" w:space="0" w:color="auto"/>
            </w:tcBorders>
            <w:vAlign w:val="center"/>
          </w:tcPr>
          <w:p w:rsidR="007C6D6F" w:rsidRPr="00D0165D" w:rsidRDefault="007C6D6F" w:rsidP="007C6D6F">
            <w:pPr>
              <w:ind w:left="0" w:firstLine="0"/>
              <w:jc w:val="center"/>
              <w:rPr>
                <w:b/>
              </w:rPr>
            </w:pPr>
            <w:r w:rsidRPr="00A8589B">
              <w:rPr>
                <w:i/>
                <w:sz w:val="20"/>
                <w:szCs w:val="20"/>
              </w:rPr>
              <w:t>(End-User Training)</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bottom w:val="nil"/>
            </w:tcBorders>
            <w:vAlign w:val="center"/>
          </w:tcPr>
          <w:p w:rsidR="007C6D6F" w:rsidRPr="00D0165D" w:rsidRDefault="007C6D6F" w:rsidP="007C6D6F">
            <w:pPr>
              <w:ind w:left="0" w:firstLine="0"/>
              <w:jc w:val="center"/>
              <w:rPr>
                <w:b/>
              </w:rPr>
            </w:pPr>
            <w:r w:rsidRPr="00D0165D">
              <w:rPr>
                <w:b/>
              </w:rPr>
              <w:t>4.5.3 (b) (</w:t>
            </w:r>
            <w:proofErr w:type="spellStart"/>
            <w:r>
              <w:rPr>
                <w:b/>
              </w:rPr>
              <w:t>i</w:t>
            </w:r>
            <w:proofErr w:type="spellEnd"/>
            <w:r>
              <w:rPr>
                <w:b/>
              </w:rPr>
              <w:t>) (7</w:t>
            </w:r>
            <w:r w:rsidRPr="00D0165D">
              <w:rPr>
                <w:b/>
              </w:rPr>
              <w:t>)</w:t>
            </w:r>
          </w:p>
        </w:tc>
        <w:sdt>
          <w:sdtPr>
            <w:id w:val="198523367"/>
            <w:placeholder>
              <w:docPart w:val="58347F72CE124F80BDA1FBCEE730CB36"/>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Default="007C6D6F" w:rsidP="007C6D6F">
            <w:pPr>
              <w:ind w:left="0" w:firstLine="0"/>
              <w:jc w:val="left"/>
            </w:pPr>
          </w:p>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center"/>
            </w:pPr>
          </w:p>
        </w:tc>
        <w:tc>
          <w:tcPr>
            <w:tcW w:w="2610" w:type="dxa"/>
            <w:gridSpan w:val="3"/>
            <w:tcBorders>
              <w:top w:val="nil"/>
              <w:bottom w:val="single" w:sz="4" w:space="0" w:color="auto"/>
            </w:tcBorders>
            <w:vAlign w:val="center"/>
          </w:tcPr>
          <w:p w:rsidR="007C6D6F" w:rsidRPr="00D0165D" w:rsidRDefault="007C6D6F" w:rsidP="007C6D6F">
            <w:pPr>
              <w:ind w:left="0" w:firstLine="0"/>
              <w:jc w:val="center"/>
              <w:rPr>
                <w:b/>
              </w:rPr>
            </w:pPr>
            <w:r w:rsidRPr="00A8589B">
              <w:rPr>
                <w:i/>
                <w:sz w:val="20"/>
                <w:szCs w:val="20"/>
              </w:rPr>
              <w:t>(End-User Training)</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bottom w:val="nil"/>
            </w:tcBorders>
            <w:vAlign w:val="center"/>
          </w:tcPr>
          <w:p w:rsidR="007C6D6F" w:rsidRPr="009A340B" w:rsidRDefault="007C6D6F" w:rsidP="007C6D6F">
            <w:pPr>
              <w:spacing w:before="60"/>
              <w:ind w:left="0" w:firstLine="0"/>
              <w:jc w:val="center"/>
              <w:rPr>
                <w:b/>
              </w:rPr>
            </w:pPr>
            <w:r>
              <w:rPr>
                <w:b/>
              </w:rPr>
              <w:t>4.5.3 (b) (ii</w:t>
            </w:r>
            <w:r w:rsidRPr="009A340B">
              <w:rPr>
                <w:b/>
              </w:rPr>
              <w:t>)</w:t>
            </w:r>
          </w:p>
        </w:tc>
        <w:sdt>
          <w:sdtPr>
            <w:id w:val="198523368"/>
            <w:placeholder>
              <w:docPart w:val="A0C41AE30DF04E13999FF8030EA15032"/>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top w:val="nil"/>
              <w:bottom w:val="single" w:sz="4" w:space="0" w:color="auto"/>
            </w:tcBorders>
            <w:vAlign w:val="center"/>
          </w:tcPr>
          <w:p w:rsidR="007C6D6F" w:rsidRPr="00A8589B" w:rsidRDefault="007C6D6F" w:rsidP="007C6D6F">
            <w:pPr>
              <w:ind w:left="0" w:firstLine="0"/>
              <w:jc w:val="center"/>
              <w:rPr>
                <w:i/>
                <w:sz w:val="20"/>
                <w:szCs w:val="20"/>
              </w:rPr>
            </w:pPr>
            <w:r w:rsidRPr="00A8589B">
              <w:rPr>
                <w:i/>
                <w:sz w:val="20"/>
                <w:szCs w:val="20"/>
              </w:rPr>
              <w:t>(Preventative Maintenan</w:t>
            </w:r>
            <w:r>
              <w:rPr>
                <w:i/>
                <w:sz w:val="20"/>
                <w:szCs w:val="20"/>
              </w:rPr>
              <w:t>ce)</w:t>
            </w:r>
          </w:p>
        </w:tc>
        <w:tc>
          <w:tcPr>
            <w:tcW w:w="2250" w:type="dxa"/>
            <w:gridSpan w:val="2"/>
            <w:vMerge/>
            <w:vAlign w:val="center"/>
          </w:tcPr>
          <w:p w:rsidR="007C6D6F" w:rsidRPr="00FC20D6"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bottom w:val="nil"/>
            </w:tcBorders>
            <w:vAlign w:val="center"/>
          </w:tcPr>
          <w:p w:rsidR="007C6D6F" w:rsidRPr="009A340B" w:rsidRDefault="007C6D6F" w:rsidP="007C6D6F">
            <w:pPr>
              <w:spacing w:before="60"/>
              <w:ind w:left="0" w:firstLine="0"/>
              <w:jc w:val="center"/>
              <w:rPr>
                <w:b/>
              </w:rPr>
            </w:pPr>
            <w:r>
              <w:rPr>
                <w:b/>
              </w:rPr>
              <w:t>4.5.3 (b) (iii) (1</w:t>
            </w:r>
            <w:r w:rsidRPr="009A340B">
              <w:rPr>
                <w:b/>
              </w:rPr>
              <w:t>)</w:t>
            </w:r>
          </w:p>
        </w:tc>
        <w:sdt>
          <w:sdtPr>
            <w:id w:val="198523369"/>
            <w:placeholder>
              <w:docPart w:val="0AF89CA88D8547E0B0AE4AF5E3CCB327"/>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top w:val="nil"/>
              <w:bottom w:val="single" w:sz="4" w:space="0" w:color="auto"/>
            </w:tcBorders>
            <w:vAlign w:val="center"/>
          </w:tcPr>
          <w:p w:rsidR="007C6D6F" w:rsidRPr="00A8589B" w:rsidRDefault="007C6D6F" w:rsidP="007C6D6F">
            <w:pPr>
              <w:ind w:left="0" w:firstLine="0"/>
              <w:jc w:val="center"/>
              <w:rPr>
                <w:i/>
                <w:sz w:val="20"/>
                <w:szCs w:val="20"/>
              </w:rPr>
            </w:pPr>
            <w:r w:rsidRPr="00A8589B">
              <w:rPr>
                <w:i/>
                <w:sz w:val="20"/>
                <w:szCs w:val="20"/>
              </w:rPr>
              <w:t>(Equipment Performance)</w:t>
            </w:r>
          </w:p>
        </w:tc>
        <w:tc>
          <w:tcPr>
            <w:tcW w:w="2250" w:type="dxa"/>
            <w:gridSpan w:val="2"/>
            <w:vMerge/>
            <w:vAlign w:val="center"/>
          </w:tcPr>
          <w:p w:rsidR="007C6D6F" w:rsidRPr="00FC20D6"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bottom w:val="nil"/>
            </w:tcBorders>
            <w:vAlign w:val="center"/>
          </w:tcPr>
          <w:p w:rsidR="007C6D6F" w:rsidRPr="009A340B" w:rsidRDefault="007C6D6F" w:rsidP="007C6D6F">
            <w:pPr>
              <w:ind w:left="0" w:firstLine="0"/>
              <w:jc w:val="center"/>
              <w:rPr>
                <w:b/>
              </w:rPr>
            </w:pPr>
            <w:r>
              <w:rPr>
                <w:b/>
              </w:rPr>
              <w:t>4.5.3 (b) (iii) (2</w:t>
            </w:r>
            <w:r w:rsidRPr="009A340B">
              <w:rPr>
                <w:b/>
              </w:rPr>
              <w:t>)</w:t>
            </w:r>
          </w:p>
        </w:tc>
        <w:sdt>
          <w:sdtPr>
            <w:id w:val="198523370"/>
            <w:placeholder>
              <w:docPart w:val="62725BB9396E44F3841171459EE13773"/>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top w:val="nil"/>
              <w:bottom w:val="single" w:sz="4" w:space="0" w:color="auto"/>
            </w:tcBorders>
            <w:vAlign w:val="center"/>
          </w:tcPr>
          <w:p w:rsidR="007C6D6F" w:rsidRPr="009A340B" w:rsidRDefault="007C6D6F" w:rsidP="007C6D6F">
            <w:pPr>
              <w:ind w:left="0" w:firstLine="0"/>
              <w:jc w:val="center"/>
              <w:rPr>
                <w:b/>
              </w:rPr>
            </w:pPr>
            <w:r w:rsidRPr="00A8589B">
              <w:rPr>
                <w:i/>
                <w:sz w:val="20"/>
                <w:szCs w:val="20"/>
              </w:rPr>
              <w:t>(Equipment Performance)</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bottom w:val="nil"/>
            </w:tcBorders>
            <w:vAlign w:val="center"/>
          </w:tcPr>
          <w:p w:rsidR="007C6D6F" w:rsidRPr="009A340B" w:rsidRDefault="007C6D6F" w:rsidP="007C6D6F">
            <w:pPr>
              <w:ind w:left="0" w:firstLine="0"/>
              <w:jc w:val="center"/>
              <w:rPr>
                <w:b/>
              </w:rPr>
            </w:pPr>
            <w:r>
              <w:rPr>
                <w:b/>
              </w:rPr>
              <w:t>4.5.3 (b) (iii) (3</w:t>
            </w:r>
            <w:r w:rsidRPr="009A340B">
              <w:rPr>
                <w:b/>
              </w:rPr>
              <w:t>)</w:t>
            </w:r>
          </w:p>
        </w:tc>
        <w:sdt>
          <w:sdtPr>
            <w:id w:val="198523371"/>
            <w:placeholder>
              <w:docPart w:val="8F91B3AFCB2E46BCA48D37CAEA980B78"/>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top w:val="nil"/>
              <w:bottom w:val="single" w:sz="4" w:space="0" w:color="auto"/>
            </w:tcBorders>
            <w:vAlign w:val="center"/>
          </w:tcPr>
          <w:p w:rsidR="007C6D6F" w:rsidRPr="009A340B" w:rsidRDefault="007C6D6F" w:rsidP="007C6D6F">
            <w:pPr>
              <w:ind w:left="0" w:firstLine="0"/>
              <w:jc w:val="center"/>
              <w:rPr>
                <w:b/>
              </w:rPr>
            </w:pPr>
            <w:r w:rsidRPr="00A8589B">
              <w:rPr>
                <w:i/>
                <w:sz w:val="20"/>
                <w:szCs w:val="20"/>
              </w:rPr>
              <w:t>(Equipment Performance)</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bottom w:val="nil"/>
            </w:tcBorders>
            <w:vAlign w:val="center"/>
          </w:tcPr>
          <w:p w:rsidR="007C6D6F" w:rsidRPr="009A340B" w:rsidRDefault="007C6D6F" w:rsidP="007C6D6F">
            <w:pPr>
              <w:ind w:left="0" w:firstLine="0"/>
              <w:jc w:val="center"/>
              <w:rPr>
                <w:b/>
              </w:rPr>
            </w:pPr>
            <w:r>
              <w:rPr>
                <w:b/>
              </w:rPr>
              <w:t>4.5.3 (b) (iii) (4</w:t>
            </w:r>
            <w:r w:rsidRPr="009A340B">
              <w:rPr>
                <w:b/>
              </w:rPr>
              <w:t>)</w:t>
            </w:r>
          </w:p>
        </w:tc>
        <w:sdt>
          <w:sdtPr>
            <w:id w:val="198523372"/>
            <w:placeholder>
              <w:docPart w:val="71139A063B0A45CAB61CA7C4C16630A3"/>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top w:val="nil"/>
              <w:bottom w:val="single" w:sz="4" w:space="0" w:color="auto"/>
            </w:tcBorders>
            <w:vAlign w:val="center"/>
          </w:tcPr>
          <w:p w:rsidR="007C6D6F" w:rsidRPr="009A340B" w:rsidRDefault="007C6D6F" w:rsidP="007C6D6F">
            <w:pPr>
              <w:ind w:left="0" w:firstLine="0"/>
              <w:jc w:val="center"/>
              <w:rPr>
                <w:b/>
              </w:rPr>
            </w:pPr>
            <w:r w:rsidRPr="00A8589B">
              <w:rPr>
                <w:i/>
                <w:sz w:val="20"/>
                <w:szCs w:val="20"/>
              </w:rPr>
              <w:t>(Equipment Performance)</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bottom w:val="nil"/>
            </w:tcBorders>
            <w:vAlign w:val="center"/>
          </w:tcPr>
          <w:p w:rsidR="007C6D6F" w:rsidRPr="009A340B" w:rsidRDefault="007C6D6F" w:rsidP="007C6D6F">
            <w:pPr>
              <w:ind w:left="0" w:firstLine="0"/>
              <w:jc w:val="center"/>
              <w:rPr>
                <w:b/>
              </w:rPr>
            </w:pPr>
            <w:r>
              <w:rPr>
                <w:b/>
              </w:rPr>
              <w:t>4.5.3 (b) (iii) (5</w:t>
            </w:r>
            <w:r w:rsidRPr="009A340B">
              <w:rPr>
                <w:b/>
              </w:rPr>
              <w:t>)</w:t>
            </w:r>
          </w:p>
        </w:tc>
        <w:sdt>
          <w:sdtPr>
            <w:id w:val="198523373"/>
            <w:placeholder>
              <w:docPart w:val="88581E1F81264F3799DD52B08C65AFDE"/>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left"/>
              <w:rPr>
                <w:i/>
              </w:rPr>
            </w:pPr>
          </w:p>
        </w:tc>
        <w:tc>
          <w:tcPr>
            <w:tcW w:w="2610" w:type="dxa"/>
            <w:gridSpan w:val="3"/>
            <w:tcBorders>
              <w:top w:val="nil"/>
              <w:bottom w:val="single" w:sz="4" w:space="0" w:color="auto"/>
            </w:tcBorders>
            <w:vAlign w:val="center"/>
          </w:tcPr>
          <w:p w:rsidR="007C6D6F" w:rsidRPr="009A340B" w:rsidRDefault="007C6D6F" w:rsidP="007C6D6F">
            <w:pPr>
              <w:ind w:left="0" w:firstLine="0"/>
              <w:jc w:val="center"/>
              <w:rPr>
                <w:b/>
              </w:rPr>
            </w:pPr>
            <w:r w:rsidRPr="00A8589B">
              <w:rPr>
                <w:i/>
                <w:sz w:val="20"/>
                <w:szCs w:val="20"/>
              </w:rPr>
              <w:t>(Equipment Performance)</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bottom w:val="nil"/>
            </w:tcBorders>
            <w:vAlign w:val="center"/>
          </w:tcPr>
          <w:p w:rsidR="007C6D6F" w:rsidRPr="009A340B" w:rsidRDefault="007C6D6F" w:rsidP="007C6D6F">
            <w:pPr>
              <w:spacing w:before="60"/>
              <w:ind w:left="0" w:firstLine="0"/>
              <w:jc w:val="center"/>
              <w:rPr>
                <w:b/>
              </w:rPr>
            </w:pPr>
            <w:r>
              <w:rPr>
                <w:b/>
              </w:rPr>
              <w:t>4.5.3 (b) (iv</w:t>
            </w:r>
            <w:r w:rsidRPr="009A340B">
              <w:rPr>
                <w:b/>
              </w:rPr>
              <w:t>)</w:t>
            </w:r>
          </w:p>
        </w:tc>
        <w:sdt>
          <w:sdtPr>
            <w:id w:val="198523374"/>
            <w:placeholder>
              <w:docPart w:val="6284147D592D411C883BD9A4F12E84DD"/>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top w:val="nil"/>
              <w:bottom w:val="single" w:sz="4" w:space="0" w:color="auto"/>
            </w:tcBorders>
            <w:vAlign w:val="center"/>
          </w:tcPr>
          <w:p w:rsidR="007C6D6F" w:rsidRPr="00A8589B" w:rsidRDefault="007C6D6F" w:rsidP="007C6D6F">
            <w:pPr>
              <w:ind w:left="0" w:firstLine="0"/>
              <w:jc w:val="center"/>
              <w:rPr>
                <w:i/>
                <w:sz w:val="20"/>
                <w:szCs w:val="20"/>
              </w:rPr>
            </w:pPr>
            <w:r w:rsidRPr="00A8589B">
              <w:rPr>
                <w:i/>
                <w:sz w:val="20"/>
                <w:szCs w:val="20"/>
              </w:rPr>
              <w:t>(Loaner Equipment)</w:t>
            </w:r>
          </w:p>
        </w:tc>
        <w:tc>
          <w:tcPr>
            <w:tcW w:w="2250" w:type="dxa"/>
            <w:gridSpan w:val="2"/>
            <w:vMerge/>
            <w:vAlign w:val="center"/>
          </w:tcPr>
          <w:p w:rsidR="007C6D6F" w:rsidRPr="00FC20D6"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bottom w:val="nil"/>
            </w:tcBorders>
            <w:vAlign w:val="center"/>
          </w:tcPr>
          <w:p w:rsidR="007C6D6F" w:rsidRPr="009A340B" w:rsidRDefault="007C6D6F" w:rsidP="007C6D6F">
            <w:pPr>
              <w:spacing w:before="60"/>
              <w:ind w:left="0" w:firstLine="0"/>
              <w:jc w:val="center"/>
              <w:rPr>
                <w:b/>
              </w:rPr>
            </w:pPr>
            <w:r>
              <w:rPr>
                <w:b/>
              </w:rPr>
              <w:t>4.5.3 (b) (v</w:t>
            </w:r>
            <w:r w:rsidRPr="009A340B">
              <w:rPr>
                <w:b/>
              </w:rPr>
              <w:t>)</w:t>
            </w:r>
          </w:p>
        </w:tc>
        <w:sdt>
          <w:sdtPr>
            <w:id w:val="198523375"/>
            <w:placeholder>
              <w:docPart w:val="3A18006D540145A68BE78F53A0D616A1"/>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top w:val="nil"/>
              <w:bottom w:val="single" w:sz="4" w:space="0" w:color="auto"/>
            </w:tcBorders>
            <w:vAlign w:val="center"/>
          </w:tcPr>
          <w:p w:rsidR="007C6D6F" w:rsidRPr="00A8589B" w:rsidRDefault="007C6D6F" w:rsidP="007C6D6F">
            <w:pPr>
              <w:ind w:left="0" w:firstLine="0"/>
              <w:jc w:val="center"/>
              <w:rPr>
                <w:i/>
                <w:sz w:val="20"/>
                <w:szCs w:val="20"/>
              </w:rPr>
            </w:pPr>
            <w:r w:rsidRPr="00A8589B">
              <w:rPr>
                <w:i/>
                <w:sz w:val="20"/>
                <w:szCs w:val="20"/>
              </w:rPr>
              <w:t>(Repair Parts)</w:t>
            </w:r>
          </w:p>
        </w:tc>
        <w:tc>
          <w:tcPr>
            <w:tcW w:w="2250" w:type="dxa"/>
            <w:gridSpan w:val="2"/>
            <w:vMerge/>
            <w:vAlign w:val="center"/>
          </w:tcPr>
          <w:p w:rsidR="007C6D6F" w:rsidRPr="00FC20D6" w:rsidRDefault="007C6D6F" w:rsidP="007C6D6F">
            <w:pPr>
              <w:ind w:left="0" w:firstLine="0"/>
              <w:jc w:val="left"/>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bottom w:val="nil"/>
            </w:tcBorders>
            <w:vAlign w:val="center"/>
          </w:tcPr>
          <w:p w:rsidR="007C6D6F" w:rsidRPr="009A340B" w:rsidRDefault="007C6D6F" w:rsidP="007C6D6F">
            <w:pPr>
              <w:spacing w:before="60"/>
              <w:ind w:left="0" w:firstLine="0"/>
              <w:jc w:val="center"/>
              <w:rPr>
                <w:b/>
              </w:rPr>
            </w:pPr>
            <w:r>
              <w:rPr>
                <w:b/>
              </w:rPr>
              <w:t>4.5.3 (b) (vi) (1</w:t>
            </w:r>
            <w:r w:rsidRPr="009A340B">
              <w:rPr>
                <w:b/>
              </w:rPr>
              <w:t>)</w:t>
            </w:r>
          </w:p>
        </w:tc>
        <w:sdt>
          <w:sdtPr>
            <w:id w:val="198523476"/>
            <w:placeholder>
              <w:docPart w:val="6223CEE7E0AE44569EE07C004EB40DFD"/>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653A23" w:rsidRDefault="007C6D6F" w:rsidP="007C6D6F">
            <w:pPr>
              <w:ind w:left="0" w:firstLine="0"/>
              <w:jc w:val="center"/>
              <w:rPr>
                <w:i/>
              </w:rPr>
            </w:pPr>
          </w:p>
        </w:tc>
        <w:tc>
          <w:tcPr>
            <w:tcW w:w="2610" w:type="dxa"/>
            <w:gridSpan w:val="3"/>
            <w:tcBorders>
              <w:top w:val="nil"/>
              <w:bottom w:val="single" w:sz="4" w:space="0" w:color="auto"/>
            </w:tcBorders>
            <w:vAlign w:val="center"/>
          </w:tcPr>
          <w:p w:rsidR="007C6D6F" w:rsidRPr="00A8589B" w:rsidRDefault="007C6D6F" w:rsidP="007C6D6F">
            <w:pPr>
              <w:ind w:left="0" w:firstLine="0"/>
              <w:jc w:val="center"/>
              <w:rPr>
                <w:i/>
                <w:sz w:val="20"/>
                <w:szCs w:val="20"/>
              </w:rPr>
            </w:pPr>
            <w:r w:rsidRPr="00A8589B">
              <w:rPr>
                <w:i/>
                <w:sz w:val="20"/>
                <w:szCs w:val="20"/>
              </w:rPr>
              <w:t>(Service Zones)</w:t>
            </w:r>
          </w:p>
        </w:tc>
        <w:tc>
          <w:tcPr>
            <w:tcW w:w="2250" w:type="dxa"/>
            <w:gridSpan w:val="2"/>
            <w:vMerge/>
            <w:vAlign w:val="center"/>
          </w:tcPr>
          <w:p w:rsidR="007C6D6F" w:rsidRPr="00FC20D6"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left"/>
            </w:pPr>
          </w:p>
        </w:tc>
        <w:tc>
          <w:tcPr>
            <w:tcW w:w="2610" w:type="dxa"/>
            <w:gridSpan w:val="3"/>
            <w:tcBorders>
              <w:bottom w:val="nil"/>
            </w:tcBorders>
            <w:vAlign w:val="center"/>
          </w:tcPr>
          <w:p w:rsidR="007C6D6F" w:rsidRPr="009A340B" w:rsidRDefault="007C6D6F" w:rsidP="007C6D6F">
            <w:pPr>
              <w:ind w:left="0" w:firstLine="0"/>
              <w:jc w:val="center"/>
              <w:rPr>
                <w:b/>
              </w:rPr>
            </w:pPr>
            <w:r>
              <w:rPr>
                <w:b/>
              </w:rPr>
              <w:t>4.5.3 (b) (vi) (2</w:t>
            </w:r>
            <w:r w:rsidRPr="009A340B">
              <w:rPr>
                <w:b/>
              </w:rPr>
              <w:t>)</w:t>
            </w:r>
          </w:p>
        </w:tc>
        <w:sdt>
          <w:sdtPr>
            <w:id w:val="198523457"/>
            <w:placeholder>
              <w:docPart w:val="BC20DD7446E145C4BFA4EA98150436C5"/>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left"/>
            </w:pPr>
          </w:p>
        </w:tc>
        <w:tc>
          <w:tcPr>
            <w:tcW w:w="2610" w:type="dxa"/>
            <w:gridSpan w:val="3"/>
            <w:tcBorders>
              <w:top w:val="nil"/>
              <w:bottom w:val="single" w:sz="4" w:space="0" w:color="auto"/>
            </w:tcBorders>
            <w:vAlign w:val="center"/>
          </w:tcPr>
          <w:p w:rsidR="007C6D6F" w:rsidRPr="009A340B" w:rsidRDefault="007C6D6F" w:rsidP="007C6D6F">
            <w:pPr>
              <w:ind w:left="0" w:firstLine="0"/>
              <w:jc w:val="center"/>
              <w:rPr>
                <w:b/>
              </w:rPr>
            </w:pPr>
            <w:r w:rsidRPr="00A8589B">
              <w:rPr>
                <w:i/>
                <w:sz w:val="20"/>
                <w:szCs w:val="20"/>
              </w:rPr>
              <w:t>(Service Zones)</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320"/>
        </w:trPr>
        <w:tc>
          <w:tcPr>
            <w:tcW w:w="1818" w:type="dxa"/>
            <w:vMerge/>
            <w:shd w:val="clear" w:color="auto" w:fill="D6E3BC" w:themeFill="accent3" w:themeFillTint="66"/>
            <w:vAlign w:val="center"/>
          </w:tcPr>
          <w:p w:rsidR="007C6D6F" w:rsidRPr="00FC20D6" w:rsidRDefault="007C6D6F" w:rsidP="007C6D6F">
            <w:pPr>
              <w:ind w:left="0" w:firstLine="0"/>
              <w:jc w:val="left"/>
            </w:pPr>
          </w:p>
        </w:tc>
        <w:tc>
          <w:tcPr>
            <w:tcW w:w="2610" w:type="dxa"/>
            <w:gridSpan w:val="3"/>
            <w:tcBorders>
              <w:bottom w:val="nil"/>
            </w:tcBorders>
            <w:vAlign w:val="center"/>
          </w:tcPr>
          <w:p w:rsidR="007C6D6F" w:rsidRPr="009A340B" w:rsidRDefault="007C6D6F" w:rsidP="007C6D6F">
            <w:pPr>
              <w:ind w:left="0" w:firstLine="0"/>
              <w:jc w:val="center"/>
              <w:rPr>
                <w:b/>
              </w:rPr>
            </w:pPr>
            <w:r>
              <w:rPr>
                <w:b/>
              </w:rPr>
              <w:t>4.5.3 (b) (vi) (3</w:t>
            </w:r>
            <w:r w:rsidRPr="009A340B">
              <w:rPr>
                <w:b/>
              </w:rPr>
              <w:t>)</w:t>
            </w:r>
          </w:p>
        </w:tc>
        <w:sdt>
          <w:sdtPr>
            <w:id w:val="198523458"/>
            <w:placeholder>
              <w:docPart w:val="9A9F7A3FA5E34898965B337DB6EA5FA6"/>
            </w:placeholder>
            <w:dropDownList>
              <w:listItem w:value="Choose an item."/>
              <w:listItem w:displayText="Yes" w:value="Yes"/>
              <w:listItem w:displayText="No" w:value="No"/>
              <w:listItem w:displayText="N/A" w:value="N/A"/>
            </w:dropDownList>
          </w:sdtPr>
          <w:sdtEndPr/>
          <w:sdtContent>
            <w:tc>
              <w:tcPr>
                <w:tcW w:w="2250" w:type="dxa"/>
                <w:gridSpan w:val="2"/>
                <w:vMerge w:val="restart"/>
                <w:vAlign w:val="center"/>
              </w:tcPr>
              <w:p w:rsidR="007C6D6F" w:rsidRDefault="007C6D6F" w:rsidP="007C6D6F">
                <w:pPr>
                  <w:ind w:left="0" w:firstLine="0"/>
                  <w:jc w:val="center"/>
                </w:pPr>
                <w:r>
                  <w:t>Yes</w:t>
                </w:r>
              </w:p>
            </w:tc>
          </w:sdtContent>
        </w:sdt>
        <w:tc>
          <w:tcPr>
            <w:tcW w:w="4338" w:type="dxa"/>
            <w:gridSpan w:val="2"/>
            <w:vMerge w:val="restart"/>
            <w:vAlign w:val="center"/>
          </w:tcPr>
          <w:p w:rsidR="007C6D6F" w:rsidRPr="00FC20D6" w:rsidRDefault="007C6D6F" w:rsidP="007C6D6F">
            <w:pPr>
              <w:ind w:left="0" w:firstLine="0"/>
              <w:jc w:val="left"/>
            </w:pPr>
            <w:r w:rsidRPr="004A50D1">
              <w:t>Understood and Agreed</w:t>
            </w:r>
          </w:p>
        </w:tc>
      </w:tr>
      <w:tr w:rsidR="007C6D6F" w:rsidTr="007C6D6F">
        <w:trPr>
          <w:trHeight w:val="320"/>
        </w:trPr>
        <w:tc>
          <w:tcPr>
            <w:tcW w:w="1818" w:type="dxa"/>
            <w:vMerge/>
            <w:tcBorders>
              <w:bottom w:val="single" w:sz="4" w:space="0" w:color="auto"/>
            </w:tcBorders>
            <w:shd w:val="clear" w:color="auto" w:fill="D6E3BC" w:themeFill="accent3" w:themeFillTint="66"/>
            <w:vAlign w:val="center"/>
          </w:tcPr>
          <w:p w:rsidR="007C6D6F" w:rsidRPr="00FC20D6" w:rsidRDefault="007C6D6F" w:rsidP="007C6D6F">
            <w:pPr>
              <w:ind w:left="0" w:firstLine="0"/>
              <w:jc w:val="left"/>
            </w:pPr>
          </w:p>
        </w:tc>
        <w:tc>
          <w:tcPr>
            <w:tcW w:w="2610" w:type="dxa"/>
            <w:gridSpan w:val="3"/>
            <w:tcBorders>
              <w:top w:val="nil"/>
            </w:tcBorders>
            <w:vAlign w:val="center"/>
          </w:tcPr>
          <w:p w:rsidR="007C6D6F" w:rsidRPr="009A340B" w:rsidRDefault="007C6D6F" w:rsidP="007C6D6F">
            <w:pPr>
              <w:ind w:left="0" w:firstLine="0"/>
              <w:jc w:val="center"/>
              <w:rPr>
                <w:b/>
              </w:rPr>
            </w:pPr>
            <w:r w:rsidRPr="00A8589B">
              <w:rPr>
                <w:i/>
                <w:sz w:val="20"/>
                <w:szCs w:val="20"/>
              </w:rPr>
              <w:t>(Service Zones)</w:t>
            </w:r>
          </w:p>
        </w:tc>
        <w:tc>
          <w:tcPr>
            <w:tcW w:w="2250" w:type="dxa"/>
            <w:gridSpan w:val="2"/>
            <w:vMerge/>
            <w:vAlign w:val="center"/>
          </w:tcPr>
          <w:p w:rsidR="007C6D6F" w:rsidRDefault="007C6D6F" w:rsidP="007C6D6F">
            <w:pPr>
              <w:ind w:left="0" w:firstLine="0"/>
              <w:jc w:val="center"/>
            </w:pPr>
          </w:p>
        </w:tc>
        <w:tc>
          <w:tcPr>
            <w:tcW w:w="4338" w:type="dxa"/>
            <w:gridSpan w:val="2"/>
            <w:vMerge/>
            <w:vAlign w:val="center"/>
          </w:tcPr>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D15196" w:rsidRDefault="007C6D6F" w:rsidP="007C6D6F">
            <w:pPr>
              <w:ind w:left="0" w:firstLine="0"/>
              <w:jc w:val="center"/>
              <w:rPr>
                <w:b/>
              </w:rPr>
            </w:pPr>
            <w:r w:rsidRPr="00D15196">
              <w:rPr>
                <w:b/>
              </w:rPr>
              <w:t>Service Logs</w:t>
            </w:r>
          </w:p>
        </w:tc>
        <w:tc>
          <w:tcPr>
            <w:tcW w:w="2610" w:type="dxa"/>
            <w:gridSpan w:val="3"/>
            <w:vAlign w:val="center"/>
          </w:tcPr>
          <w:p w:rsidR="007C6D6F" w:rsidRPr="009A340B" w:rsidRDefault="007C6D6F" w:rsidP="007C6D6F">
            <w:pPr>
              <w:ind w:left="0" w:firstLine="0"/>
              <w:jc w:val="center"/>
              <w:rPr>
                <w:b/>
              </w:rPr>
            </w:pPr>
            <w:r>
              <w:rPr>
                <w:b/>
              </w:rPr>
              <w:t>4.5.3 (b) (vii</w:t>
            </w:r>
            <w:r w:rsidRPr="009A340B">
              <w:rPr>
                <w:b/>
              </w:rPr>
              <w:t>)</w:t>
            </w:r>
          </w:p>
        </w:tc>
        <w:sdt>
          <w:sdtPr>
            <w:id w:val="198523459"/>
            <w:placeholder>
              <w:docPart w:val="A44D89B3E3A349C1A5780976222C205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D15196" w:rsidRDefault="007C6D6F" w:rsidP="007C6D6F">
            <w:pPr>
              <w:ind w:left="0" w:firstLine="0"/>
              <w:jc w:val="center"/>
              <w:rPr>
                <w:b/>
              </w:rPr>
            </w:pPr>
            <w:r w:rsidRPr="00D15196">
              <w:rPr>
                <w:b/>
              </w:rPr>
              <w:t>Equipment Relocation</w:t>
            </w:r>
          </w:p>
        </w:tc>
        <w:tc>
          <w:tcPr>
            <w:tcW w:w="2610" w:type="dxa"/>
            <w:gridSpan w:val="3"/>
            <w:vAlign w:val="center"/>
          </w:tcPr>
          <w:p w:rsidR="007C6D6F" w:rsidRPr="009A340B" w:rsidRDefault="007C6D6F" w:rsidP="007C6D6F">
            <w:pPr>
              <w:ind w:left="0" w:firstLine="0"/>
              <w:jc w:val="center"/>
              <w:rPr>
                <w:b/>
              </w:rPr>
            </w:pPr>
            <w:r>
              <w:rPr>
                <w:b/>
              </w:rPr>
              <w:t>4.5.3 (b) (viii</w:t>
            </w:r>
            <w:r w:rsidRPr="009A340B">
              <w:rPr>
                <w:b/>
              </w:rPr>
              <w:t>)</w:t>
            </w:r>
            <w:r>
              <w:rPr>
                <w:b/>
              </w:rPr>
              <w:t xml:space="preserve"> (1)</w:t>
            </w:r>
          </w:p>
        </w:tc>
        <w:sdt>
          <w:sdtPr>
            <w:id w:val="198523460"/>
            <w:placeholder>
              <w:docPart w:val="853CB270CA504F60B4CFCC1B1CDE51F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4.5.3 (b) (viii</w:t>
            </w:r>
            <w:r w:rsidRPr="009A340B">
              <w:rPr>
                <w:b/>
              </w:rPr>
              <w:t>)</w:t>
            </w:r>
            <w:r>
              <w:rPr>
                <w:b/>
              </w:rPr>
              <w:t xml:space="preserve"> (2)</w:t>
            </w:r>
          </w:p>
        </w:tc>
        <w:sdt>
          <w:sdtPr>
            <w:id w:val="198523461"/>
            <w:placeholder>
              <w:docPart w:val="26B37F9570B04240BEBB79CF1B59861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Kyocera will charge a flat rate plus an hourly fee as listed in attachments E</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4.5.3 (b) (viii</w:t>
            </w:r>
            <w:r w:rsidRPr="009A340B">
              <w:rPr>
                <w:b/>
              </w:rPr>
              <w:t>)</w:t>
            </w:r>
            <w:r>
              <w:rPr>
                <w:b/>
              </w:rPr>
              <w:t xml:space="preserve"> (3)</w:t>
            </w:r>
          </w:p>
        </w:tc>
        <w:sdt>
          <w:sdtPr>
            <w:id w:val="198523462"/>
            <w:placeholder>
              <w:docPart w:val="8E65B26D3C044991BB9417DAE2B9663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4.5.3 (b) (viii</w:t>
            </w:r>
            <w:r w:rsidRPr="009A340B">
              <w:rPr>
                <w:b/>
              </w:rPr>
              <w:t>)</w:t>
            </w:r>
            <w:r>
              <w:rPr>
                <w:b/>
              </w:rPr>
              <w:t xml:space="preserve"> (4)</w:t>
            </w:r>
          </w:p>
        </w:tc>
        <w:sdt>
          <w:sdtPr>
            <w:id w:val="198523463"/>
            <w:placeholder>
              <w:docPart w:val="AF0B3EF3880C4522B56C885E9C21DF1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D15196" w:rsidRDefault="007C6D6F" w:rsidP="007C6D6F">
            <w:pPr>
              <w:ind w:left="0" w:firstLine="0"/>
              <w:jc w:val="center"/>
              <w:rPr>
                <w:b/>
              </w:rPr>
            </w:pPr>
            <w:r>
              <w:rPr>
                <w:b/>
              </w:rPr>
              <w:t xml:space="preserve">Meter Read </w:t>
            </w:r>
            <w:r w:rsidRPr="00D15196">
              <w:rPr>
                <w:b/>
              </w:rPr>
              <w:t>Invoicing</w:t>
            </w:r>
          </w:p>
        </w:tc>
        <w:tc>
          <w:tcPr>
            <w:tcW w:w="2610" w:type="dxa"/>
            <w:gridSpan w:val="3"/>
            <w:vAlign w:val="center"/>
          </w:tcPr>
          <w:p w:rsidR="007C6D6F" w:rsidRPr="009A340B" w:rsidRDefault="007C6D6F" w:rsidP="007C6D6F">
            <w:pPr>
              <w:ind w:left="0" w:firstLine="0"/>
              <w:jc w:val="center"/>
              <w:rPr>
                <w:b/>
              </w:rPr>
            </w:pPr>
            <w:r>
              <w:rPr>
                <w:b/>
              </w:rPr>
              <w:t>4.5.3 (c) (</w:t>
            </w:r>
            <w:proofErr w:type="spellStart"/>
            <w:r>
              <w:rPr>
                <w:b/>
              </w:rPr>
              <w:t>i</w:t>
            </w:r>
            <w:proofErr w:type="spellEnd"/>
            <w:r w:rsidRPr="009A340B">
              <w:rPr>
                <w:b/>
              </w:rPr>
              <w:t>)</w:t>
            </w:r>
          </w:p>
        </w:tc>
        <w:sdt>
          <w:sdtPr>
            <w:id w:val="198523465"/>
            <w:placeholder>
              <w:docPart w:val="A884E6C24136461C9B8D4B12E45E7B5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4.5.3 (c) (ii</w:t>
            </w:r>
            <w:r w:rsidRPr="009A340B">
              <w:rPr>
                <w:b/>
              </w:rPr>
              <w:t>)</w:t>
            </w:r>
          </w:p>
        </w:tc>
        <w:sdt>
          <w:sdtPr>
            <w:id w:val="198523466"/>
            <w:placeholder>
              <w:docPart w:val="D388B301EAD84D42BE3DC493CBBF82E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4.5.3 (c) (iii</w:t>
            </w:r>
            <w:r w:rsidRPr="009A340B">
              <w:rPr>
                <w:b/>
              </w:rPr>
              <w:t>)</w:t>
            </w:r>
          </w:p>
        </w:tc>
        <w:sdt>
          <w:sdtPr>
            <w:id w:val="198523467"/>
            <w:placeholder>
              <w:docPart w:val="F60F02FE8C0A44ADBDA07BC3789D10F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4.5.3 (c) (iv</w:t>
            </w:r>
            <w:r w:rsidRPr="009A340B">
              <w:rPr>
                <w:b/>
              </w:rPr>
              <w:t>)</w:t>
            </w:r>
          </w:p>
        </w:tc>
        <w:sdt>
          <w:sdtPr>
            <w:id w:val="198523468"/>
            <w:placeholder>
              <w:docPart w:val="185BA5B04F1A4570920A8B6CA8F498C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D15196" w:rsidRDefault="007C6D6F" w:rsidP="007C6D6F">
            <w:pPr>
              <w:ind w:left="0" w:firstLine="0"/>
              <w:jc w:val="center"/>
              <w:rPr>
                <w:b/>
              </w:rPr>
            </w:pPr>
            <w:r w:rsidRPr="00D15196">
              <w:rPr>
                <w:b/>
              </w:rPr>
              <w:t>Service Level Calculations</w:t>
            </w:r>
          </w:p>
        </w:tc>
        <w:tc>
          <w:tcPr>
            <w:tcW w:w="2610" w:type="dxa"/>
            <w:gridSpan w:val="3"/>
            <w:vAlign w:val="center"/>
          </w:tcPr>
          <w:p w:rsidR="007C6D6F" w:rsidRPr="009A340B" w:rsidRDefault="007C6D6F" w:rsidP="007C6D6F">
            <w:pPr>
              <w:ind w:left="0" w:firstLine="0"/>
              <w:jc w:val="center"/>
              <w:rPr>
                <w:b/>
              </w:rPr>
            </w:pPr>
            <w:r>
              <w:rPr>
                <w:b/>
              </w:rPr>
              <w:t>4.5.3 (d</w:t>
            </w:r>
            <w:r w:rsidRPr="009A340B">
              <w:rPr>
                <w:b/>
              </w:rPr>
              <w:t>)</w:t>
            </w:r>
          </w:p>
        </w:tc>
        <w:sdt>
          <w:sdtPr>
            <w:id w:val="198523469"/>
            <w:placeholder>
              <w:docPart w:val="AE37FDA0168B4DEA85625890EC1F063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D15196" w:rsidRDefault="007C6D6F" w:rsidP="007C6D6F">
            <w:pPr>
              <w:ind w:left="0" w:firstLine="0"/>
              <w:jc w:val="center"/>
              <w:rPr>
                <w:b/>
              </w:rPr>
            </w:pPr>
            <w:r>
              <w:rPr>
                <w:b/>
              </w:rPr>
              <w:lastRenderedPageBreak/>
              <w:t>Reporting</w:t>
            </w:r>
          </w:p>
        </w:tc>
        <w:tc>
          <w:tcPr>
            <w:tcW w:w="2610" w:type="dxa"/>
            <w:gridSpan w:val="3"/>
            <w:vAlign w:val="center"/>
          </w:tcPr>
          <w:p w:rsidR="007C6D6F" w:rsidRPr="009A340B" w:rsidRDefault="007C6D6F" w:rsidP="007C6D6F">
            <w:pPr>
              <w:ind w:left="0" w:firstLine="0"/>
              <w:jc w:val="center"/>
              <w:rPr>
                <w:b/>
              </w:rPr>
            </w:pPr>
            <w:r>
              <w:rPr>
                <w:b/>
              </w:rPr>
              <w:t>4.5.3 (e)</w:t>
            </w:r>
          </w:p>
        </w:tc>
        <w:sdt>
          <w:sdtPr>
            <w:id w:val="6516394"/>
            <w:placeholder>
              <w:docPart w:val="478C42A6EA334C4F98612D433A93CD9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Default="007C6D6F" w:rsidP="007C6D6F">
            <w:pPr>
              <w:ind w:left="0" w:firstLine="0"/>
              <w:jc w:val="left"/>
            </w:pPr>
          </w:p>
        </w:tc>
      </w:tr>
      <w:tr w:rsidR="007C6D6F" w:rsidTr="007C6D6F">
        <w:trPr>
          <w:trHeight w:val="576"/>
        </w:trPr>
        <w:tc>
          <w:tcPr>
            <w:tcW w:w="1818" w:type="dxa"/>
            <w:vMerge w:val="restart"/>
            <w:shd w:val="clear" w:color="auto" w:fill="DDD9C3" w:themeFill="background2" w:themeFillShade="E6"/>
            <w:vAlign w:val="center"/>
          </w:tcPr>
          <w:p w:rsidR="007C6D6F" w:rsidRPr="005337B2" w:rsidRDefault="007C6D6F" w:rsidP="007C6D6F">
            <w:pPr>
              <w:ind w:left="0" w:firstLine="0"/>
              <w:jc w:val="center"/>
              <w:rPr>
                <w:b/>
              </w:rPr>
            </w:pPr>
            <w:r w:rsidRPr="005337B2">
              <w:rPr>
                <w:b/>
              </w:rPr>
              <w:t>Software Subscriptions</w:t>
            </w:r>
          </w:p>
        </w:tc>
        <w:tc>
          <w:tcPr>
            <w:tcW w:w="2610" w:type="dxa"/>
            <w:gridSpan w:val="3"/>
            <w:vAlign w:val="center"/>
          </w:tcPr>
          <w:p w:rsidR="007C6D6F" w:rsidRPr="009A340B" w:rsidRDefault="007C6D6F" w:rsidP="007C6D6F">
            <w:pPr>
              <w:ind w:left="0" w:firstLine="0"/>
              <w:jc w:val="center"/>
              <w:rPr>
                <w:b/>
              </w:rPr>
            </w:pPr>
            <w:r w:rsidRPr="009A340B">
              <w:rPr>
                <w:b/>
              </w:rPr>
              <w:t>4.5.4 (a)</w:t>
            </w:r>
          </w:p>
        </w:tc>
        <w:sdt>
          <w:sdtPr>
            <w:id w:val="198523470"/>
            <w:placeholder>
              <w:docPart w:val="5A31927FB20049B99C4B5A7159A9318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DD9C3" w:themeFill="background2" w:themeFillShade="E6"/>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4.5.4 (b)</w:t>
            </w:r>
          </w:p>
        </w:tc>
        <w:sdt>
          <w:sdtPr>
            <w:id w:val="198523471"/>
            <w:placeholder>
              <w:docPart w:val="16F4779734864B0B89A0CDAB4509BE4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DD9C3" w:themeFill="background2" w:themeFillShade="E6"/>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4.5.4 (c)</w:t>
            </w:r>
          </w:p>
        </w:tc>
        <w:sdt>
          <w:sdtPr>
            <w:id w:val="198523472"/>
            <w:placeholder>
              <w:docPart w:val="DB0253352B5A40E39809377A1656433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DD9C3" w:themeFill="background2" w:themeFillShade="E6"/>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4.5.4 (d)</w:t>
            </w:r>
          </w:p>
        </w:tc>
        <w:sdt>
          <w:sdtPr>
            <w:id w:val="198523473"/>
            <w:placeholder>
              <w:docPart w:val="1308D821CB0442D9AD44E65EFBE50E5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DD9C3" w:themeFill="background2" w:themeFillShade="E6"/>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4.5.4 (e)</w:t>
            </w:r>
          </w:p>
        </w:tc>
        <w:sdt>
          <w:sdtPr>
            <w:id w:val="198523474"/>
            <w:placeholder>
              <w:docPart w:val="14E08B37722A4B5C8E6FA5F9D6FCC11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DD9C3" w:themeFill="background2" w:themeFillShade="E6"/>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4.5.4 (f)</w:t>
            </w:r>
          </w:p>
        </w:tc>
        <w:sdt>
          <w:sdtPr>
            <w:id w:val="198523475"/>
            <w:placeholder>
              <w:docPart w:val="4645D5CDC80945CDA8A5B1ABAFFBACA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DD9C3" w:themeFill="background2" w:themeFillShade="E6"/>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4.5.4 (g)</w:t>
            </w:r>
          </w:p>
        </w:tc>
        <w:sdt>
          <w:sdtPr>
            <w:id w:val="203254985"/>
            <w:placeholder>
              <w:docPart w:val="26188C77736E40938D900F81CAA7243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360"/>
        </w:trPr>
        <w:tc>
          <w:tcPr>
            <w:tcW w:w="11016" w:type="dxa"/>
            <w:gridSpan w:val="8"/>
            <w:shd w:val="clear" w:color="auto" w:fill="DBE5F1" w:themeFill="accent1" w:themeFillTint="33"/>
            <w:vAlign w:val="center"/>
          </w:tcPr>
          <w:p w:rsidR="007C6D6F" w:rsidRPr="004A44EC" w:rsidRDefault="007C6D6F" w:rsidP="007C6D6F">
            <w:pPr>
              <w:ind w:left="0" w:firstLine="0"/>
              <w:jc w:val="left"/>
              <w:rPr>
                <w:b/>
              </w:rPr>
            </w:pPr>
            <w:r w:rsidRPr="004A44EC">
              <w:rPr>
                <w:b/>
              </w:rPr>
              <w:t>Purchase, Lease, and Rental Programs</w:t>
            </w:r>
          </w:p>
        </w:tc>
      </w:tr>
      <w:tr w:rsidR="007C6D6F" w:rsidTr="007C6D6F">
        <w:trPr>
          <w:trHeight w:val="576"/>
        </w:trPr>
        <w:tc>
          <w:tcPr>
            <w:tcW w:w="1818" w:type="dxa"/>
            <w:vMerge w:val="restart"/>
            <w:shd w:val="clear" w:color="auto" w:fill="DBE5F1" w:themeFill="accent1" w:themeFillTint="33"/>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4.6.1</w:t>
            </w:r>
          </w:p>
        </w:tc>
        <w:sdt>
          <w:sdtPr>
            <w:id w:val="198523537"/>
            <w:placeholder>
              <w:docPart w:val="83B6556700F849DC87B3E1A48F65F6A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3C59DD" w:rsidP="007C6D6F">
            <w:pPr>
              <w:ind w:left="0" w:firstLine="0"/>
              <w:jc w:val="left"/>
            </w:pPr>
            <w:r>
              <w:t>For Quick reference please see Leasing Documents for all products in Supplemental docs</w:t>
            </w:r>
          </w:p>
        </w:tc>
      </w:tr>
      <w:tr w:rsidR="007C6D6F" w:rsidTr="007C6D6F">
        <w:trPr>
          <w:trHeight w:val="576"/>
        </w:trPr>
        <w:tc>
          <w:tcPr>
            <w:tcW w:w="1818" w:type="dxa"/>
            <w:vMerge/>
            <w:shd w:val="clear" w:color="auto" w:fill="DBE5F1" w:themeFill="accent1" w:themeFillTint="33"/>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4.6.2</w:t>
            </w:r>
          </w:p>
        </w:tc>
        <w:sdt>
          <w:sdtPr>
            <w:id w:val="198523515"/>
            <w:placeholder>
              <w:docPart w:val="76A09B3FA5EF468D953446206AEA5B7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4.6.3</w:t>
            </w:r>
          </w:p>
        </w:tc>
        <w:sdt>
          <w:sdtPr>
            <w:id w:val="198523516"/>
            <w:placeholder>
              <w:docPart w:val="701FC0683D274C258A491C995B6DFA4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DD9C3" w:themeFill="background2" w:themeFillShade="E6"/>
            <w:vAlign w:val="center"/>
          </w:tcPr>
          <w:p w:rsidR="007C6D6F" w:rsidRPr="004A44EC" w:rsidRDefault="007C6D6F" w:rsidP="007C6D6F">
            <w:pPr>
              <w:ind w:left="0" w:firstLine="0"/>
              <w:jc w:val="center"/>
              <w:rPr>
                <w:b/>
              </w:rPr>
            </w:pPr>
            <w:r w:rsidRPr="004A44EC">
              <w:rPr>
                <w:b/>
              </w:rPr>
              <w:t>Equipment Trade-In</w:t>
            </w:r>
          </w:p>
        </w:tc>
        <w:tc>
          <w:tcPr>
            <w:tcW w:w="2610" w:type="dxa"/>
            <w:gridSpan w:val="3"/>
            <w:vAlign w:val="center"/>
          </w:tcPr>
          <w:p w:rsidR="007C6D6F" w:rsidRPr="009A340B" w:rsidRDefault="007C6D6F" w:rsidP="007C6D6F">
            <w:pPr>
              <w:ind w:left="0" w:firstLine="0"/>
              <w:jc w:val="center"/>
              <w:rPr>
                <w:b/>
              </w:rPr>
            </w:pPr>
            <w:r w:rsidRPr="009A340B">
              <w:rPr>
                <w:b/>
              </w:rPr>
              <w:t>4.6.4</w:t>
            </w:r>
          </w:p>
        </w:tc>
        <w:sdt>
          <w:sdtPr>
            <w:id w:val="198523517"/>
            <w:placeholder>
              <w:docPart w:val="063B684EFC0C499F9C298CBE9BFC50F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DD9C3" w:themeFill="background2" w:themeFillShade="E6"/>
            <w:vAlign w:val="center"/>
          </w:tcPr>
          <w:p w:rsidR="007C6D6F" w:rsidRPr="004A44EC" w:rsidRDefault="007C6D6F" w:rsidP="007C6D6F">
            <w:pPr>
              <w:ind w:left="0" w:firstLine="0"/>
              <w:jc w:val="center"/>
              <w:rPr>
                <w:b/>
              </w:rPr>
            </w:pPr>
            <w:r w:rsidRPr="004A44EC">
              <w:rPr>
                <w:b/>
              </w:rPr>
              <w:t>Lease and Rental Rates</w:t>
            </w:r>
          </w:p>
        </w:tc>
        <w:tc>
          <w:tcPr>
            <w:tcW w:w="2610" w:type="dxa"/>
            <w:gridSpan w:val="3"/>
            <w:vAlign w:val="center"/>
          </w:tcPr>
          <w:p w:rsidR="007C6D6F" w:rsidRPr="009A340B" w:rsidRDefault="007C6D6F" w:rsidP="007C6D6F">
            <w:pPr>
              <w:ind w:left="0" w:firstLine="0"/>
              <w:jc w:val="center"/>
              <w:rPr>
                <w:b/>
              </w:rPr>
            </w:pPr>
            <w:r w:rsidRPr="009A340B">
              <w:rPr>
                <w:b/>
              </w:rPr>
              <w:t>4.6.5 (a)</w:t>
            </w:r>
          </w:p>
        </w:tc>
        <w:sdt>
          <w:sdtPr>
            <w:id w:val="198523518"/>
            <w:placeholder>
              <w:docPart w:val="CDCC5CD25CA445F3AA35CE7BE893783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(b)</w:t>
            </w:r>
          </w:p>
        </w:tc>
        <w:sdt>
          <w:sdtPr>
            <w:id w:val="198523519"/>
            <w:placeholder>
              <w:docPart w:val="F0361F9E991F40A1A264A9BFF0CF437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(c)</w:t>
            </w:r>
          </w:p>
        </w:tc>
        <w:sdt>
          <w:sdtPr>
            <w:id w:val="198523520"/>
            <w:placeholder>
              <w:docPart w:val="0E81277E6F784A649838FB8DEDF76C7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(d)</w:t>
            </w:r>
          </w:p>
        </w:tc>
        <w:sdt>
          <w:sdtPr>
            <w:id w:val="198523521"/>
            <w:placeholder>
              <w:docPart w:val="EFAC8738356E46DFA034C312C5FD283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(e)</w:t>
            </w:r>
          </w:p>
        </w:tc>
        <w:sdt>
          <w:sdtPr>
            <w:id w:val="198523522"/>
            <w:placeholder>
              <w:docPart w:val="29281E4319F8435FB971F1B1837B484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217505" w:rsidP="007C6D6F">
            <w:pPr>
              <w:ind w:left="0" w:firstLine="0"/>
              <w:jc w:val="left"/>
            </w:pPr>
            <w:r>
              <w:t xml:space="preserve">Rates will be </w:t>
            </w:r>
            <w:r w:rsidRPr="00217505">
              <w:t>update</w:t>
            </w:r>
            <w:r>
              <w:t xml:space="preserve">d </w:t>
            </w:r>
            <w:r w:rsidRPr="00217505">
              <w:t xml:space="preserve">on a quarterly basis to allow for changes in the financial market. The rates </w:t>
            </w:r>
            <w:r>
              <w:t xml:space="preserve">will </w:t>
            </w:r>
            <w:r w:rsidRPr="00217505">
              <w:t xml:space="preserve">be indexed against the US Daily Treasury Yield Curve </w:t>
            </w:r>
            <w:r w:rsidR="003C59DD" w:rsidRPr="00217505">
              <w:t>Rates and</w:t>
            </w:r>
            <w:r w:rsidRPr="00217505">
              <w:t xml:space="preserve"> </w:t>
            </w:r>
            <w:r>
              <w:t>will</w:t>
            </w:r>
            <w:r w:rsidRPr="00217505">
              <w:t xml:space="preserve"> be the rate in effect at the end of each calendar quarter. </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(f)</w:t>
            </w:r>
          </w:p>
        </w:tc>
        <w:sdt>
          <w:sdtPr>
            <w:id w:val="198523523"/>
            <w:placeholder>
              <w:docPart w:val="11A70FF5BBE2482CBBCD1C6FA9039D6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Information on Attachment E. lease and rental rates tab</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(h)</w:t>
            </w:r>
          </w:p>
        </w:tc>
        <w:sdt>
          <w:sdtPr>
            <w:id w:val="198523525"/>
            <w:placeholder>
              <w:docPart w:val="2CAD17CE1A54487D9460ADFD0CE6695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Rates are included in Attachment E. lease and rental rates tab</w:t>
            </w: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4.6.5 (</w:t>
            </w:r>
            <w:proofErr w:type="spellStart"/>
            <w:r w:rsidRPr="009A340B">
              <w:rPr>
                <w:b/>
              </w:rPr>
              <w:t>i</w:t>
            </w:r>
            <w:proofErr w:type="spellEnd"/>
            <w:r w:rsidRPr="009A340B">
              <w:rPr>
                <w:b/>
              </w:rPr>
              <w:t>)</w:t>
            </w:r>
          </w:p>
        </w:tc>
        <w:sdt>
          <w:sdtPr>
            <w:id w:val="198523526"/>
            <w:placeholder>
              <w:docPart w:val="4F6A46C127F148B0B2649122D52A8D9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DD9C3" w:themeFill="background2" w:themeFillShade="E6"/>
            <w:vAlign w:val="center"/>
          </w:tcPr>
          <w:p w:rsidR="007C6D6F" w:rsidRPr="004A44EC" w:rsidRDefault="007C6D6F" w:rsidP="007C6D6F">
            <w:pPr>
              <w:ind w:left="0" w:firstLine="0"/>
              <w:jc w:val="center"/>
              <w:rPr>
                <w:b/>
              </w:rPr>
            </w:pPr>
            <w:r w:rsidRPr="004A44EC">
              <w:rPr>
                <w:b/>
              </w:rPr>
              <w:t>Leasing and Rental Overview</w:t>
            </w:r>
          </w:p>
        </w:tc>
        <w:tc>
          <w:tcPr>
            <w:tcW w:w="2610" w:type="dxa"/>
            <w:gridSpan w:val="3"/>
            <w:vAlign w:val="center"/>
          </w:tcPr>
          <w:p w:rsidR="007C6D6F" w:rsidRPr="009A340B" w:rsidRDefault="007C6D6F" w:rsidP="007C6D6F">
            <w:pPr>
              <w:ind w:left="0" w:firstLine="0"/>
              <w:jc w:val="center"/>
              <w:rPr>
                <w:b/>
              </w:rPr>
            </w:pPr>
            <w:r w:rsidRPr="009A340B">
              <w:rPr>
                <w:b/>
              </w:rPr>
              <w:t>4.6.6 (a)</w:t>
            </w:r>
          </w:p>
        </w:tc>
        <w:sdt>
          <w:sdtPr>
            <w:id w:val="198523527"/>
            <w:placeholder>
              <w:docPart w:val="D82C0F8B66BE41ECB6F1EED6606E27B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7C6D6F" w:rsidP="007C6D6F">
            <w:pPr>
              <w:ind w:left="0" w:firstLine="0"/>
              <w:jc w:val="left"/>
            </w:pPr>
            <w:r>
              <w:t>Third party Leasing OK</w:t>
            </w: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(b)</w:t>
            </w:r>
          </w:p>
        </w:tc>
        <w:sdt>
          <w:sdtPr>
            <w:id w:val="198523528"/>
            <w:placeholder>
              <w:docPart w:val="DD1B56BB6CF84377A79259CA2D026D9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(c)</w:t>
            </w:r>
          </w:p>
        </w:tc>
        <w:sdt>
          <w:sdtPr>
            <w:id w:val="198523529"/>
            <w:placeholder>
              <w:docPart w:val="77A57DE65D66497FAE6FEAA61650737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(d)</w:t>
            </w:r>
          </w:p>
        </w:tc>
        <w:sdt>
          <w:sdtPr>
            <w:id w:val="198523530"/>
            <w:placeholder>
              <w:docPart w:val="8B7896227B0C4AFB819AA87F6ED16FF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(e)</w:t>
            </w:r>
          </w:p>
        </w:tc>
        <w:sdt>
          <w:sdtPr>
            <w:id w:val="198523531"/>
            <w:placeholder>
              <w:docPart w:val="AEB732DC2BEB4294BE7E4BDF9C77375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(f)</w:t>
            </w:r>
          </w:p>
        </w:tc>
        <w:sdt>
          <w:sdtPr>
            <w:id w:val="198523532"/>
            <w:placeholder>
              <w:docPart w:val="8D340D9291734467AD5F305AB9BE525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(g)</w:t>
            </w:r>
          </w:p>
        </w:tc>
        <w:sdt>
          <w:sdtPr>
            <w:id w:val="198523533"/>
            <w:placeholder>
              <w:docPart w:val="313ABAC6E61A4B19A4FC30D20BF2794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3C59DD" w:rsidRDefault="003C59DD" w:rsidP="003C59DD">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(h)</w:t>
            </w:r>
          </w:p>
        </w:tc>
        <w:sdt>
          <w:sdtPr>
            <w:id w:val="198523534"/>
            <w:placeholder>
              <w:docPart w:val="5D5B60C243134C268F8B5499EB26FF5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3C59DD" w:rsidRDefault="003C59DD" w:rsidP="003C59DD">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w:t>
            </w:r>
            <w:proofErr w:type="spellStart"/>
            <w:r w:rsidRPr="009A340B">
              <w:rPr>
                <w:b/>
              </w:rPr>
              <w:t>i</w:t>
            </w:r>
            <w:proofErr w:type="spellEnd"/>
            <w:r w:rsidRPr="009A340B">
              <w:rPr>
                <w:b/>
              </w:rPr>
              <w:t>)</w:t>
            </w:r>
          </w:p>
        </w:tc>
        <w:sdt>
          <w:sdtPr>
            <w:id w:val="198523535"/>
            <w:placeholder>
              <w:docPart w:val="04FF8DD4C2B645348A47932978F976F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3C59DD" w:rsidRDefault="003C59DD" w:rsidP="003C59DD">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(j)</w:t>
            </w:r>
          </w:p>
        </w:tc>
        <w:sdt>
          <w:sdtPr>
            <w:id w:val="198523536"/>
            <w:placeholder>
              <w:docPart w:val="CAA0263BDA124DAC92062F9EB3F003A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3C59DD" w:rsidRDefault="003C59DD" w:rsidP="003C59DD">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sidRPr="009A340B">
              <w:rPr>
                <w:b/>
              </w:rPr>
              <w:t>4.6.6 (k)</w:t>
            </w:r>
          </w:p>
        </w:tc>
        <w:sdt>
          <w:sdtPr>
            <w:id w:val="198523583"/>
            <w:placeholder>
              <w:docPart w:val="64C64728C02A420C96C2B335B27F7B2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tcBorders>
              <w:bottom w:val="single" w:sz="4" w:space="0" w:color="auto"/>
            </w:tcBorders>
            <w:vAlign w:val="center"/>
          </w:tcPr>
          <w:p w:rsidR="007C6D6F" w:rsidRPr="009A340B" w:rsidRDefault="007C6D6F" w:rsidP="007C6D6F">
            <w:pPr>
              <w:ind w:left="0" w:firstLine="0"/>
              <w:jc w:val="center"/>
              <w:rPr>
                <w:b/>
              </w:rPr>
            </w:pPr>
            <w:r w:rsidRPr="009A340B">
              <w:rPr>
                <w:b/>
              </w:rPr>
              <w:t>4.6.6 (l)</w:t>
            </w:r>
          </w:p>
        </w:tc>
        <w:sdt>
          <w:sdtPr>
            <w:id w:val="198523582"/>
            <w:placeholder>
              <w:docPart w:val="A9B14D729F774566A7908DE4049F444C"/>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tcBorders>
              <w:bottom w:val="single" w:sz="4" w:space="0" w:color="auto"/>
            </w:tcBorders>
            <w:vAlign w:val="center"/>
          </w:tcPr>
          <w:p w:rsidR="007C6D6F" w:rsidRPr="009A340B" w:rsidRDefault="007C6D6F" w:rsidP="007C6D6F">
            <w:pPr>
              <w:ind w:left="0" w:firstLine="0"/>
              <w:jc w:val="center"/>
              <w:rPr>
                <w:b/>
              </w:rPr>
            </w:pPr>
            <w:r>
              <w:rPr>
                <w:b/>
              </w:rPr>
              <w:t>4.6.6 (m)</w:t>
            </w:r>
          </w:p>
        </w:tc>
        <w:sdt>
          <w:sdtPr>
            <w:id w:val="109896263"/>
            <w:placeholder>
              <w:docPart w:val="88A47365FDD14CA5AD826A8F142F248F"/>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360"/>
        </w:trPr>
        <w:tc>
          <w:tcPr>
            <w:tcW w:w="11016" w:type="dxa"/>
            <w:gridSpan w:val="8"/>
            <w:shd w:val="clear" w:color="auto" w:fill="DDD9C3" w:themeFill="background2" w:themeFillShade="E6"/>
            <w:vAlign w:val="center"/>
          </w:tcPr>
          <w:p w:rsidR="007C6D6F" w:rsidRPr="007A115E" w:rsidRDefault="007C6D6F" w:rsidP="007C6D6F">
            <w:pPr>
              <w:ind w:left="0" w:firstLine="0"/>
              <w:jc w:val="left"/>
              <w:rPr>
                <w:b/>
              </w:rPr>
            </w:pPr>
            <w:r w:rsidRPr="007A115E">
              <w:rPr>
                <w:b/>
              </w:rPr>
              <w:t>Leasing and Rental Options</w:t>
            </w:r>
          </w:p>
        </w:tc>
      </w:tr>
      <w:tr w:rsidR="007C6D6F" w:rsidTr="007C6D6F">
        <w:trPr>
          <w:trHeight w:val="576"/>
        </w:trPr>
        <w:tc>
          <w:tcPr>
            <w:tcW w:w="1818" w:type="dxa"/>
            <w:vMerge w:val="restart"/>
            <w:shd w:val="clear" w:color="auto" w:fill="D6E3BC" w:themeFill="accent3" w:themeFillTint="66"/>
            <w:vAlign w:val="center"/>
          </w:tcPr>
          <w:p w:rsidR="007C6D6F" w:rsidRPr="00D0165D" w:rsidRDefault="007C6D6F" w:rsidP="007C6D6F">
            <w:pPr>
              <w:ind w:left="0" w:firstLine="0"/>
              <w:jc w:val="center"/>
              <w:rPr>
                <w:b/>
              </w:rPr>
            </w:pPr>
            <w:r w:rsidRPr="00D0165D">
              <w:rPr>
                <w:b/>
              </w:rPr>
              <w:t>FMV Lease</w:t>
            </w:r>
          </w:p>
        </w:tc>
        <w:tc>
          <w:tcPr>
            <w:tcW w:w="2610" w:type="dxa"/>
            <w:gridSpan w:val="3"/>
            <w:vAlign w:val="center"/>
          </w:tcPr>
          <w:p w:rsidR="007C6D6F" w:rsidRPr="009A340B" w:rsidRDefault="007C6D6F" w:rsidP="007C6D6F">
            <w:pPr>
              <w:ind w:left="0" w:firstLine="0"/>
              <w:jc w:val="center"/>
              <w:rPr>
                <w:b/>
              </w:rPr>
            </w:pPr>
            <w:r>
              <w:rPr>
                <w:b/>
              </w:rPr>
              <w:t>4.6.7 (a) (</w:t>
            </w:r>
            <w:proofErr w:type="spellStart"/>
            <w:r>
              <w:rPr>
                <w:b/>
              </w:rPr>
              <w:t>i</w:t>
            </w:r>
            <w:proofErr w:type="spellEnd"/>
            <w:r w:rsidRPr="009A340B">
              <w:rPr>
                <w:b/>
              </w:rPr>
              <w:t>)</w:t>
            </w:r>
          </w:p>
        </w:tc>
        <w:sdt>
          <w:sdtPr>
            <w:id w:val="198523596"/>
            <w:placeholder>
              <w:docPart w:val="0D9E097213B541DEBA63FB41284874E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Pr="00FC20D6" w:rsidRDefault="003C59DD" w:rsidP="007C6D6F">
            <w:pPr>
              <w:ind w:left="0" w:firstLine="0"/>
              <w:jc w:val="left"/>
            </w:pPr>
            <w:r>
              <w:t xml:space="preserve">Kyocera agrees to provide all the leasing and rental options listed. </w:t>
            </w:r>
            <w:r w:rsidR="007C6D6F">
              <w:t>For Quick reference please see Leasing Documents for all products in Supplemental docs</w:t>
            </w: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4.6.7 (a) (ii</w:t>
            </w:r>
            <w:r w:rsidRPr="009A340B">
              <w:rPr>
                <w:b/>
              </w:rPr>
              <w:t>)</w:t>
            </w:r>
          </w:p>
        </w:tc>
        <w:sdt>
          <w:sdtPr>
            <w:id w:val="198523586"/>
            <w:placeholder>
              <w:docPart w:val="8ADF22F05CBF44EE8709356A42C1575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D0165D" w:rsidRDefault="007C6D6F" w:rsidP="007C6D6F">
            <w:pPr>
              <w:ind w:left="0" w:firstLine="0"/>
              <w:jc w:val="center"/>
              <w:rPr>
                <w:b/>
              </w:rPr>
            </w:pPr>
            <w:r w:rsidRPr="00D0165D">
              <w:rPr>
                <w:b/>
              </w:rPr>
              <w:t>Capital Lease</w:t>
            </w:r>
          </w:p>
        </w:tc>
        <w:tc>
          <w:tcPr>
            <w:tcW w:w="2610" w:type="dxa"/>
            <w:gridSpan w:val="3"/>
            <w:vAlign w:val="center"/>
          </w:tcPr>
          <w:p w:rsidR="007C6D6F" w:rsidRPr="009A340B" w:rsidRDefault="007C6D6F" w:rsidP="007C6D6F">
            <w:pPr>
              <w:ind w:left="0" w:firstLine="0"/>
              <w:jc w:val="center"/>
              <w:rPr>
                <w:b/>
              </w:rPr>
            </w:pPr>
            <w:r>
              <w:rPr>
                <w:b/>
              </w:rPr>
              <w:t>4.6.7 (b) (</w:t>
            </w:r>
            <w:proofErr w:type="spellStart"/>
            <w:r>
              <w:rPr>
                <w:b/>
              </w:rPr>
              <w:t>i</w:t>
            </w:r>
            <w:proofErr w:type="spellEnd"/>
            <w:r w:rsidRPr="009A340B">
              <w:rPr>
                <w:b/>
              </w:rPr>
              <w:t>)</w:t>
            </w:r>
          </w:p>
        </w:tc>
        <w:sdt>
          <w:sdtPr>
            <w:id w:val="198523587"/>
            <w:placeholder>
              <w:docPart w:val="07FF831A381345A3A69CD35F98B4359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4.6.7 (b) (ii</w:t>
            </w:r>
            <w:r w:rsidRPr="009A340B">
              <w:rPr>
                <w:b/>
              </w:rPr>
              <w:t>)</w:t>
            </w:r>
          </w:p>
        </w:tc>
        <w:sdt>
          <w:sdtPr>
            <w:id w:val="198523588"/>
            <w:placeholder>
              <w:docPart w:val="A333C3B785624658A3ACA2B5CA92067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D0165D" w:rsidRDefault="007C6D6F" w:rsidP="007C6D6F">
            <w:pPr>
              <w:ind w:left="0" w:firstLine="0"/>
              <w:jc w:val="center"/>
              <w:rPr>
                <w:b/>
              </w:rPr>
            </w:pPr>
            <w:r w:rsidRPr="00D0165D">
              <w:rPr>
                <w:b/>
              </w:rPr>
              <w:t>Straight Lease</w:t>
            </w:r>
          </w:p>
        </w:tc>
        <w:tc>
          <w:tcPr>
            <w:tcW w:w="2610" w:type="dxa"/>
            <w:gridSpan w:val="3"/>
            <w:vAlign w:val="center"/>
          </w:tcPr>
          <w:p w:rsidR="007C6D6F" w:rsidRPr="009A340B" w:rsidRDefault="007C6D6F" w:rsidP="007C6D6F">
            <w:pPr>
              <w:ind w:left="0" w:firstLine="0"/>
              <w:jc w:val="center"/>
              <w:rPr>
                <w:b/>
              </w:rPr>
            </w:pPr>
            <w:r>
              <w:rPr>
                <w:b/>
              </w:rPr>
              <w:t>4.6.7 (c) (</w:t>
            </w:r>
            <w:proofErr w:type="spellStart"/>
            <w:r>
              <w:rPr>
                <w:b/>
              </w:rPr>
              <w:t>i</w:t>
            </w:r>
            <w:proofErr w:type="spellEnd"/>
            <w:r w:rsidRPr="009A340B">
              <w:rPr>
                <w:b/>
              </w:rPr>
              <w:t>)</w:t>
            </w:r>
          </w:p>
        </w:tc>
        <w:sdt>
          <w:sdtPr>
            <w:id w:val="198523589"/>
            <w:placeholder>
              <w:docPart w:val="6467C51755BA48FB8A1F2B10379926E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4.6.7 (c) (ii</w:t>
            </w:r>
            <w:r w:rsidRPr="009A340B">
              <w:rPr>
                <w:b/>
              </w:rPr>
              <w:t>)</w:t>
            </w:r>
          </w:p>
        </w:tc>
        <w:sdt>
          <w:sdtPr>
            <w:id w:val="198523590"/>
            <w:placeholder>
              <w:docPart w:val="9FC5DF7B63684176B998E2A24C99CE0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D0165D" w:rsidRDefault="007C6D6F" w:rsidP="007C6D6F">
            <w:pPr>
              <w:ind w:left="0" w:firstLine="0"/>
              <w:jc w:val="center"/>
              <w:rPr>
                <w:b/>
              </w:rPr>
            </w:pPr>
            <w:r w:rsidRPr="00D0165D">
              <w:rPr>
                <w:b/>
              </w:rPr>
              <w:t>Cancellable Rental</w:t>
            </w:r>
          </w:p>
        </w:tc>
        <w:tc>
          <w:tcPr>
            <w:tcW w:w="2610" w:type="dxa"/>
            <w:gridSpan w:val="3"/>
            <w:vAlign w:val="center"/>
          </w:tcPr>
          <w:p w:rsidR="007C6D6F" w:rsidRPr="009A340B" w:rsidRDefault="007C6D6F" w:rsidP="007C6D6F">
            <w:pPr>
              <w:ind w:left="0" w:firstLine="0"/>
              <w:jc w:val="center"/>
              <w:rPr>
                <w:b/>
              </w:rPr>
            </w:pPr>
            <w:r>
              <w:rPr>
                <w:b/>
              </w:rPr>
              <w:t>4.6.7 (d) (</w:t>
            </w:r>
            <w:proofErr w:type="spellStart"/>
            <w:r>
              <w:rPr>
                <w:b/>
              </w:rPr>
              <w:t>i</w:t>
            </w:r>
            <w:proofErr w:type="spellEnd"/>
            <w:r w:rsidRPr="009A340B">
              <w:rPr>
                <w:b/>
              </w:rPr>
              <w:t>)</w:t>
            </w:r>
          </w:p>
        </w:tc>
        <w:sdt>
          <w:sdtPr>
            <w:id w:val="198523591"/>
            <w:placeholder>
              <w:docPart w:val="D96CB12FBAF44F78AB5B85BA6ECCE74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4.6.7 (d) (ii</w:t>
            </w:r>
            <w:r w:rsidRPr="009A340B">
              <w:rPr>
                <w:b/>
              </w:rPr>
              <w:t>)</w:t>
            </w:r>
          </w:p>
        </w:tc>
        <w:sdt>
          <w:sdtPr>
            <w:id w:val="198523592"/>
            <w:placeholder>
              <w:docPart w:val="5BC5EFB32FE1420D8403241A39B85F2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9A340B" w:rsidRDefault="007C6D6F" w:rsidP="007C6D6F">
            <w:pPr>
              <w:ind w:left="0" w:firstLine="0"/>
              <w:jc w:val="center"/>
              <w:rPr>
                <w:b/>
              </w:rPr>
            </w:pPr>
            <w:r>
              <w:rPr>
                <w:b/>
              </w:rPr>
              <w:t>4.6.7 (d) (iii</w:t>
            </w:r>
            <w:r w:rsidRPr="009A340B">
              <w:rPr>
                <w:b/>
              </w:rPr>
              <w:t>)</w:t>
            </w:r>
          </w:p>
        </w:tc>
        <w:sdt>
          <w:sdtPr>
            <w:id w:val="198523593"/>
            <w:placeholder>
              <w:docPart w:val="378FD1283C284EC8AB2FE311C88865D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D0165D" w:rsidRDefault="007C6D6F" w:rsidP="007C6D6F">
            <w:pPr>
              <w:ind w:left="0" w:firstLine="0"/>
              <w:jc w:val="center"/>
              <w:rPr>
                <w:b/>
              </w:rPr>
            </w:pPr>
            <w:r w:rsidRPr="00D0165D">
              <w:rPr>
                <w:b/>
              </w:rPr>
              <w:t>Short-Term Rental</w:t>
            </w:r>
          </w:p>
        </w:tc>
        <w:tc>
          <w:tcPr>
            <w:tcW w:w="2610" w:type="dxa"/>
            <w:gridSpan w:val="3"/>
            <w:vAlign w:val="center"/>
          </w:tcPr>
          <w:p w:rsidR="007C6D6F" w:rsidRPr="009A340B" w:rsidRDefault="007C6D6F" w:rsidP="007C6D6F">
            <w:pPr>
              <w:ind w:left="0" w:firstLine="0"/>
              <w:jc w:val="center"/>
              <w:rPr>
                <w:b/>
              </w:rPr>
            </w:pPr>
            <w:r>
              <w:rPr>
                <w:b/>
              </w:rPr>
              <w:t>4.6.7 (e) (</w:t>
            </w:r>
            <w:proofErr w:type="spellStart"/>
            <w:r>
              <w:rPr>
                <w:b/>
              </w:rPr>
              <w:t>i</w:t>
            </w:r>
            <w:proofErr w:type="spellEnd"/>
            <w:r w:rsidRPr="009A340B">
              <w:rPr>
                <w:b/>
              </w:rPr>
              <w:t>)</w:t>
            </w:r>
          </w:p>
        </w:tc>
        <w:sdt>
          <w:sdtPr>
            <w:id w:val="198523594"/>
            <w:placeholder>
              <w:docPart w:val="A8E21C18ED69490A91309C16AA0AE42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tcBorders>
              <w:bottom w:val="single" w:sz="4" w:space="0" w:color="auto"/>
            </w:tcBorders>
            <w:vAlign w:val="center"/>
          </w:tcPr>
          <w:p w:rsidR="007C6D6F" w:rsidRPr="009A340B" w:rsidRDefault="007C6D6F" w:rsidP="007C6D6F">
            <w:pPr>
              <w:ind w:left="0" w:firstLine="0"/>
              <w:jc w:val="center"/>
              <w:rPr>
                <w:b/>
              </w:rPr>
            </w:pPr>
            <w:r>
              <w:rPr>
                <w:b/>
              </w:rPr>
              <w:t>4.6.7 (e) (ii</w:t>
            </w:r>
            <w:r w:rsidRPr="009A340B">
              <w:rPr>
                <w:b/>
              </w:rPr>
              <w:t>)</w:t>
            </w:r>
          </w:p>
        </w:tc>
        <w:sdt>
          <w:sdtPr>
            <w:id w:val="198523595"/>
            <w:placeholder>
              <w:docPart w:val="2530A90A406A4AADAED899FBBCF730F5"/>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360"/>
        </w:trPr>
        <w:tc>
          <w:tcPr>
            <w:tcW w:w="11016" w:type="dxa"/>
            <w:gridSpan w:val="8"/>
            <w:shd w:val="clear" w:color="auto" w:fill="DDD9C3" w:themeFill="background2" w:themeFillShade="E6"/>
            <w:vAlign w:val="center"/>
          </w:tcPr>
          <w:p w:rsidR="007C6D6F" w:rsidRPr="00D0165D" w:rsidRDefault="007C6D6F" w:rsidP="007C6D6F">
            <w:pPr>
              <w:ind w:left="0" w:firstLine="0"/>
              <w:jc w:val="left"/>
              <w:rPr>
                <w:b/>
              </w:rPr>
            </w:pPr>
            <w:r w:rsidRPr="00D0165D">
              <w:rPr>
                <w:b/>
              </w:rPr>
              <w:t>Leasing and Rental Terms and Conditions</w:t>
            </w:r>
          </w:p>
        </w:tc>
      </w:tr>
      <w:tr w:rsidR="007C6D6F" w:rsidTr="007C6D6F">
        <w:trPr>
          <w:trHeight w:val="576"/>
        </w:trPr>
        <w:tc>
          <w:tcPr>
            <w:tcW w:w="1818" w:type="dxa"/>
            <w:vMerge w:val="restart"/>
            <w:shd w:val="clear" w:color="auto" w:fill="D6E3BC" w:themeFill="accent3" w:themeFillTint="66"/>
            <w:vAlign w:val="center"/>
          </w:tcPr>
          <w:p w:rsidR="007C6D6F" w:rsidRPr="009A340B" w:rsidRDefault="007C6D6F" w:rsidP="007C6D6F">
            <w:pPr>
              <w:ind w:left="0" w:firstLine="0"/>
              <w:jc w:val="center"/>
              <w:rPr>
                <w:b/>
              </w:rPr>
            </w:pPr>
            <w:r w:rsidRPr="009A340B">
              <w:rPr>
                <w:b/>
              </w:rPr>
              <w:t>Possession and Return of Lease or Rental Equipment</w:t>
            </w:r>
          </w:p>
        </w:tc>
        <w:tc>
          <w:tcPr>
            <w:tcW w:w="2610" w:type="dxa"/>
            <w:gridSpan w:val="3"/>
            <w:vAlign w:val="center"/>
          </w:tcPr>
          <w:p w:rsidR="007C6D6F" w:rsidRPr="00BA352F" w:rsidRDefault="007C6D6F" w:rsidP="007C6D6F">
            <w:pPr>
              <w:ind w:left="0" w:firstLine="0"/>
              <w:jc w:val="center"/>
              <w:rPr>
                <w:b/>
              </w:rPr>
            </w:pPr>
            <w:r>
              <w:rPr>
                <w:b/>
              </w:rPr>
              <w:t>4.6.8 (a) (</w:t>
            </w:r>
            <w:proofErr w:type="spellStart"/>
            <w:r>
              <w:rPr>
                <w:b/>
              </w:rPr>
              <w:t>i</w:t>
            </w:r>
            <w:proofErr w:type="spellEnd"/>
            <w:r w:rsidRPr="00BA352F">
              <w:rPr>
                <w:b/>
              </w:rPr>
              <w:t>)</w:t>
            </w:r>
          </w:p>
        </w:tc>
        <w:sdt>
          <w:sdtPr>
            <w:id w:val="198523648"/>
            <w:placeholder>
              <w:docPart w:val="3858ABD7E810402EB25A14FDC2EB882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(a) (ii</w:t>
            </w:r>
            <w:r w:rsidRPr="00BA352F">
              <w:rPr>
                <w:b/>
              </w:rPr>
              <w:t>)</w:t>
            </w:r>
          </w:p>
        </w:tc>
        <w:sdt>
          <w:sdtPr>
            <w:id w:val="198523617"/>
            <w:placeholder>
              <w:docPart w:val="2693EC7BD740468C9CC05C5F4B4B636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(a) (ii) (1</w:t>
            </w:r>
            <w:r w:rsidRPr="00BA352F">
              <w:rPr>
                <w:b/>
              </w:rPr>
              <w:t>)</w:t>
            </w:r>
          </w:p>
        </w:tc>
        <w:sdt>
          <w:sdtPr>
            <w:id w:val="198523618"/>
            <w:placeholder>
              <w:docPart w:val="031EFCBDBFDD45DA9024EAE97C11876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(a) (ii) (2</w:t>
            </w:r>
            <w:r w:rsidRPr="00BA352F">
              <w:rPr>
                <w:b/>
              </w:rPr>
              <w:t>)</w:t>
            </w:r>
          </w:p>
        </w:tc>
        <w:sdt>
          <w:sdtPr>
            <w:id w:val="198523619"/>
            <w:placeholder>
              <w:docPart w:val="6D6FDA8788664737BFC397B31576747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(a) (ii) (3</w:t>
            </w:r>
            <w:r w:rsidRPr="00BA352F">
              <w:rPr>
                <w:b/>
              </w:rPr>
              <w:t>)</w:t>
            </w:r>
          </w:p>
        </w:tc>
        <w:sdt>
          <w:sdtPr>
            <w:id w:val="198523620"/>
            <w:placeholder>
              <w:docPart w:val="D1826451DF85414293275AC3315DE00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FC20D6"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4.6</w:t>
            </w:r>
            <w:r>
              <w:rPr>
                <w:b/>
              </w:rPr>
              <w:t>.8 (a) (iii</w:t>
            </w:r>
            <w:r w:rsidRPr="00BA352F">
              <w:rPr>
                <w:b/>
              </w:rPr>
              <w:t>)</w:t>
            </w:r>
          </w:p>
        </w:tc>
        <w:sdt>
          <w:sdtPr>
            <w:id w:val="198523621"/>
            <w:placeholder>
              <w:docPart w:val="9D1017372B4F4F109F0BCB103F48066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FC20D6"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(a) (iv</w:t>
            </w:r>
            <w:r w:rsidRPr="00BA352F">
              <w:rPr>
                <w:b/>
              </w:rPr>
              <w:t>)</w:t>
            </w:r>
          </w:p>
        </w:tc>
        <w:sdt>
          <w:sdtPr>
            <w:id w:val="198523622"/>
            <w:placeholder>
              <w:docPart w:val="DDE5995ADB7F4EEC8B4B306850D3A36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653A23" w:rsidRDefault="007C6D6F" w:rsidP="007C6D6F">
            <w:pPr>
              <w:ind w:left="0" w:firstLine="0"/>
              <w:jc w:val="center"/>
              <w:rPr>
                <w:b/>
              </w:rPr>
            </w:pPr>
            <w:r w:rsidRPr="00653A23">
              <w:rPr>
                <w:b/>
              </w:rPr>
              <w:t>Payment</w:t>
            </w:r>
          </w:p>
        </w:tc>
        <w:tc>
          <w:tcPr>
            <w:tcW w:w="2610" w:type="dxa"/>
            <w:gridSpan w:val="3"/>
            <w:vAlign w:val="center"/>
          </w:tcPr>
          <w:p w:rsidR="007C6D6F" w:rsidRPr="00BA352F" w:rsidRDefault="007C6D6F" w:rsidP="007C6D6F">
            <w:pPr>
              <w:ind w:left="0" w:firstLine="0"/>
              <w:jc w:val="center"/>
              <w:rPr>
                <w:b/>
              </w:rPr>
            </w:pPr>
            <w:r w:rsidRPr="00BA352F">
              <w:rPr>
                <w:b/>
              </w:rPr>
              <w:t>4.6.8 (b)</w:t>
            </w:r>
          </w:p>
        </w:tc>
        <w:sdt>
          <w:sdtPr>
            <w:id w:val="198523623"/>
            <w:placeholder>
              <w:docPart w:val="7729E3052FF2455CB818E5DA9715CBC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653A23" w:rsidRDefault="007C6D6F" w:rsidP="007C6D6F">
            <w:pPr>
              <w:ind w:left="0" w:firstLine="0"/>
              <w:jc w:val="center"/>
              <w:rPr>
                <w:b/>
              </w:rPr>
            </w:pPr>
            <w:r w:rsidRPr="00653A23">
              <w:rPr>
                <w:b/>
              </w:rPr>
              <w:t>Buyout to Keep Option</w:t>
            </w:r>
          </w:p>
        </w:tc>
        <w:tc>
          <w:tcPr>
            <w:tcW w:w="2610" w:type="dxa"/>
            <w:gridSpan w:val="3"/>
            <w:vAlign w:val="center"/>
          </w:tcPr>
          <w:p w:rsidR="007C6D6F" w:rsidRPr="00BA352F" w:rsidRDefault="007C6D6F" w:rsidP="007C6D6F">
            <w:pPr>
              <w:ind w:left="0" w:firstLine="0"/>
              <w:jc w:val="center"/>
              <w:rPr>
                <w:b/>
              </w:rPr>
            </w:pPr>
            <w:r w:rsidRPr="00BA352F">
              <w:rPr>
                <w:b/>
              </w:rPr>
              <w:t>4.6.8 (c)</w:t>
            </w:r>
          </w:p>
        </w:tc>
        <w:sdt>
          <w:sdtPr>
            <w:id w:val="198523624"/>
            <w:placeholder>
              <w:docPart w:val="F5C223B2E4864D62BDA292FC99CDB0D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653A23" w:rsidRDefault="007C6D6F" w:rsidP="007C6D6F">
            <w:pPr>
              <w:ind w:left="0" w:firstLine="0"/>
              <w:jc w:val="center"/>
              <w:rPr>
                <w:b/>
              </w:rPr>
            </w:pPr>
            <w:r w:rsidRPr="00653A23">
              <w:rPr>
                <w:b/>
              </w:rPr>
              <w:t>Buyout to Return Option</w:t>
            </w:r>
          </w:p>
        </w:tc>
        <w:tc>
          <w:tcPr>
            <w:tcW w:w="2610" w:type="dxa"/>
            <w:gridSpan w:val="3"/>
            <w:vAlign w:val="center"/>
          </w:tcPr>
          <w:p w:rsidR="007C6D6F" w:rsidRPr="00BA352F" w:rsidRDefault="007C6D6F" w:rsidP="007C6D6F">
            <w:pPr>
              <w:ind w:left="0" w:firstLine="0"/>
              <w:jc w:val="center"/>
              <w:rPr>
                <w:b/>
              </w:rPr>
            </w:pPr>
            <w:r w:rsidRPr="00BA352F">
              <w:rPr>
                <w:b/>
              </w:rPr>
              <w:t>4.6.8 (d)</w:t>
            </w:r>
          </w:p>
        </w:tc>
        <w:sdt>
          <w:sdtPr>
            <w:id w:val="198523625"/>
            <w:placeholder>
              <w:docPart w:val="925E1F248E604D738D042986E695398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653A23" w:rsidRDefault="007C6D6F" w:rsidP="007C6D6F">
            <w:pPr>
              <w:ind w:left="0" w:firstLine="0"/>
              <w:jc w:val="center"/>
              <w:rPr>
                <w:b/>
              </w:rPr>
            </w:pPr>
            <w:r w:rsidRPr="00653A23">
              <w:rPr>
                <w:b/>
              </w:rPr>
              <w:t>Equipment Upgrade or Downgrade</w:t>
            </w:r>
          </w:p>
        </w:tc>
        <w:tc>
          <w:tcPr>
            <w:tcW w:w="2610" w:type="dxa"/>
            <w:gridSpan w:val="3"/>
            <w:vAlign w:val="center"/>
          </w:tcPr>
          <w:p w:rsidR="007C6D6F" w:rsidRPr="00BA352F" w:rsidRDefault="007C6D6F" w:rsidP="007C6D6F">
            <w:pPr>
              <w:ind w:left="0" w:firstLine="0"/>
              <w:jc w:val="center"/>
              <w:rPr>
                <w:b/>
              </w:rPr>
            </w:pPr>
            <w:r w:rsidRPr="00BA352F">
              <w:rPr>
                <w:b/>
              </w:rPr>
              <w:t>4.6.8 (e)</w:t>
            </w:r>
          </w:p>
        </w:tc>
        <w:sdt>
          <w:sdtPr>
            <w:id w:val="198523626"/>
            <w:placeholder>
              <w:docPart w:val="8A66C91784B54E9196B085C0398BC26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6E3BC" w:themeFill="accent3" w:themeFillTint="66"/>
            <w:vAlign w:val="center"/>
          </w:tcPr>
          <w:p w:rsidR="007C6D6F" w:rsidRPr="00653A23" w:rsidRDefault="007C6D6F" w:rsidP="007C6D6F">
            <w:pPr>
              <w:ind w:left="0" w:firstLine="0"/>
              <w:jc w:val="center"/>
              <w:rPr>
                <w:b/>
              </w:rPr>
            </w:pPr>
            <w:r w:rsidRPr="00653A23">
              <w:rPr>
                <w:b/>
              </w:rPr>
              <w:t>Non-appropriation of Funds</w:t>
            </w:r>
          </w:p>
        </w:tc>
        <w:tc>
          <w:tcPr>
            <w:tcW w:w="2610" w:type="dxa"/>
            <w:gridSpan w:val="3"/>
            <w:vAlign w:val="center"/>
          </w:tcPr>
          <w:p w:rsidR="007C6D6F" w:rsidRPr="00BA352F" w:rsidRDefault="007C6D6F" w:rsidP="007C6D6F">
            <w:pPr>
              <w:ind w:left="0" w:firstLine="0"/>
              <w:jc w:val="center"/>
              <w:rPr>
                <w:b/>
              </w:rPr>
            </w:pPr>
            <w:r w:rsidRPr="00BA352F">
              <w:rPr>
                <w:b/>
              </w:rPr>
              <w:t>4.6.8 (f)</w:t>
            </w:r>
          </w:p>
        </w:tc>
        <w:sdt>
          <w:sdtPr>
            <w:id w:val="198523627"/>
            <w:placeholder>
              <w:docPart w:val="5B67A6D11BC742818D47F6949D897D8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653A23" w:rsidRDefault="007C6D6F" w:rsidP="007C6D6F">
            <w:pPr>
              <w:ind w:left="0" w:firstLine="0"/>
              <w:jc w:val="center"/>
              <w:rPr>
                <w:b/>
              </w:rPr>
            </w:pPr>
            <w:r w:rsidRPr="00653A23">
              <w:rPr>
                <w:b/>
              </w:rPr>
              <w:t>Assignment</w:t>
            </w:r>
          </w:p>
        </w:tc>
        <w:tc>
          <w:tcPr>
            <w:tcW w:w="2610" w:type="dxa"/>
            <w:gridSpan w:val="3"/>
            <w:vAlign w:val="center"/>
          </w:tcPr>
          <w:p w:rsidR="007C6D6F" w:rsidRPr="00BA352F" w:rsidRDefault="007C6D6F" w:rsidP="007C6D6F">
            <w:pPr>
              <w:ind w:left="0" w:firstLine="0"/>
              <w:jc w:val="center"/>
              <w:rPr>
                <w:b/>
              </w:rPr>
            </w:pPr>
            <w:r>
              <w:rPr>
                <w:b/>
              </w:rPr>
              <w:t>4.6.8 (g) (</w:t>
            </w:r>
            <w:proofErr w:type="spellStart"/>
            <w:r>
              <w:rPr>
                <w:b/>
              </w:rPr>
              <w:t>i</w:t>
            </w:r>
            <w:proofErr w:type="spellEnd"/>
            <w:r w:rsidRPr="00BA352F">
              <w:rPr>
                <w:b/>
              </w:rPr>
              <w:t>)</w:t>
            </w:r>
          </w:p>
        </w:tc>
        <w:sdt>
          <w:sdtPr>
            <w:id w:val="198523628"/>
            <w:placeholder>
              <w:docPart w:val="DBA3C823BB914CF6A29FEE07D14EAC4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(g) (ii</w:t>
            </w:r>
            <w:r w:rsidRPr="00BA352F">
              <w:rPr>
                <w:b/>
              </w:rPr>
              <w:t>)</w:t>
            </w:r>
          </w:p>
        </w:tc>
        <w:sdt>
          <w:sdtPr>
            <w:id w:val="198523629"/>
            <w:placeholder>
              <w:docPart w:val="1E6E0CAD769F4E6AA2C9474B47E2750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(g) (iii</w:t>
            </w:r>
            <w:r w:rsidRPr="00BA352F">
              <w:rPr>
                <w:b/>
              </w:rPr>
              <w:t>)</w:t>
            </w:r>
          </w:p>
        </w:tc>
        <w:sdt>
          <w:sdtPr>
            <w:id w:val="198523630"/>
            <w:placeholder>
              <w:docPart w:val="9A3D0BBD0B7E4D7F939EA0EDD49C8AD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653A23" w:rsidRDefault="007C6D6F" w:rsidP="007C6D6F">
            <w:pPr>
              <w:ind w:left="0" w:firstLine="0"/>
              <w:jc w:val="center"/>
              <w:rPr>
                <w:b/>
              </w:rPr>
            </w:pPr>
            <w:r w:rsidRPr="00653A23">
              <w:rPr>
                <w:b/>
              </w:rPr>
              <w:t>Early Termination Charges</w:t>
            </w:r>
          </w:p>
        </w:tc>
        <w:tc>
          <w:tcPr>
            <w:tcW w:w="2610" w:type="dxa"/>
            <w:gridSpan w:val="3"/>
            <w:vAlign w:val="center"/>
          </w:tcPr>
          <w:p w:rsidR="007C6D6F" w:rsidRPr="00BA352F" w:rsidRDefault="007C6D6F" w:rsidP="007C6D6F">
            <w:pPr>
              <w:ind w:left="0" w:firstLine="0"/>
              <w:jc w:val="center"/>
              <w:rPr>
                <w:b/>
              </w:rPr>
            </w:pPr>
            <w:r>
              <w:rPr>
                <w:b/>
              </w:rPr>
              <w:t>4.6.8 (h) (</w:t>
            </w:r>
            <w:proofErr w:type="spellStart"/>
            <w:r>
              <w:rPr>
                <w:b/>
              </w:rPr>
              <w:t>i</w:t>
            </w:r>
            <w:proofErr w:type="spellEnd"/>
            <w:r w:rsidRPr="00BA352F">
              <w:rPr>
                <w:b/>
              </w:rPr>
              <w:t>)</w:t>
            </w:r>
          </w:p>
        </w:tc>
        <w:sdt>
          <w:sdtPr>
            <w:id w:val="198523631"/>
            <w:placeholder>
              <w:docPart w:val="2D01F6ABB9684C4095F93F4A72CF538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3C59DD" w:rsidRDefault="003C59DD" w:rsidP="003C59DD">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653A23"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4.6.8 (h</w:t>
            </w:r>
            <w:r>
              <w:rPr>
                <w:b/>
              </w:rPr>
              <w:t>) (ii</w:t>
            </w:r>
            <w:r w:rsidRPr="00BA352F">
              <w:rPr>
                <w:b/>
              </w:rPr>
              <w:t>)</w:t>
            </w:r>
          </w:p>
        </w:tc>
        <w:sdt>
          <w:sdtPr>
            <w:id w:val="198523632"/>
            <w:placeholder>
              <w:docPart w:val="581668995867406EA76EED12CB622DB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3C59DD" w:rsidRDefault="003C59DD" w:rsidP="003C59DD">
            <w:pPr>
              <w:ind w:left="0" w:firstLine="0"/>
              <w:jc w:val="left"/>
            </w:pPr>
            <w:r>
              <w:t>Understood and Agreed</w:t>
            </w:r>
          </w:p>
          <w:p w:rsidR="007C6D6F" w:rsidRPr="00FC20D6" w:rsidRDefault="007C6D6F" w:rsidP="003C59DD">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653A23" w:rsidRDefault="007C6D6F" w:rsidP="007C6D6F">
            <w:pPr>
              <w:ind w:left="0" w:firstLine="0"/>
              <w:jc w:val="center"/>
              <w:rPr>
                <w:b/>
              </w:rPr>
            </w:pPr>
            <w:r w:rsidRPr="00653A23">
              <w:rPr>
                <w:b/>
              </w:rPr>
              <w:t>Default</w:t>
            </w:r>
          </w:p>
        </w:tc>
        <w:tc>
          <w:tcPr>
            <w:tcW w:w="2610" w:type="dxa"/>
            <w:gridSpan w:val="3"/>
            <w:vAlign w:val="center"/>
          </w:tcPr>
          <w:p w:rsidR="007C6D6F" w:rsidRPr="00BA352F" w:rsidRDefault="007C6D6F" w:rsidP="007C6D6F">
            <w:pPr>
              <w:ind w:left="0" w:firstLine="0"/>
              <w:jc w:val="center"/>
              <w:rPr>
                <w:b/>
              </w:rPr>
            </w:pPr>
            <w:r>
              <w:rPr>
                <w:b/>
              </w:rPr>
              <w:t>4.6.8 (</w:t>
            </w:r>
            <w:proofErr w:type="spellStart"/>
            <w:r>
              <w:rPr>
                <w:b/>
              </w:rPr>
              <w:t>i</w:t>
            </w:r>
            <w:proofErr w:type="spellEnd"/>
            <w:r>
              <w:rPr>
                <w:b/>
              </w:rPr>
              <w:t>) (</w:t>
            </w:r>
            <w:proofErr w:type="spellStart"/>
            <w:r>
              <w:rPr>
                <w:b/>
              </w:rPr>
              <w:t>i</w:t>
            </w:r>
            <w:proofErr w:type="spellEnd"/>
            <w:r w:rsidRPr="00BA352F">
              <w:rPr>
                <w:b/>
              </w:rPr>
              <w:t>)</w:t>
            </w:r>
          </w:p>
        </w:tc>
        <w:sdt>
          <w:sdtPr>
            <w:id w:val="198523633"/>
            <w:placeholder>
              <w:docPart w:val="06243B76E5F44167A617F8D89F7C15B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w:t>
            </w:r>
            <w:proofErr w:type="spellStart"/>
            <w:r>
              <w:rPr>
                <w:b/>
              </w:rPr>
              <w:t>i</w:t>
            </w:r>
            <w:proofErr w:type="spellEnd"/>
            <w:r>
              <w:rPr>
                <w:b/>
              </w:rPr>
              <w:t>) (ii</w:t>
            </w:r>
            <w:r w:rsidRPr="00BA352F">
              <w:rPr>
                <w:b/>
              </w:rPr>
              <w:t>)</w:t>
            </w:r>
          </w:p>
        </w:tc>
        <w:sdt>
          <w:sdtPr>
            <w:id w:val="198523634"/>
            <w:placeholder>
              <w:docPart w:val="90B1EEA92DFC48E59E164A84D07FB69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w:t>
            </w:r>
            <w:proofErr w:type="spellStart"/>
            <w:r>
              <w:rPr>
                <w:b/>
              </w:rPr>
              <w:t>i</w:t>
            </w:r>
            <w:proofErr w:type="spellEnd"/>
            <w:r>
              <w:rPr>
                <w:b/>
              </w:rPr>
              <w:t>) (iii</w:t>
            </w:r>
            <w:r w:rsidRPr="00BA352F">
              <w:rPr>
                <w:b/>
              </w:rPr>
              <w:t>)</w:t>
            </w:r>
          </w:p>
        </w:tc>
        <w:sdt>
          <w:sdtPr>
            <w:id w:val="198523635"/>
            <w:placeholder>
              <w:docPart w:val="D3C9EA3D78B34990B97BF65A067832A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p>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w:t>
            </w:r>
            <w:proofErr w:type="spellStart"/>
            <w:r>
              <w:rPr>
                <w:b/>
              </w:rPr>
              <w:t>i</w:t>
            </w:r>
            <w:proofErr w:type="spellEnd"/>
            <w:r>
              <w:rPr>
                <w:b/>
              </w:rPr>
              <w:t>) (iv</w:t>
            </w:r>
            <w:r w:rsidRPr="00BA352F">
              <w:rPr>
                <w:b/>
              </w:rPr>
              <w:t>)</w:t>
            </w:r>
          </w:p>
        </w:tc>
        <w:sdt>
          <w:sdtPr>
            <w:id w:val="198523636"/>
            <w:placeholder>
              <w:docPart w:val="7A5738853E32498C86036E39C4B7A47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w:t>
            </w:r>
            <w:proofErr w:type="spellStart"/>
            <w:r>
              <w:rPr>
                <w:b/>
              </w:rPr>
              <w:t>i</w:t>
            </w:r>
            <w:proofErr w:type="spellEnd"/>
            <w:r>
              <w:rPr>
                <w:b/>
              </w:rPr>
              <w:t>) (v</w:t>
            </w:r>
            <w:r w:rsidRPr="00BA352F">
              <w:rPr>
                <w:b/>
              </w:rPr>
              <w:t>)</w:t>
            </w:r>
          </w:p>
        </w:tc>
        <w:sdt>
          <w:sdtPr>
            <w:id w:val="198523637"/>
            <w:placeholder>
              <w:docPart w:val="FBD1C307408244ACA1B464191D81262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6E3BC" w:themeFill="accent3" w:themeFillTint="66"/>
            <w:vAlign w:val="center"/>
          </w:tcPr>
          <w:p w:rsidR="007C6D6F" w:rsidRPr="00653A23" w:rsidRDefault="007C6D6F" w:rsidP="007C6D6F">
            <w:pPr>
              <w:ind w:left="0" w:firstLine="0"/>
              <w:jc w:val="center"/>
              <w:rPr>
                <w:b/>
              </w:rPr>
            </w:pPr>
            <w:r w:rsidRPr="00653A23">
              <w:rPr>
                <w:b/>
              </w:rPr>
              <w:t>Remedies</w:t>
            </w:r>
          </w:p>
        </w:tc>
        <w:tc>
          <w:tcPr>
            <w:tcW w:w="2610" w:type="dxa"/>
            <w:gridSpan w:val="3"/>
            <w:vAlign w:val="center"/>
          </w:tcPr>
          <w:p w:rsidR="007C6D6F" w:rsidRPr="00BA352F" w:rsidRDefault="007C6D6F" w:rsidP="007C6D6F">
            <w:pPr>
              <w:ind w:left="0" w:firstLine="0"/>
              <w:jc w:val="center"/>
              <w:rPr>
                <w:b/>
              </w:rPr>
            </w:pPr>
            <w:r>
              <w:rPr>
                <w:b/>
              </w:rPr>
              <w:t>4.6.8 (j) (</w:t>
            </w:r>
            <w:proofErr w:type="spellStart"/>
            <w:r>
              <w:rPr>
                <w:b/>
              </w:rPr>
              <w:t>i</w:t>
            </w:r>
            <w:proofErr w:type="spellEnd"/>
            <w:r w:rsidRPr="00BA352F">
              <w:rPr>
                <w:b/>
              </w:rPr>
              <w:t>)</w:t>
            </w:r>
          </w:p>
        </w:tc>
        <w:sdt>
          <w:sdtPr>
            <w:id w:val="198523638"/>
            <w:placeholder>
              <w:docPart w:val="3CDD73B94D804D96A171D001F351E7E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p>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4.6</w:t>
            </w:r>
            <w:r>
              <w:rPr>
                <w:b/>
              </w:rPr>
              <w:t>.8 (j) (ii) (1</w:t>
            </w:r>
            <w:r w:rsidRPr="00BA352F">
              <w:rPr>
                <w:b/>
              </w:rPr>
              <w:t>)</w:t>
            </w:r>
          </w:p>
        </w:tc>
        <w:sdt>
          <w:sdtPr>
            <w:id w:val="198523639"/>
            <w:placeholder>
              <w:docPart w:val="2914169C21FA4708993DBEF8D4C366A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4.6.8 (j) (ii) (2</w:t>
            </w:r>
            <w:r w:rsidRPr="00BA352F">
              <w:rPr>
                <w:b/>
              </w:rPr>
              <w:t>)</w:t>
            </w:r>
          </w:p>
        </w:tc>
        <w:sdt>
          <w:sdtPr>
            <w:id w:val="198523640"/>
            <w:placeholder>
              <w:docPart w:val="BBC6EBDE57DC47BBA28DE60EA38632B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4.6.8 (j) (ii) (3</w:t>
            </w:r>
            <w:r w:rsidRPr="00BA352F">
              <w:rPr>
                <w:b/>
              </w:rPr>
              <w:t>)</w:t>
            </w:r>
          </w:p>
        </w:tc>
        <w:sdt>
          <w:sdtPr>
            <w:id w:val="198523641"/>
            <w:placeholder>
              <w:docPart w:val="4F63AFC2DCA04328AE367FD817922E84"/>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BE5F1" w:themeFill="accent1" w:themeFillTint="33"/>
            <w:vAlign w:val="center"/>
          </w:tcPr>
          <w:p w:rsidR="007C6D6F" w:rsidRPr="001623D3" w:rsidRDefault="007C6D6F" w:rsidP="007C6D6F">
            <w:pPr>
              <w:ind w:left="0" w:firstLine="0"/>
              <w:jc w:val="center"/>
              <w:rPr>
                <w:b/>
              </w:rPr>
            </w:pPr>
            <w:r w:rsidRPr="001623D3">
              <w:rPr>
                <w:b/>
              </w:rPr>
              <w:t>Customer Service</w:t>
            </w:r>
          </w:p>
        </w:tc>
        <w:tc>
          <w:tcPr>
            <w:tcW w:w="2610" w:type="dxa"/>
            <w:gridSpan w:val="3"/>
            <w:vAlign w:val="center"/>
          </w:tcPr>
          <w:p w:rsidR="007C6D6F" w:rsidRPr="00BA352F" w:rsidRDefault="007C6D6F" w:rsidP="007C6D6F">
            <w:pPr>
              <w:ind w:left="0" w:firstLine="0"/>
              <w:jc w:val="center"/>
              <w:rPr>
                <w:b/>
              </w:rPr>
            </w:pPr>
            <w:r w:rsidRPr="00BA352F">
              <w:rPr>
                <w:b/>
              </w:rPr>
              <w:t>4.7.2</w:t>
            </w:r>
          </w:p>
        </w:tc>
        <w:sdt>
          <w:sdtPr>
            <w:id w:val="198523642"/>
            <w:placeholder>
              <w:docPart w:val="E754AB4906C44D159732101A230F507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4.7.3</w:t>
            </w:r>
          </w:p>
        </w:tc>
        <w:sdt>
          <w:sdtPr>
            <w:id w:val="198523643"/>
            <w:placeholder>
              <w:docPart w:val="434B82DA60DC426298993121C0B5548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4.7.4</w:t>
            </w:r>
          </w:p>
        </w:tc>
        <w:sdt>
          <w:sdtPr>
            <w:id w:val="198523644"/>
            <w:placeholder>
              <w:docPart w:val="AB40CE5B419E4AA89EDFAF8F9D72DF4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4.7.5</w:t>
            </w:r>
          </w:p>
        </w:tc>
        <w:sdt>
          <w:sdtPr>
            <w:id w:val="198523645"/>
            <w:placeholder>
              <w:docPart w:val="DACFB101B8614A909C4594E4ADD489A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sidRPr="00BA352F">
              <w:rPr>
                <w:b/>
              </w:rPr>
              <w:t>4.7.6</w:t>
            </w:r>
          </w:p>
        </w:tc>
        <w:sdt>
          <w:sdtPr>
            <w:id w:val="198523646"/>
            <w:placeholder>
              <w:docPart w:val="BCA26C7FE23E423191999476D9F578B4"/>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BE5F1" w:themeFill="accent1" w:themeFillTint="33"/>
            <w:vAlign w:val="center"/>
          </w:tcPr>
          <w:p w:rsidR="007C6D6F" w:rsidRPr="00A8589B" w:rsidRDefault="007C6D6F" w:rsidP="007C6D6F">
            <w:pPr>
              <w:ind w:left="0" w:firstLine="0"/>
              <w:jc w:val="center"/>
              <w:rPr>
                <w:b/>
              </w:rPr>
            </w:pPr>
            <w:r w:rsidRPr="00A8589B">
              <w:rPr>
                <w:b/>
              </w:rPr>
              <w:t>Equipment Demonstration Requirements</w:t>
            </w:r>
          </w:p>
        </w:tc>
        <w:tc>
          <w:tcPr>
            <w:tcW w:w="2610" w:type="dxa"/>
            <w:gridSpan w:val="3"/>
            <w:vAlign w:val="center"/>
          </w:tcPr>
          <w:p w:rsidR="007C6D6F" w:rsidRPr="00BA352F" w:rsidRDefault="007C6D6F" w:rsidP="007C6D6F">
            <w:pPr>
              <w:ind w:left="0" w:firstLine="0"/>
              <w:jc w:val="center"/>
              <w:rPr>
                <w:b/>
              </w:rPr>
            </w:pPr>
            <w:r w:rsidRPr="00BA352F">
              <w:rPr>
                <w:b/>
              </w:rPr>
              <w:t>4.8.1</w:t>
            </w:r>
          </w:p>
        </w:tc>
        <w:sdt>
          <w:sdtPr>
            <w:id w:val="198523647"/>
            <w:placeholder>
              <w:docPart w:val="C5F0A9E59117440E98B2A58C1B81F63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4.8.2</w:t>
            </w:r>
          </w:p>
        </w:tc>
        <w:sdt>
          <w:sdtPr>
            <w:id w:val="198523733"/>
            <w:placeholder>
              <w:docPart w:val="49BE9FA0B1C24EC09DEBD48F43AF614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sidRPr="00BA352F">
              <w:rPr>
                <w:b/>
              </w:rPr>
              <w:t>4.8.3</w:t>
            </w:r>
            <w:r>
              <w:rPr>
                <w:b/>
              </w:rPr>
              <w:t xml:space="preserve"> (a)</w:t>
            </w:r>
          </w:p>
        </w:tc>
        <w:sdt>
          <w:sdtPr>
            <w:id w:val="198523711"/>
            <w:placeholder>
              <w:docPart w:val="D9817965FE0B41399D80D4590B9F848B"/>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4.8.3 (b)</w:t>
            </w:r>
          </w:p>
        </w:tc>
        <w:tc>
          <w:tcPr>
            <w:tcW w:w="2250" w:type="dxa"/>
            <w:gridSpan w:val="2"/>
            <w:tcBorders>
              <w:bottom w:val="single" w:sz="4" w:space="0" w:color="auto"/>
            </w:tcBorders>
            <w:vAlign w:val="center"/>
          </w:tcPr>
          <w:p w:rsidR="007C6D6F" w:rsidRDefault="008648BB" w:rsidP="007C6D6F">
            <w:pPr>
              <w:ind w:left="0" w:firstLine="0"/>
              <w:jc w:val="center"/>
            </w:pPr>
            <w:sdt>
              <w:sdtPr>
                <w:id w:val="169054603"/>
                <w:placeholder>
                  <w:docPart w:val="D9C5A688354C41339B1A39508669A788"/>
                </w:placeholder>
                <w:dropDownList>
                  <w:listItem w:value="Choose an item."/>
                  <w:listItem w:displayText="Yes" w:value="Yes"/>
                  <w:listItem w:displayText="No" w:value="No"/>
                  <w:listItem w:displayText="N/A" w:value="N/A"/>
                </w:dropDownList>
              </w:sdtPr>
              <w:sdtEndPr/>
              <w:sdtContent>
                <w:r w:rsidR="007C6D6F">
                  <w:t>Yes</w:t>
                </w:r>
              </w:sdtContent>
            </w:sdt>
          </w:p>
        </w:tc>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4.8.3 (c)</w:t>
            </w:r>
          </w:p>
        </w:tc>
        <w:sdt>
          <w:sdtPr>
            <w:id w:val="169054604"/>
            <w:placeholder>
              <w:docPart w:val="1E65A53A83094026A712976BB2F96461"/>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4.8.3 (d)</w:t>
            </w:r>
          </w:p>
        </w:tc>
        <w:sdt>
          <w:sdtPr>
            <w:id w:val="169054605"/>
            <w:placeholder>
              <w:docPart w:val="0936533DD4FA471A8732CC84123A6A23"/>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4.8.4</w:t>
            </w:r>
          </w:p>
        </w:tc>
        <w:sdt>
          <w:sdtPr>
            <w:id w:val="169054602"/>
            <w:placeholder>
              <w:docPart w:val="598BA8925BED400F91C2D76D86411D03"/>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BE5F1" w:themeFill="accent1" w:themeFillTint="33"/>
            <w:vAlign w:val="center"/>
          </w:tcPr>
          <w:p w:rsidR="007C6D6F" w:rsidRPr="00A8589B" w:rsidRDefault="007C6D6F" w:rsidP="007C6D6F">
            <w:pPr>
              <w:ind w:left="0" w:firstLine="0"/>
              <w:jc w:val="center"/>
              <w:rPr>
                <w:b/>
              </w:rPr>
            </w:pPr>
            <w:r w:rsidRPr="00A8589B">
              <w:rPr>
                <w:b/>
              </w:rPr>
              <w:t>Ordering and Invoicing Specifications</w:t>
            </w:r>
          </w:p>
        </w:tc>
        <w:tc>
          <w:tcPr>
            <w:tcW w:w="2610" w:type="dxa"/>
            <w:gridSpan w:val="3"/>
            <w:vAlign w:val="center"/>
          </w:tcPr>
          <w:p w:rsidR="007C6D6F" w:rsidRPr="00BA352F" w:rsidRDefault="007C6D6F" w:rsidP="007C6D6F">
            <w:pPr>
              <w:ind w:left="0" w:firstLine="0"/>
              <w:jc w:val="center"/>
              <w:rPr>
                <w:b/>
              </w:rPr>
            </w:pPr>
            <w:r w:rsidRPr="00BA352F">
              <w:rPr>
                <w:b/>
              </w:rPr>
              <w:t>4.9.1</w:t>
            </w:r>
          </w:p>
        </w:tc>
        <w:sdt>
          <w:sdtPr>
            <w:id w:val="198523712"/>
            <w:placeholder>
              <w:docPart w:val="6346A8B2AB4D43A88A9729C598688EE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4.9.2</w:t>
            </w:r>
          </w:p>
        </w:tc>
        <w:sdt>
          <w:sdtPr>
            <w:id w:val="198523713"/>
            <w:placeholder>
              <w:docPart w:val="5D792FB7E69840C7998409B90F1042B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4.9.3</w:t>
            </w:r>
          </w:p>
        </w:tc>
        <w:sdt>
          <w:sdtPr>
            <w:id w:val="198523714"/>
            <w:placeholder>
              <w:docPart w:val="7809B8D2236E462DB4EBE0A16645762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4.9.4</w:t>
            </w:r>
          </w:p>
        </w:tc>
        <w:sdt>
          <w:sdtPr>
            <w:id w:val="198523715"/>
            <w:placeholder>
              <w:docPart w:val="B2DDE8AE6C8F4B7FBC83F0F4DC7A67B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4.9.5</w:t>
            </w:r>
          </w:p>
        </w:tc>
        <w:sdt>
          <w:sdtPr>
            <w:id w:val="198523716"/>
            <w:placeholder>
              <w:docPart w:val="98F962E30FBF453ABFDF3FD7409E9BB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4.9.6</w:t>
            </w:r>
          </w:p>
        </w:tc>
        <w:sdt>
          <w:sdtPr>
            <w:id w:val="198523717"/>
            <w:placeholder>
              <w:docPart w:val="8C2A73DA13ED4F8CA77EC67747766A0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4.9.7</w:t>
            </w:r>
          </w:p>
        </w:tc>
        <w:sdt>
          <w:sdtPr>
            <w:id w:val="198523718"/>
            <w:placeholder>
              <w:docPart w:val="4075F3B21EE6411B8B971AF2D11F64D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4.9.8</w:t>
            </w:r>
          </w:p>
        </w:tc>
        <w:sdt>
          <w:sdtPr>
            <w:id w:val="198523719"/>
            <w:placeholder>
              <w:docPart w:val="BF730212445243EB8BC6F8C468031F3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4.9.9</w:t>
            </w:r>
          </w:p>
        </w:tc>
        <w:sdt>
          <w:sdtPr>
            <w:id w:val="198523720"/>
            <w:placeholder>
              <w:docPart w:val="8414EE5EA11F4D9CB08CCDAE4497675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sidRPr="00BA352F">
              <w:rPr>
                <w:b/>
              </w:rPr>
              <w:t>4.9.10</w:t>
            </w:r>
          </w:p>
        </w:tc>
        <w:sdt>
          <w:sdtPr>
            <w:id w:val="198523721"/>
            <w:placeholder>
              <w:docPart w:val="7126265665B840DBBDCB47AD60646A07"/>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4.9.11</w:t>
            </w:r>
          </w:p>
        </w:tc>
        <w:sdt>
          <w:sdtPr>
            <w:id w:val="4213335"/>
            <w:placeholder>
              <w:docPart w:val="2FACE91CE58440F58C465F392AF9814C"/>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4.9.12</w:t>
            </w:r>
          </w:p>
        </w:tc>
        <w:sdt>
          <w:sdtPr>
            <w:id w:val="203254993"/>
            <w:placeholder>
              <w:docPart w:val="F69AF47DDD4D4569A8C4C22258A39992"/>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BE5F1" w:themeFill="accent1" w:themeFillTint="33"/>
            <w:vAlign w:val="center"/>
          </w:tcPr>
          <w:p w:rsidR="007C6D6F" w:rsidRPr="00A8589B" w:rsidRDefault="007C6D6F" w:rsidP="007C6D6F">
            <w:pPr>
              <w:ind w:left="0" w:firstLine="0"/>
              <w:jc w:val="center"/>
              <w:rPr>
                <w:b/>
              </w:rPr>
            </w:pPr>
            <w:r w:rsidRPr="00A8589B">
              <w:rPr>
                <w:b/>
              </w:rPr>
              <w:t>Delivery Requirements</w:t>
            </w:r>
          </w:p>
        </w:tc>
        <w:tc>
          <w:tcPr>
            <w:tcW w:w="2610" w:type="dxa"/>
            <w:gridSpan w:val="3"/>
            <w:vAlign w:val="center"/>
          </w:tcPr>
          <w:p w:rsidR="007C6D6F" w:rsidRPr="00BA352F" w:rsidRDefault="007C6D6F" w:rsidP="007C6D6F">
            <w:pPr>
              <w:ind w:left="0" w:firstLine="0"/>
              <w:jc w:val="center"/>
              <w:rPr>
                <w:b/>
              </w:rPr>
            </w:pPr>
            <w:r w:rsidRPr="00BA352F">
              <w:rPr>
                <w:b/>
              </w:rPr>
              <w:t>4.10.1</w:t>
            </w:r>
          </w:p>
        </w:tc>
        <w:sdt>
          <w:sdtPr>
            <w:id w:val="198523722"/>
            <w:placeholder>
              <w:docPart w:val="80C6EA76BF5C42DF84F8DD4FF3A16EF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4.10.2</w:t>
            </w:r>
          </w:p>
        </w:tc>
        <w:sdt>
          <w:sdtPr>
            <w:id w:val="198523723"/>
            <w:placeholder>
              <w:docPart w:val="3B1B5E34BCB34328AF7925C69BA8D19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4.10.3</w:t>
            </w:r>
          </w:p>
        </w:tc>
        <w:sdt>
          <w:sdtPr>
            <w:id w:val="198523724"/>
            <w:placeholder>
              <w:docPart w:val="8BD879E5E36B4296ACE05F8CDCF586F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4.10.4</w:t>
            </w:r>
          </w:p>
        </w:tc>
        <w:sdt>
          <w:sdtPr>
            <w:id w:val="198523725"/>
            <w:placeholder>
              <w:docPart w:val="11C478794C0045A391D11BA6114B854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4.10.5</w:t>
            </w:r>
          </w:p>
        </w:tc>
        <w:sdt>
          <w:sdtPr>
            <w:id w:val="198523726"/>
            <w:placeholder>
              <w:docPart w:val="84A06ECDCF4E4E49B8F405FEB391943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4.10.6</w:t>
            </w:r>
          </w:p>
        </w:tc>
        <w:sdt>
          <w:sdtPr>
            <w:id w:val="198523727"/>
            <w:placeholder>
              <w:docPart w:val="5CAC93FECE0B4F58BB306FC401A60D8A"/>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4.10.7</w:t>
            </w:r>
          </w:p>
        </w:tc>
        <w:sdt>
          <w:sdtPr>
            <w:id w:val="198523728"/>
            <w:placeholder>
              <w:docPart w:val="FC9B22CE1B7E492383BC588DB663991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4.10.8</w:t>
            </w:r>
          </w:p>
        </w:tc>
        <w:sdt>
          <w:sdtPr>
            <w:id w:val="198523729"/>
            <w:placeholder>
              <w:docPart w:val="1F36B8AEF24C45819D64AEADEA40232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4.10.9</w:t>
            </w:r>
          </w:p>
        </w:tc>
        <w:sdt>
          <w:sdtPr>
            <w:id w:val="198523730"/>
            <w:placeholder>
              <w:docPart w:val="91C840653B354AE3BE2740E06DECFC1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4.10.10</w:t>
            </w:r>
          </w:p>
        </w:tc>
        <w:sdt>
          <w:sdtPr>
            <w:id w:val="198523731"/>
            <w:placeholder>
              <w:docPart w:val="56822B0BD7474D4B9FA9457D3FA2387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sidRPr="00BA352F">
              <w:rPr>
                <w:b/>
              </w:rPr>
              <w:t>4.10.11</w:t>
            </w:r>
          </w:p>
        </w:tc>
        <w:sdt>
          <w:sdtPr>
            <w:id w:val="198523732"/>
            <w:placeholder>
              <w:docPart w:val="F9383077AD8B4124837875DA6DF7DF14"/>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BE5F1" w:themeFill="accent1" w:themeFillTint="33"/>
            <w:vAlign w:val="center"/>
          </w:tcPr>
          <w:p w:rsidR="007C6D6F" w:rsidRPr="00A8589B" w:rsidRDefault="007C6D6F" w:rsidP="007C6D6F">
            <w:pPr>
              <w:ind w:left="0" w:firstLine="0"/>
              <w:jc w:val="center"/>
              <w:rPr>
                <w:b/>
              </w:rPr>
            </w:pPr>
            <w:r w:rsidRPr="00A8589B">
              <w:rPr>
                <w:b/>
              </w:rPr>
              <w:t>Equipment Installation Requirements</w:t>
            </w:r>
          </w:p>
        </w:tc>
        <w:tc>
          <w:tcPr>
            <w:tcW w:w="2610" w:type="dxa"/>
            <w:gridSpan w:val="3"/>
            <w:vAlign w:val="center"/>
          </w:tcPr>
          <w:p w:rsidR="007C6D6F" w:rsidRPr="00BA352F" w:rsidRDefault="007C6D6F" w:rsidP="007C6D6F">
            <w:pPr>
              <w:ind w:left="0" w:firstLine="0"/>
              <w:jc w:val="center"/>
              <w:rPr>
                <w:b/>
              </w:rPr>
            </w:pPr>
            <w:r w:rsidRPr="00BA352F">
              <w:rPr>
                <w:b/>
              </w:rPr>
              <w:t>4.11.1</w:t>
            </w:r>
          </w:p>
        </w:tc>
        <w:sdt>
          <w:sdtPr>
            <w:id w:val="198523789"/>
            <w:placeholder>
              <w:docPart w:val="BE660F340FED4F32BA56152E090AEC5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4.11.2</w:t>
            </w:r>
          </w:p>
        </w:tc>
        <w:sdt>
          <w:sdtPr>
            <w:id w:val="198523778"/>
            <w:placeholder>
              <w:docPart w:val="014C4F5B08AD4E3388767008ED4CA3C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4.11.3</w:t>
            </w:r>
          </w:p>
        </w:tc>
        <w:sdt>
          <w:sdtPr>
            <w:id w:val="198523779"/>
            <w:placeholder>
              <w:docPart w:val="5DEA4078202F4EB3981419E7D12E1AA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4.11.4</w:t>
            </w:r>
          </w:p>
        </w:tc>
        <w:sdt>
          <w:sdtPr>
            <w:id w:val="198523780"/>
            <w:placeholder>
              <w:docPart w:val="9003FB18AFB6458292615096C309607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4.11.5</w:t>
            </w:r>
          </w:p>
        </w:tc>
        <w:sdt>
          <w:sdtPr>
            <w:id w:val="198523781"/>
            <w:placeholder>
              <w:docPart w:val="9B3D31A43F79470BAD16F2144E5CB16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4.11.6</w:t>
            </w:r>
          </w:p>
        </w:tc>
        <w:sdt>
          <w:sdtPr>
            <w:id w:val="198523782"/>
            <w:placeholder>
              <w:docPart w:val="942E10138A1940FF930085FAE5435A1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Default="007C6D6F" w:rsidP="007C6D6F">
            <w:pPr>
              <w:ind w:left="0" w:firstLine="0"/>
              <w:jc w:val="left"/>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sidRPr="00BA352F">
              <w:rPr>
                <w:b/>
              </w:rPr>
              <w:t>4.11.7</w:t>
            </w:r>
          </w:p>
        </w:tc>
        <w:sdt>
          <w:sdtPr>
            <w:id w:val="198523783"/>
            <w:placeholder>
              <w:docPart w:val="D3F27F771EA644F49EBAC15CBB9C0384"/>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BE5F1" w:themeFill="accent1" w:themeFillTint="33"/>
            <w:vAlign w:val="center"/>
          </w:tcPr>
          <w:p w:rsidR="007C6D6F" w:rsidRPr="001623D3" w:rsidRDefault="007C6D6F" w:rsidP="007C6D6F">
            <w:pPr>
              <w:ind w:left="0" w:firstLine="0"/>
              <w:jc w:val="center"/>
              <w:rPr>
                <w:b/>
              </w:rPr>
            </w:pPr>
            <w:r w:rsidRPr="001623D3">
              <w:rPr>
                <w:b/>
              </w:rPr>
              <w:t>Inspection and Acceptance</w:t>
            </w:r>
          </w:p>
        </w:tc>
        <w:tc>
          <w:tcPr>
            <w:tcW w:w="2610" w:type="dxa"/>
            <w:gridSpan w:val="3"/>
            <w:vAlign w:val="center"/>
          </w:tcPr>
          <w:p w:rsidR="007C6D6F" w:rsidRPr="00BA352F" w:rsidRDefault="007C6D6F" w:rsidP="007C6D6F">
            <w:pPr>
              <w:ind w:left="0" w:firstLine="0"/>
              <w:jc w:val="center"/>
              <w:rPr>
                <w:b/>
              </w:rPr>
            </w:pPr>
            <w:r w:rsidRPr="00BA352F">
              <w:rPr>
                <w:b/>
              </w:rPr>
              <w:t>4.12.1</w:t>
            </w:r>
          </w:p>
        </w:tc>
        <w:sdt>
          <w:sdtPr>
            <w:id w:val="198523784"/>
            <w:placeholder>
              <w:docPart w:val="F38EE199CACA4C23AB9DFDA61CE46BF5"/>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4.12.2</w:t>
            </w:r>
          </w:p>
        </w:tc>
        <w:sdt>
          <w:sdtPr>
            <w:id w:val="198523785"/>
            <w:placeholder>
              <w:docPart w:val="1A9DE11EA97546F89708BE667574C72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4.12.3</w:t>
            </w:r>
          </w:p>
        </w:tc>
        <w:sdt>
          <w:sdtPr>
            <w:id w:val="198523786"/>
            <w:placeholder>
              <w:docPart w:val="89CEE99D24A64DBABD0C325C4538BBE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 xml:space="preserve">4.12.4 </w:t>
            </w:r>
          </w:p>
        </w:tc>
        <w:sdt>
          <w:sdtPr>
            <w:id w:val="198523787"/>
            <w:placeholder>
              <w:docPart w:val="0F5876C7843547809CDB2B7B08B7A87E"/>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360"/>
        </w:trPr>
        <w:tc>
          <w:tcPr>
            <w:tcW w:w="11016" w:type="dxa"/>
            <w:gridSpan w:val="8"/>
            <w:shd w:val="clear" w:color="auto" w:fill="DBE5F1" w:themeFill="accent1" w:themeFillTint="33"/>
            <w:vAlign w:val="center"/>
          </w:tcPr>
          <w:p w:rsidR="007C6D6F" w:rsidRPr="00653A23" w:rsidRDefault="007C6D6F" w:rsidP="007C6D6F">
            <w:pPr>
              <w:ind w:left="0" w:firstLine="0"/>
              <w:jc w:val="left"/>
              <w:rPr>
                <w:b/>
              </w:rPr>
            </w:pPr>
            <w:r w:rsidRPr="00653A23">
              <w:rPr>
                <w:b/>
              </w:rPr>
              <w:t>Security Requirements</w:t>
            </w:r>
          </w:p>
        </w:tc>
      </w:tr>
      <w:tr w:rsidR="007C6D6F" w:rsidTr="007C6D6F">
        <w:trPr>
          <w:trHeight w:val="576"/>
        </w:trPr>
        <w:tc>
          <w:tcPr>
            <w:tcW w:w="1818" w:type="dxa"/>
            <w:vMerge w:val="restart"/>
            <w:shd w:val="clear" w:color="auto" w:fill="DDD9C3" w:themeFill="background2" w:themeFillShade="E6"/>
            <w:vAlign w:val="center"/>
          </w:tcPr>
          <w:p w:rsidR="007C6D6F" w:rsidRPr="00BA352F" w:rsidRDefault="007C6D6F" w:rsidP="007C6D6F">
            <w:pPr>
              <w:ind w:left="0" w:firstLine="0"/>
              <w:jc w:val="center"/>
              <w:rPr>
                <w:b/>
              </w:rPr>
            </w:pPr>
            <w:r w:rsidRPr="00BA352F">
              <w:rPr>
                <w:b/>
              </w:rPr>
              <w:t>Network and Data Security</w:t>
            </w:r>
          </w:p>
        </w:tc>
        <w:tc>
          <w:tcPr>
            <w:tcW w:w="2610" w:type="dxa"/>
            <w:gridSpan w:val="3"/>
            <w:vAlign w:val="center"/>
          </w:tcPr>
          <w:p w:rsidR="007C6D6F" w:rsidRPr="00BA352F" w:rsidRDefault="007C6D6F" w:rsidP="007C6D6F">
            <w:pPr>
              <w:ind w:left="0" w:firstLine="0"/>
              <w:jc w:val="center"/>
              <w:rPr>
                <w:b/>
              </w:rPr>
            </w:pPr>
            <w:r w:rsidRPr="00BA352F">
              <w:rPr>
                <w:b/>
              </w:rPr>
              <w:t>4.13.1 (a)</w:t>
            </w:r>
          </w:p>
        </w:tc>
        <w:sdt>
          <w:sdtPr>
            <w:id w:val="198523820"/>
            <w:placeholder>
              <w:docPart w:val="9BE037704A2F4BD3931C1023DF54E77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4.13.1 (b)</w:t>
            </w:r>
          </w:p>
        </w:tc>
        <w:sdt>
          <w:sdtPr>
            <w:id w:val="198523812"/>
            <w:placeholder>
              <w:docPart w:val="1840AE4E38D94A249DCECBB9D8F7896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p>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4.13.1 (c)</w:t>
            </w:r>
          </w:p>
        </w:tc>
        <w:sdt>
          <w:sdtPr>
            <w:id w:val="198523813"/>
            <w:placeholder>
              <w:docPart w:val="4CADB8FE3F9C41B8942A4AE98874751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shd w:val="clear" w:color="auto" w:fill="DDD9C3" w:themeFill="background2" w:themeFillShade="E6"/>
            <w:vAlign w:val="center"/>
          </w:tcPr>
          <w:p w:rsidR="007C6D6F" w:rsidRPr="00BA352F" w:rsidRDefault="007C6D6F" w:rsidP="007C6D6F">
            <w:pPr>
              <w:ind w:left="0" w:firstLine="0"/>
              <w:jc w:val="center"/>
              <w:rPr>
                <w:b/>
              </w:rPr>
            </w:pPr>
            <w:r w:rsidRPr="00BA352F">
              <w:rPr>
                <w:b/>
              </w:rPr>
              <w:t>Sensitive Information</w:t>
            </w:r>
          </w:p>
        </w:tc>
        <w:tc>
          <w:tcPr>
            <w:tcW w:w="2610" w:type="dxa"/>
            <w:gridSpan w:val="3"/>
            <w:vAlign w:val="center"/>
          </w:tcPr>
          <w:p w:rsidR="007C6D6F" w:rsidRPr="00BA352F" w:rsidRDefault="007C6D6F" w:rsidP="007C6D6F">
            <w:pPr>
              <w:ind w:left="0" w:firstLine="0"/>
              <w:jc w:val="center"/>
              <w:rPr>
                <w:b/>
              </w:rPr>
            </w:pPr>
            <w:r w:rsidRPr="00BA352F">
              <w:rPr>
                <w:b/>
              </w:rPr>
              <w:t>4.13.2</w:t>
            </w:r>
          </w:p>
        </w:tc>
        <w:sdt>
          <w:sdtPr>
            <w:id w:val="198523814"/>
            <w:placeholder>
              <w:docPart w:val="D049EEEF06974E989267E13B69F5A48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576"/>
        </w:trPr>
        <w:tc>
          <w:tcPr>
            <w:tcW w:w="1818" w:type="dxa"/>
            <w:shd w:val="clear" w:color="auto" w:fill="DDD9C3" w:themeFill="background2" w:themeFillShade="E6"/>
            <w:vAlign w:val="center"/>
          </w:tcPr>
          <w:p w:rsidR="007C6D6F" w:rsidRPr="00BA352F" w:rsidRDefault="007C6D6F" w:rsidP="007C6D6F">
            <w:pPr>
              <w:ind w:left="0" w:firstLine="0"/>
              <w:jc w:val="center"/>
              <w:rPr>
                <w:b/>
              </w:rPr>
            </w:pPr>
            <w:r w:rsidRPr="00BA352F">
              <w:rPr>
                <w:b/>
              </w:rPr>
              <w:t>Data Breach</w:t>
            </w:r>
          </w:p>
        </w:tc>
        <w:tc>
          <w:tcPr>
            <w:tcW w:w="2610" w:type="dxa"/>
            <w:gridSpan w:val="3"/>
            <w:vAlign w:val="center"/>
          </w:tcPr>
          <w:p w:rsidR="007C6D6F" w:rsidRPr="00BA352F" w:rsidRDefault="007C6D6F" w:rsidP="007C6D6F">
            <w:pPr>
              <w:ind w:left="0" w:firstLine="0"/>
              <w:jc w:val="center"/>
              <w:rPr>
                <w:b/>
              </w:rPr>
            </w:pPr>
            <w:r w:rsidRPr="00BA352F">
              <w:rPr>
                <w:b/>
              </w:rPr>
              <w:t>4.13.3</w:t>
            </w:r>
          </w:p>
        </w:tc>
        <w:sdt>
          <w:sdtPr>
            <w:id w:val="198523815"/>
            <w:placeholder>
              <w:docPart w:val="10EB4C6DC1B341A384112E42BC403E7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bookmarkStart w:id="1" w:name="_Hlk532221499"/>
            <w:r>
              <w:t xml:space="preserve">Kyocera’s information systems are hosted by IBM at one of their data centers. These systems are protected by IBM’s information security measures. Kyocera also maintains firewalls at the perimeter of its corporate network which alerts Kyocera to potentially malicious network activity. </w:t>
            </w:r>
          </w:p>
          <w:p w:rsidR="007C6D6F" w:rsidRDefault="007C6D6F" w:rsidP="007C6D6F">
            <w:pPr>
              <w:ind w:left="0" w:firstLine="0"/>
              <w:jc w:val="left"/>
            </w:pPr>
            <w:r>
              <w:t xml:space="preserve">Kyocera has a defined process for documenting information security incidents, notifying senior management, documenting the performed response and measures taken to prevent recurrence. </w:t>
            </w:r>
          </w:p>
          <w:p w:rsidR="007C6D6F" w:rsidRDefault="007C6D6F" w:rsidP="007C6D6F">
            <w:pPr>
              <w:ind w:left="0" w:firstLine="0"/>
              <w:jc w:val="left"/>
            </w:pPr>
            <w:r>
              <w:t>Kyocera also has defined internal control processes that are audited both internally and by PWC for SOX compliance annually</w:t>
            </w:r>
            <w:bookmarkEnd w:id="1"/>
            <w:r>
              <w:t>.</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DD9C3" w:themeFill="background2" w:themeFillShade="E6"/>
            <w:vAlign w:val="center"/>
          </w:tcPr>
          <w:p w:rsidR="007C6D6F" w:rsidRPr="00BA352F" w:rsidRDefault="007C6D6F" w:rsidP="007C6D6F">
            <w:pPr>
              <w:ind w:left="0" w:firstLine="0"/>
              <w:jc w:val="center"/>
              <w:rPr>
                <w:b/>
              </w:rPr>
            </w:pPr>
            <w:r w:rsidRPr="00BA352F">
              <w:rPr>
                <w:b/>
              </w:rPr>
              <w:t>Authentication and Access</w:t>
            </w:r>
          </w:p>
        </w:tc>
        <w:tc>
          <w:tcPr>
            <w:tcW w:w="2610" w:type="dxa"/>
            <w:gridSpan w:val="3"/>
            <w:vAlign w:val="center"/>
          </w:tcPr>
          <w:p w:rsidR="007C6D6F" w:rsidRPr="00BA352F" w:rsidRDefault="007C6D6F" w:rsidP="007C6D6F">
            <w:pPr>
              <w:ind w:left="0" w:firstLine="0"/>
              <w:jc w:val="center"/>
              <w:rPr>
                <w:b/>
              </w:rPr>
            </w:pPr>
            <w:r w:rsidRPr="00BA352F">
              <w:rPr>
                <w:b/>
              </w:rPr>
              <w:t>4.13.4 (a)</w:t>
            </w:r>
          </w:p>
        </w:tc>
        <w:sdt>
          <w:sdtPr>
            <w:id w:val="198523816"/>
            <w:placeholder>
              <w:docPart w:val="5E4FB0306656497090830A2173C24E6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4.13.4 (b)</w:t>
            </w:r>
          </w:p>
        </w:tc>
        <w:sdt>
          <w:sdtPr>
            <w:id w:val="198523817"/>
            <w:placeholder>
              <w:docPart w:val="AED87CE36B21483EAA5C4C22577E14C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4.13.4 (c)</w:t>
            </w:r>
          </w:p>
        </w:tc>
        <w:sdt>
          <w:sdtPr>
            <w:id w:val="198523818"/>
            <w:placeholder>
              <w:docPart w:val="439F037B99B7404780968990BADA2CD4"/>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4.13.4 (d)</w:t>
            </w:r>
          </w:p>
        </w:tc>
        <w:sdt>
          <w:sdtPr>
            <w:id w:val="198523819"/>
            <w:placeholder>
              <w:docPart w:val="3004ED4DD5534E468B512CE67D2721A8"/>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DD9C3" w:themeFill="background2" w:themeFillShade="E6"/>
            <w:vAlign w:val="center"/>
          </w:tcPr>
          <w:p w:rsidR="007C6D6F" w:rsidRPr="00BA352F" w:rsidRDefault="007C6D6F" w:rsidP="007C6D6F">
            <w:pPr>
              <w:ind w:left="0" w:firstLine="0"/>
              <w:jc w:val="center"/>
              <w:rPr>
                <w:b/>
              </w:rPr>
            </w:pPr>
            <w:r w:rsidRPr="00BA352F">
              <w:rPr>
                <w:b/>
              </w:rPr>
              <w:t>Hard Drive Removal</w:t>
            </w:r>
          </w:p>
        </w:tc>
        <w:tc>
          <w:tcPr>
            <w:tcW w:w="2610" w:type="dxa"/>
            <w:gridSpan w:val="3"/>
            <w:vAlign w:val="center"/>
          </w:tcPr>
          <w:p w:rsidR="007C6D6F" w:rsidRPr="00BA352F" w:rsidRDefault="007C6D6F" w:rsidP="007C6D6F">
            <w:pPr>
              <w:ind w:left="0" w:firstLine="0"/>
              <w:jc w:val="center"/>
              <w:rPr>
                <w:b/>
              </w:rPr>
            </w:pPr>
            <w:r w:rsidRPr="00BA352F">
              <w:rPr>
                <w:b/>
              </w:rPr>
              <w:t>4.13.5 (a)</w:t>
            </w:r>
          </w:p>
        </w:tc>
        <w:sdt>
          <w:sdtPr>
            <w:id w:val="198523841"/>
            <w:placeholder>
              <w:docPart w:val="A0FC1F7B931B4D1FB389CCC95D537929"/>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 xml:space="preserve">Main units require Data Security Kits to cleanse the </w:t>
            </w:r>
            <w:r w:rsidR="003C59DD">
              <w:t>hard drive</w:t>
            </w:r>
            <w:r>
              <w:t xml:space="preserve"> or need to be performed by a certified technician on site</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4.13.5 (b)</w:t>
            </w:r>
          </w:p>
        </w:tc>
        <w:sdt>
          <w:sdtPr>
            <w:id w:val="198523837"/>
            <w:placeholder>
              <w:docPart w:val="93975C7E9807439391175C3936444AB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Please see Attachment E for cost</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4.13.5 (c)</w:t>
            </w:r>
          </w:p>
        </w:tc>
        <w:sdt>
          <w:sdtPr>
            <w:id w:val="198523838"/>
            <w:placeholder>
              <w:docPart w:val="65DF3AEE43F34795A7746119D6AFFC3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vAlign w:val="center"/>
          </w:tcPr>
          <w:p w:rsidR="007C6D6F" w:rsidRPr="00BA352F" w:rsidRDefault="007C6D6F" w:rsidP="007C6D6F">
            <w:pPr>
              <w:ind w:left="0" w:firstLine="0"/>
              <w:jc w:val="center"/>
              <w:rPr>
                <w:b/>
              </w:rPr>
            </w:pPr>
            <w:r w:rsidRPr="00BA352F">
              <w:rPr>
                <w:b/>
              </w:rPr>
              <w:t>4.13.5 (d)</w:t>
            </w:r>
          </w:p>
        </w:tc>
        <w:sdt>
          <w:sdtPr>
            <w:id w:val="198523839"/>
            <w:placeholder>
              <w:docPart w:val="04F02E24ECE140A9A4D8FFB291E2C56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 xml:space="preserve">Data Security Kit </w:t>
            </w:r>
            <w:r w:rsidR="003C59DD">
              <w:t>must</w:t>
            </w:r>
            <w:r>
              <w:t xml:space="preserve"> be included with Main unit for hard drive sanitation.</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Pr="00BA352F" w:rsidRDefault="007C6D6F" w:rsidP="007C6D6F">
            <w:pPr>
              <w:ind w:left="0" w:firstLine="0"/>
              <w:jc w:val="center"/>
              <w:rPr>
                <w:b/>
              </w:rPr>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sidRPr="00BA352F">
              <w:rPr>
                <w:b/>
              </w:rPr>
              <w:t>4.13.5 (e)</w:t>
            </w:r>
          </w:p>
        </w:tc>
        <w:sdt>
          <w:sdtPr>
            <w:id w:val="198523840"/>
            <w:placeholder>
              <w:docPart w:val="A641D5D962FE4F2793E810CEC6E311DD"/>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Default="007C6D6F" w:rsidP="007C6D6F">
            <w:pPr>
              <w:ind w:left="0" w:firstLine="0"/>
              <w:jc w:val="left"/>
            </w:pP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vAlign w:val="center"/>
          </w:tcPr>
          <w:p w:rsidR="007C6D6F" w:rsidRPr="00BA352F" w:rsidRDefault="007C6D6F" w:rsidP="007C6D6F">
            <w:pPr>
              <w:ind w:left="0" w:firstLine="0"/>
              <w:jc w:val="center"/>
              <w:rPr>
                <w:b/>
              </w:rPr>
            </w:pPr>
          </w:p>
        </w:tc>
        <w:tc>
          <w:tcPr>
            <w:tcW w:w="2610" w:type="dxa"/>
            <w:gridSpan w:val="3"/>
            <w:tcBorders>
              <w:bottom w:val="single" w:sz="4" w:space="0" w:color="auto"/>
            </w:tcBorders>
            <w:vAlign w:val="center"/>
          </w:tcPr>
          <w:p w:rsidR="007C6D6F" w:rsidRPr="00BA352F" w:rsidRDefault="007C6D6F" w:rsidP="007C6D6F">
            <w:pPr>
              <w:ind w:left="0" w:firstLine="0"/>
              <w:jc w:val="center"/>
              <w:rPr>
                <w:b/>
              </w:rPr>
            </w:pPr>
            <w:r>
              <w:rPr>
                <w:b/>
              </w:rPr>
              <w:t>4.13.5 (f)</w:t>
            </w:r>
          </w:p>
        </w:tc>
        <w:sdt>
          <w:sdtPr>
            <w:id w:val="4213336"/>
            <w:placeholder>
              <w:docPart w:val="A9FF4E6987444C60B601522B76E7057A"/>
            </w:placeholder>
            <w:dropDownList>
              <w:listItem w:value="Choose an item."/>
              <w:listItem w:displayText="Yes" w:value="Yes"/>
              <w:listItem w:displayText="No" w:value="No"/>
              <w:listItem w:displayText="N/A" w:value="N/A"/>
            </w:dropDownList>
          </w:sdtPr>
          <w:sdtEndPr/>
          <w:sdtContent>
            <w:tc>
              <w:tcPr>
                <w:tcW w:w="2250" w:type="dxa"/>
                <w:gridSpan w:val="2"/>
                <w:tcBorders>
                  <w:bottom w:val="single" w:sz="4" w:space="0" w:color="auto"/>
                </w:tcBorders>
                <w:vAlign w:val="center"/>
              </w:tcPr>
              <w:p w:rsidR="007C6D6F" w:rsidRDefault="007C6D6F" w:rsidP="007C6D6F">
                <w:pPr>
                  <w:ind w:left="0" w:firstLine="0"/>
                  <w:jc w:val="center"/>
                </w:pPr>
                <w:r>
                  <w:t>Yes</w:t>
                </w:r>
              </w:p>
            </w:tc>
          </w:sdtContent>
        </w:sdt>
        <w:tc>
          <w:tcPr>
            <w:tcW w:w="4338" w:type="dxa"/>
            <w:gridSpan w:val="2"/>
            <w:tcBorders>
              <w:bottom w:val="single" w:sz="4" w:space="0" w:color="auto"/>
            </w:tcBorders>
            <w:vAlign w:val="center"/>
          </w:tcPr>
          <w:p w:rsidR="007C6D6F" w:rsidRDefault="007C6D6F" w:rsidP="007C6D6F">
            <w:pPr>
              <w:ind w:left="0" w:firstLine="0"/>
              <w:jc w:val="left"/>
            </w:pPr>
            <w:r>
              <w:t>Understood and Agreed</w:t>
            </w:r>
          </w:p>
          <w:p w:rsidR="007C6D6F" w:rsidRDefault="007C6D6F" w:rsidP="007C6D6F">
            <w:pPr>
              <w:ind w:left="0" w:firstLine="0"/>
              <w:jc w:val="left"/>
            </w:pPr>
          </w:p>
        </w:tc>
      </w:tr>
      <w:tr w:rsidR="007C6D6F" w:rsidTr="007C6D6F">
        <w:trPr>
          <w:trHeight w:val="360"/>
        </w:trPr>
        <w:tc>
          <w:tcPr>
            <w:tcW w:w="11016" w:type="dxa"/>
            <w:gridSpan w:val="8"/>
            <w:shd w:val="clear" w:color="auto" w:fill="DBE5F1" w:themeFill="accent1" w:themeFillTint="33"/>
            <w:vAlign w:val="center"/>
          </w:tcPr>
          <w:p w:rsidR="007C6D6F" w:rsidRPr="00BA352F" w:rsidRDefault="007C6D6F" w:rsidP="007C6D6F">
            <w:pPr>
              <w:ind w:left="0" w:firstLine="0"/>
              <w:jc w:val="left"/>
              <w:rPr>
                <w:b/>
              </w:rPr>
            </w:pPr>
            <w:r w:rsidRPr="00BA352F">
              <w:rPr>
                <w:b/>
              </w:rPr>
              <w:t>Warranty Requirements</w:t>
            </w:r>
          </w:p>
        </w:tc>
      </w:tr>
      <w:tr w:rsidR="007C6D6F" w:rsidTr="007C6D6F">
        <w:trPr>
          <w:trHeight w:val="576"/>
        </w:trPr>
        <w:tc>
          <w:tcPr>
            <w:tcW w:w="1818" w:type="dxa"/>
            <w:vMerge w:val="restart"/>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 xml:space="preserve">4.14.1 </w:t>
            </w:r>
          </w:p>
        </w:tc>
        <w:sdt>
          <w:sdtPr>
            <w:id w:val="198523865"/>
            <w:placeholder>
              <w:docPart w:val="AF2823E0384F47DBA77A850A27A6382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4.14.2</w:t>
            </w:r>
          </w:p>
        </w:tc>
        <w:sdt>
          <w:sdtPr>
            <w:id w:val="198523851"/>
            <w:placeholder>
              <w:docPart w:val="409A38CB53A8430CA92ABC7484A1FA3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4.14.3</w:t>
            </w:r>
          </w:p>
        </w:tc>
        <w:sdt>
          <w:sdtPr>
            <w:id w:val="198523852"/>
            <w:placeholder>
              <w:docPart w:val="57792C40D59F4AEB838B9F7F3588E8E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4.14.4</w:t>
            </w:r>
          </w:p>
        </w:tc>
        <w:sdt>
          <w:sdtPr>
            <w:id w:val="198523853"/>
            <w:placeholder>
              <w:docPart w:val="93B8EE85B6BF4E4F9E9D8A14F963B65C"/>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4.14.5</w:t>
            </w:r>
          </w:p>
        </w:tc>
        <w:sdt>
          <w:sdtPr>
            <w:id w:val="198523854"/>
            <w:placeholder>
              <w:docPart w:val="2CBAF1A4E19640AB9219BB37BBF6F4E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4.14.6</w:t>
            </w:r>
          </w:p>
        </w:tc>
        <w:sdt>
          <w:sdtPr>
            <w:id w:val="198523855"/>
            <w:placeholder>
              <w:docPart w:val="9E0EA3227B1F4E3E99B2A90F8E4E186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4.14.7</w:t>
            </w:r>
          </w:p>
        </w:tc>
        <w:sdt>
          <w:sdtPr>
            <w:id w:val="198523856"/>
            <w:placeholder>
              <w:docPart w:val="9CE076E4385C431DB9ED18776E7AD53F"/>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4.14.8</w:t>
            </w:r>
          </w:p>
        </w:tc>
        <w:sdt>
          <w:sdtPr>
            <w:id w:val="198523857"/>
            <w:placeholder>
              <w:docPart w:val="3721D29C8C0442D68E67194F4A98AB92"/>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4.14.9</w:t>
            </w:r>
          </w:p>
        </w:tc>
        <w:sdt>
          <w:sdtPr>
            <w:id w:val="198523858"/>
            <w:placeholder>
              <w:docPart w:val="0C1343D1C3724A39A4E5EAF428BCE26B"/>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tcBorders>
              <w:bottom w:val="single" w:sz="4" w:space="0" w:color="auto"/>
            </w:tcBorders>
            <w:shd w:val="clear" w:color="auto" w:fill="DBE5F1" w:themeFill="accent1" w:themeFillTint="33"/>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4.14.10</w:t>
            </w:r>
          </w:p>
        </w:tc>
        <w:sdt>
          <w:sdtPr>
            <w:id w:val="198523859"/>
            <w:placeholder>
              <w:docPart w:val="BDFDE4520AB949849C62E6E2111EEEF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restart"/>
            <w:shd w:val="clear" w:color="auto" w:fill="DDD9C3" w:themeFill="background2" w:themeFillShade="E6"/>
            <w:vAlign w:val="center"/>
          </w:tcPr>
          <w:p w:rsidR="007C6D6F" w:rsidRPr="00BA352F" w:rsidRDefault="007C6D6F" w:rsidP="007C6D6F">
            <w:pPr>
              <w:ind w:left="0" w:firstLine="0"/>
              <w:jc w:val="center"/>
              <w:rPr>
                <w:b/>
              </w:rPr>
            </w:pPr>
            <w:r w:rsidRPr="00BA352F">
              <w:rPr>
                <w:b/>
              </w:rPr>
              <w:t>Lemon Clause</w:t>
            </w:r>
          </w:p>
        </w:tc>
        <w:tc>
          <w:tcPr>
            <w:tcW w:w="2610" w:type="dxa"/>
            <w:gridSpan w:val="3"/>
            <w:vAlign w:val="center"/>
          </w:tcPr>
          <w:p w:rsidR="007C6D6F" w:rsidRPr="00BA352F" w:rsidRDefault="007C6D6F" w:rsidP="007C6D6F">
            <w:pPr>
              <w:ind w:left="0" w:firstLine="0"/>
              <w:jc w:val="center"/>
              <w:rPr>
                <w:b/>
              </w:rPr>
            </w:pPr>
            <w:r w:rsidRPr="00BA352F">
              <w:rPr>
                <w:b/>
              </w:rPr>
              <w:t>4.14.11 (a)</w:t>
            </w:r>
          </w:p>
        </w:tc>
        <w:sdt>
          <w:sdtPr>
            <w:id w:val="198523860"/>
            <w:placeholder>
              <w:docPart w:val="9B7C25E92E3C44268B90D9CC91EAA64D"/>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4.14.11 (b)</w:t>
            </w:r>
          </w:p>
        </w:tc>
        <w:sdt>
          <w:sdtPr>
            <w:id w:val="198523861"/>
            <w:placeholder>
              <w:docPart w:val="3D07958B05FD46A1A93271CF1BCE79D6"/>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4.14.11 (c)</w:t>
            </w:r>
          </w:p>
        </w:tc>
        <w:sdt>
          <w:sdtPr>
            <w:id w:val="198523862"/>
            <w:placeholder>
              <w:docPart w:val="DA534F36C4654F3FA7A6E5C1F39F0370"/>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4.14.11 (d)</w:t>
            </w:r>
          </w:p>
        </w:tc>
        <w:sdt>
          <w:sdtPr>
            <w:id w:val="198523863"/>
            <w:placeholder>
              <w:docPart w:val="8B2EC09EA98141F7BB27561701540687"/>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sidRPr="00BA352F">
              <w:rPr>
                <w:b/>
              </w:rPr>
              <w:t>4.14.11 (e)</w:t>
            </w:r>
          </w:p>
        </w:tc>
        <w:sdt>
          <w:sdtPr>
            <w:id w:val="198523864"/>
            <w:placeholder>
              <w:docPart w:val="BA26BDB575304998B6DDF687598811D3"/>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r w:rsidR="007C6D6F" w:rsidTr="007C6D6F">
        <w:trPr>
          <w:trHeight w:val="576"/>
        </w:trPr>
        <w:tc>
          <w:tcPr>
            <w:tcW w:w="1818" w:type="dxa"/>
            <w:vMerge/>
            <w:vAlign w:val="center"/>
          </w:tcPr>
          <w:p w:rsidR="007C6D6F" w:rsidRDefault="007C6D6F" w:rsidP="007C6D6F">
            <w:pPr>
              <w:ind w:left="0" w:firstLine="0"/>
              <w:jc w:val="left"/>
            </w:pPr>
          </w:p>
        </w:tc>
        <w:tc>
          <w:tcPr>
            <w:tcW w:w="2610" w:type="dxa"/>
            <w:gridSpan w:val="3"/>
            <w:vAlign w:val="center"/>
          </w:tcPr>
          <w:p w:rsidR="007C6D6F" w:rsidRPr="00BA352F" w:rsidRDefault="007C6D6F" w:rsidP="007C6D6F">
            <w:pPr>
              <w:ind w:left="0" w:firstLine="0"/>
              <w:jc w:val="center"/>
              <w:rPr>
                <w:b/>
              </w:rPr>
            </w:pPr>
            <w:r>
              <w:rPr>
                <w:b/>
              </w:rPr>
              <w:t>4.14.11 (f)</w:t>
            </w:r>
          </w:p>
        </w:tc>
        <w:sdt>
          <w:sdtPr>
            <w:id w:val="203255004"/>
            <w:placeholder>
              <w:docPart w:val="36FFD88E2AF04E958DFE8A423BCBA3B1"/>
            </w:placeholder>
            <w:dropDownList>
              <w:listItem w:value="Choose an item."/>
              <w:listItem w:displayText="Yes" w:value="Yes"/>
              <w:listItem w:displayText="No" w:value="No"/>
              <w:listItem w:displayText="N/A" w:value="N/A"/>
            </w:dropDownList>
          </w:sdtPr>
          <w:sdtEndPr/>
          <w:sdtContent>
            <w:tc>
              <w:tcPr>
                <w:tcW w:w="2250" w:type="dxa"/>
                <w:gridSpan w:val="2"/>
                <w:vAlign w:val="center"/>
              </w:tcPr>
              <w:p w:rsidR="007C6D6F" w:rsidRDefault="007C6D6F" w:rsidP="007C6D6F">
                <w:pPr>
                  <w:ind w:left="0" w:firstLine="0"/>
                  <w:jc w:val="center"/>
                </w:pPr>
                <w:r>
                  <w:t>Yes</w:t>
                </w:r>
              </w:p>
            </w:tc>
          </w:sdtContent>
        </w:sdt>
        <w:tc>
          <w:tcPr>
            <w:tcW w:w="4338" w:type="dxa"/>
            <w:gridSpan w:val="2"/>
            <w:vAlign w:val="center"/>
          </w:tcPr>
          <w:p w:rsidR="007C6D6F" w:rsidRDefault="007C6D6F" w:rsidP="007C6D6F">
            <w:pPr>
              <w:ind w:left="0" w:firstLine="0"/>
              <w:jc w:val="left"/>
            </w:pPr>
            <w:r>
              <w:t>Understood and Agreed</w:t>
            </w:r>
          </w:p>
          <w:p w:rsidR="007C6D6F" w:rsidRPr="00FC20D6" w:rsidRDefault="007C6D6F" w:rsidP="007C6D6F">
            <w:pPr>
              <w:ind w:left="0" w:firstLine="0"/>
              <w:jc w:val="left"/>
            </w:pPr>
          </w:p>
        </w:tc>
      </w:tr>
    </w:tbl>
    <w:p w:rsidR="00C34AA9" w:rsidRPr="006A6D5A" w:rsidRDefault="008110F6" w:rsidP="00C34AA9">
      <w:pPr>
        <w:jc w:val="center"/>
        <w:rPr>
          <w:rFonts w:ascii="Arial" w:eastAsia="Calibri" w:hAnsi="Arial" w:cs="Arial"/>
          <w:b/>
          <w:sz w:val="28"/>
          <w:szCs w:val="28"/>
        </w:rPr>
      </w:pPr>
      <w:r>
        <w:rPr>
          <w:sz w:val="24"/>
          <w:szCs w:val="24"/>
        </w:rPr>
        <w:br w:type="page"/>
      </w:r>
      <w:r w:rsidR="00C34AA9" w:rsidRPr="006A6D5A">
        <w:rPr>
          <w:rFonts w:ascii="Arial" w:eastAsia="Calibri" w:hAnsi="Arial" w:cs="Arial"/>
          <w:b/>
          <w:sz w:val="28"/>
          <w:szCs w:val="28"/>
        </w:rPr>
        <w:lastRenderedPageBreak/>
        <w:t>Attachment F – Scope of Work Response</w:t>
      </w:r>
    </w:p>
    <w:p w:rsidR="00C34AA9" w:rsidRPr="006A6D5A" w:rsidRDefault="00C34AA9" w:rsidP="00C34AA9">
      <w:pPr>
        <w:jc w:val="center"/>
        <w:rPr>
          <w:rFonts w:ascii="Arial" w:eastAsia="Calibri" w:hAnsi="Arial" w:cs="Arial"/>
          <w:sz w:val="26"/>
          <w:szCs w:val="26"/>
        </w:rPr>
      </w:pPr>
      <w:r w:rsidRPr="006A6D5A">
        <w:rPr>
          <w:rFonts w:ascii="Arial" w:eastAsia="Calibri" w:hAnsi="Arial" w:cs="Arial"/>
          <w:sz w:val="26"/>
          <w:szCs w:val="26"/>
        </w:rPr>
        <w:t>RFP-NP-18-001</w:t>
      </w:r>
    </w:p>
    <w:p w:rsidR="00C34AA9" w:rsidRPr="006A6D5A" w:rsidRDefault="00C34AA9" w:rsidP="00C34AA9">
      <w:pPr>
        <w:spacing w:before="60"/>
        <w:jc w:val="center"/>
        <w:rPr>
          <w:rFonts w:ascii="Arial" w:eastAsia="Calibri" w:hAnsi="Arial" w:cs="Arial"/>
          <w:sz w:val="26"/>
          <w:szCs w:val="26"/>
        </w:rPr>
      </w:pPr>
      <w:r w:rsidRPr="006A6D5A">
        <w:rPr>
          <w:rFonts w:ascii="Arial" w:eastAsia="Calibri" w:hAnsi="Arial" w:cs="Arial"/>
          <w:sz w:val="26"/>
          <w:szCs w:val="26"/>
        </w:rPr>
        <w:t>Copiers and Managed Print Services</w:t>
      </w:r>
    </w:p>
    <w:tbl>
      <w:tblPr>
        <w:tblStyle w:val="TableGrid"/>
        <w:tblpPr w:leftFromText="180" w:rightFromText="180" w:vertAnchor="text" w:horzAnchor="margin" w:tblpY="338"/>
        <w:tblW w:w="0" w:type="auto"/>
        <w:tblLook w:val="04A0" w:firstRow="1" w:lastRow="0" w:firstColumn="1" w:lastColumn="0" w:noHBand="0" w:noVBand="1"/>
      </w:tblPr>
      <w:tblGrid>
        <w:gridCol w:w="1958"/>
        <w:gridCol w:w="8298"/>
      </w:tblGrid>
      <w:tr w:rsidR="00C34AA9" w:rsidRPr="006A6D5A" w:rsidTr="00350BD1">
        <w:tc>
          <w:tcPr>
            <w:tcW w:w="1710" w:type="dxa"/>
            <w:tcBorders>
              <w:top w:val="nil"/>
              <w:left w:val="nil"/>
              <w:bottom w:val="nil"/>
              <w:right w:val="nil"/>
            </w:tcBorders>
            <w:vAlign w:val="bottom"/>
          </w:tcPr>
          <w:p w:rsidR="00C34AA9" w:rsidRPr="006A6D5A" w:rsidRDefault="00C34AA9" w:rsidP="00350BD1">
            <w:pPr>
              <w:rPr>
                <w:rFonts w:ascii="Arial" w:eastAsia="Calibri" w:hAnsi="Arial" w:cs="Arial"/>
                <w:b/>
                <w:sz w:val="24"/>
                <w:szCs w:val="24"/>
              </w:rPr>
            </w:pPr>
            <w:r w:rsidRPr="006A6D5A">
              <w:rPr>
                <w:rFonts w:ascii="Arial" w:eastAsia="Calibri" w:hAnsi="Arial" w:cs="Arial"/>
                <w:b/>
                <w:sz w:val="24"/>
                <w:szCs w:val="24"/>
              </w:rPr>
              <w:t>Offeror Name:</w:t>
            </w:r>
          </w:p>
        </w:tc>
        <w:tc>
          <w:tcPr>
            <w:tcW w:w="8298" w:type="dxa"/>
            <w:tcBorders>
              <w:top w:val="nil"/>
              <w:left w:val="nil"/>
              <w:right w:val="nil"/>
            </w:tcBorders>
          </w:tcPr>
          <w:p w:rsidR="00C34AA9" w:rsidRPr="006A6D5A" w:rsidRDefault="00C34AA9" w:rsidP="00350BD1">
            <w:pPr>
              <w:rPr>
                <w:rFonts w:ascii="Arial" w:eastAsia="Calibri" w:hAnsi="Arial" w:cs="Arial"/>
                <w:sz w:val="24"/>
                <w:szCs w:val="24"/>
              </w:rPr>
            </w:pPr>
            <w:r w:rsidRPr="00895663">
              <w:rPr>
                <w:rFonts w:ascii="Arial" w:eastAsia="Calibri" w:hAnsi="Arial" w:cs="Arial"/>
                <w:color w:val="31849B" w:themeColor="accent5" w:themeShade="BF"/>
                <w:sz w:val="24"/>
                <w:szCs w:val="24"/>
              </w:rPr>
              <w:t>KYOCERA Document Solutions America, Inc.</w:t>
            </w:r>
          </w:p>
        </w:tc>
      </w:tr>
    </w:tbl>
    <w:p w:rsidR="00C34AA9" w:rsidRPr="006A6D5A" w:rsidRDefault="00C34AA9" w:rsidP="00C34AA9">
      <w:pPr>
        <w:rPr>
          <w:rFonts w:ascii="Arial" w:eastAsia="Calibri" w:hAnsi="Arial" w:cs="Arial"/>
          <w:sz w:val="24"/>
          <w:szCs w:val="24"/>
        </w:rPr>
      </w:pPr>
    </w:p>
    <w:p w:rsidR="00C34AA9" w:rsidRPr="006A6D5A" w:rsidRDefault="00C34AA9" w:rsidP="00C34AA9">
      <w:pPr>
        <w:rPr>
          <w:rFonts w:ascii="Arial" w:eastAsia="Calibri" w:hAnsi="Arial" w:cs="Arial"/>
          <w:b/>
          <w:sz w:val="28"/>
          <w:szCs w:val="28"/>
          <w:u w:val="single"/>
        </w:rPr>
      </w:pPr>
    </w:p>
    <w:p w:rsidR="00C34AA9" w:rsidRPr="006A6D5A" w:rsidRDefault="00C34AA9" w:rsidP="00C34AA9">
      <w:pPr>
        <w:rPr>
          <w:rFonts w:ascii="Arial" w:eastAsia="Calibri" w:hAnsi="Arial" w:cs="Arial"/>
          <w:b/>
          <w:sz w:val="28"/>
          <w:szCs w:val="28"/>
          <w:u w:val="single"/>
        </w:rPr>
      </w:pPr>
      <w:r w:rsidRPr="006A6D5A">
        <w:rPr>
          <w:rFonts w:ascii="Arial" w:eastAsia="Calibri" w:hAnsi="Arial" w:cs="Arial"/>
          <w:b/>
          <w:sz w:val="28"/>
          <w:szCs w:val="28"/>
          <w:u w:val="single"/>
        </w:rPr>
        <w:t>PART II</w:t>
      </w:r>
    </w:p>
    <w:p w:rsidR="00C34AA9" w:rsidRPr="006A6D5A" w:rsidRDefault="00C34AA9" w:rsidP="00C34AA9">
      <w:pPr>
        <w:ind w:left="360"/>
        <w:rPr>
          <w:rFonts w:ascii="Arial" w:eastAsia="Calibri" w:hAnsi="Arial" w:cs="Arial"/>
          <w:sz w:val="24"/>
          <w:szCs w:val="24"/>
        </w:rPr>
      </w:pPr>
      <w:r w:rsidRPr="006A6D5A">
        <w:rPr>
          <w:rFonts w:ascii="Arial" w:eastAsia="Calibri" w:hAnsi="Arial" w:cs="Arial"/>
          <w:b/>
          <w:sz w:val="24"/>
          <w:szCs w:val="24"/>
        </w:rPr>
        <w:t xml:space="preserve">Instructions:  </w:t>
      </w:r>
      <w:r w:rsidRPr="006A6D5A">
        <w:rPr>
          <w:rFonts w:ascii="Arial" w:eastAsia="Calibri" w:hAnsi="Arial" w:cs="Arial"/>
          <w:sz w:val="24"/>
          <w:szCs w:val="24"/>
        </w:rPr>
        <w:t xml:space="preserve">Offeror must provide a detailed response to each of the questions (and their sub-questions) listed below. Responses will </w:t>
      </w:r>
      <w:r w:rsidRPr="006A6D5A">
        <w:rPr>
          <w:rFonts w:ascii="Arial" w:eastAsia="Calibri" w:hAnsi="Arial" w:cs="Arial"/>
          <w:sz w:val="24"/>
          <w:szCs w:val="24"/>
          <w:u w:val="single"/>
        </w:rPr>
        <w:t>not</w:t>
      </w:r>
      <w:r w:rsidRPr="006A6D5A">
        <w:rPr>
          <w:rFonts w:ascii="Arial" w:eastAsia="Calibri" w:hAnsi="Arial" w:cs="Arial"/>
          <w:sz w:val="24"/>
          <w:szCs w:val="24"/>
        </w:rPr>
        <w:t xml:space="preserve"> be limited to a certain number of pages. Samples of reports or other documents requested need to be included in Section 7 of your hardcopy Proposal packet, and in Folder 7 of your electronic submission, and must be cross-referenced so that the response and the corresponding document can be easily located in your hardcopy Proposal packet. </w:t>
      </w:r>
    </w:p>
    <w:p w:rsidR="00C34AA9" w:rsidRPr="006A6D5A" w:rsidRDefault="00C34AA9" w:rsidP="00C34AA9">
      <w:pPr>
        <w:ind w:left="360"/>
        <w:rPr>
          <w:rFonts w:ascii="Arial" w:eastAsia="Calibri" w:hAnsi="Arial" w:cs="Arial"/>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 xml:space="preserve">Subsection 4.3 </w:t>
      </w:r>
      <w:r w:rsidRPr="006A6D5A">
        <w:rPr>
          <w:rFonts w:ascii="Arial" w:eastAsia="Calibri" w:hAnsi="Arial" w:cs="Arial"/>
          <w:sz w:val="24"/>
          <w:szCs w:val="24"/>
        </w:rPr>
        <w:t>of the RFP:</w:t>
      </w:r>
    </w:p>
    <w:p w:rsidR="00C34AA9" w:rsidRPr="006A6D5A"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t>Describe your process for selecting Dealers to provide Products and Services under a resulting Master Agreement.</w:t>
      </w:r>
    </w:p>
    <w:p w:rsidR="00C34AA9" w:rsidRPr="00895663" w:rsidRDefault="00C34AA9" w:rsidP="004414DC">
      <w:pPr>
        <w:ind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All dealers must be authorized and have received the appropriate sales and service training to support all Kyocera products available under the contract. In </w:t>
      </w:r>
      <w:proofErr w:type="gramStart"/>
      <w:r w:rsidRPr="00895663">
        <w:rPr>
          <w:rFonts w:ascii="Arial" w:eastAsia="Calibri" w:hAnsi="Arial" w:cs="Arial"/>
          <w:color w:val="31849B" w:themeColor="accent5" w:themeShade="BF"/>
          <w:sz w:val="24"/>
          <w:szCs w:val="24"/>
        </w:rPr>
        <w:t>addition</w:t>
      </w:r>
      <w:proofErr w:type="gramEnd"/>
      <w:r w:rsidRPr="00895663">
        <w:rPr>
          <w:rFonts w:ascii="Arial" w:eastAsia="Calibri" w:hAnsi="Arial" w:cs="Arial"/>
          <w:color w:val="31849B" w:themeColor="accent5" w:themeShade="BF"/>
          <w:sz w:val="24"/>
          <w:szCs w:val="24"/>
        </w:rPr>
        <w:t xml:space="preserve"> and most importantly each dealer will be required to sign a compliance document that will be made part of their overall dealer agreement.  The compliance document will require the dealership to abide by </w:t>
      </w:r>
      <w:proofErr w:type="gramStart"/>
      <w:r w:rsidRPr="00895663">
        <w:rPr>
          <w:rFonts w:ascii="Arial" w:eastAsia="Calibri" w:hAnsi="Arial" w:cs="Arial"/>
          <w:color w:val="31849B" w:themeColor="accent5" w:themeShade="BF"/>
          <w:sz w:val="24"/>
          <w:szCs w:val="24"/>
        </w:rPr>
        <w:t>all of</w:t>
      </w:r>
      <w:proofErr w:type="gramEnd"/>
      <w:r w:rsidRPr="00895663">
        <w:rPr>
          <w:rFonts w:ascii="Arial" w:eastAsia="Calibri" w:hAnsi="Arial" w:cs="Arial"/>
          <w:color w:val="31849B" w:themeColor="accent5" w:themeShade="BF"/>
          <w:sz w:val="24"/>
          <w:szCs w:val="24"/>
        </w:rPr>
        <w:t xml:space="preserve"> the terms and conditions of the NASPO agreement and the participating state addendum for the states they will service.   </w:t>
      </w: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t>Describe how your organization will on-board your Dealers and handle issues of poor performance.</w:t>
      </w:r>
    </w:p>
    <w:p w:rsidR="00C34AA9" w:rsidRPr="00895663" w:rsidRDefault="00C34AA9" w:rsidP="004414DC">
      <w:pPr>
        <w:ind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All participating dealers will be required to the NASPO training.  In </w:t>
      </w:r>
      <w:proofErr w:type="gramStart"/>
      <w:r w:rsidRPr="00895663">
        <w:rPr>
          <w:rFonts w:ascii="Arial" w:eastAsia="Calibri" w:hAnsi="Arial" w:cs="Arial"/>
          <w:color w:val="31849B" w:themeColor="accent5" w:themeShade="BF"/>
          <w:sz w:val="24"/>
          <w:szCs w:val="24"/>
        </w:rPr>
        <w:t>addition</w:t>
      </w:r>
      <w:proofErr w:type="gramEnd"/>
      <w:r w:rsidRPr="00895663">
        <w:rPr>
          <w:rFonts w:ascii="Arial" w:eastAsia="Calibri" w:hAnsi="Arial" w:cs="Arial"/>
          <w:color w:val="31849B" w:themeColor="accent5" w:themeShade="BF"/>
          <w:sz w:val="24"/>
          <w:szCs w:val="24"/>
        </w:rPr>
        <w:t xml:space="preserve"> Kyocera will hold state by state dealer meeting where all dealers will be brought together and the NASPO contract terms and conditions will be reviewed.  In addition, follow up meetings will be held with each dealer individually to review terms and conditions and requirements. Any dealer participating in the NASPO agreement will be required to sign a dealer compliance letter.   </w:t>
      </w: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t>How will you ensure that your Authorized Dealers will offer the correct contract pricing to Purchasing Entities, and that the contract is being utilized correctly?</w:t>
      </w:r>
    </w:p>
    <w:p w:rsidR="00C34AA9" w:rsidRPr="00895663" w:rsidRDefault="00C34AA9" w:rsidP="004414DC">
      <w:pPr>
        <w:ind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All orders utilizing the NASPO contract will have to be sent and processed by the Kyocera Operations team located in Fairfield, NJ. This includes order made out to Kyocera in care of the local dealership where Kyocera is billing, for those states that allow for/prefer dealers billing locally the dealers will still have to submit a copy of the customer’s order along with the dealer order for the equipment, where each order will be reviewed for compliance.   </w:t>
      </w: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lastRenderedPageBreak/>
        <w:t>In the event a Dealer becomes non-compliant with the contract and refuses to provide Products or Services to a customer, describe how your organization will handle this issue and the measures that will be put in place to ensure it doesn’t happen again.</w:t>
      </w:r>
    </w:p>
    <w:p w:rsidR="00C34AA9" w:rsidRPr="00895663" w:rsidRDefault="00C34AA9" w:rsidP="004414DC">
      <w:pPr>
        <w:ind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All dealers will be required to sign a compliance letter that commits them to abiding by the terms and conditions of the contract, making it a privilege not a right to participate in the NASPO contract.   Should a dealer sell a piece of equipment and then not be willing to service the contract we will review the issue with the dealer to understand why they are unwilling to service the equipment and try dealer resolve the issue with the customer. Should there be no basis for the default on service and an unwillingness to service the equipment a new dealer will be assigned to service the equipment and the old dealer will be removed from participating in the contract. </w:t>
      </w:r>
    </w:p>
    <w:p w:rsidR="00C34AA9" w:rsidRPr="006A6D5A" w:rsidRDefault="00C34AA9" w:rsidP="00C34AA9">
      <w:pPr>
        <w:ind w:left="1440"/>
        <w:rPr>
          <w:rFonts w:ascii="Arial" w:eastAsia="Calibri" w:hAnsi="Arial" w:cs="Arial"/>
          <w:sz w:val="24"/>
          <w:szCs w:val="24"/>
        </w:rPr>
      </w:pPr>
    </w:p>
    <w:p w:rsidR="00C34AA9"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t>What type of training do you provide to your Dealers, and how will you ensure that new staff is properly trained in the nuisances of each Participating Addendum? Provide a sample training plan or information sheet that you will give to your Dealers.</w:t>
      </w:r>
    </w:p>
    <w:p w:rsidR="00C34AA9" w:rsidRPr="006A6D5A" w:rsidRDefault="00C34AA9" w:rsidP="004414DC">
      <w:pPr>
        <w:ind w:firstLine="0"/>
        <w:rPr>
          <w:rFonts w:ascii="Arial" w:eastAsia="Calibri" w:hAnsi="Arial" w:cs="Arial"/>
          <w:sz w:val="24"/>
          <w:szCs w:val="24"/>
        </w:rPr>
      </w:pPr>
      <w:r>
        <w:rPr>
          <w:rFonts w:ascii="Arial" w:eastAsia="Calibri" w:hAnsi="Arial" w:cs="Arial"/>
          <w:color w:val="31849B" w:themeColor="accent5" w:themeShade="BF"/>
          <w:sz w:val="24"/>
          <w:szCs w:val="24"/>
        </w:rPr>
        <w:t>Please refer to the Classroom Training Template exhibit in the Technical Response section.</w:t>
      </w: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t xml:space="preserve">How does your organization plan to provide continuing education for your Dealers to ensure that they are kept </w:t>
      </w:r>
      <w:proofErr w:type="gramStart"/>
      <w:r w:rsidRPr="006A6D5A">
        <w:rPr>
          <w:rFonts w:ascii="Arial" w:eastAsia="Calibri" w:hAnsi="Arial" w:cs="Arial"/>
          <w:sz w:val="24"/>
          <w:szCs w:val="24"/>
        </w:rPr>
        <w:t>up-to date</w:t>
      </w:r>
      <w:proofErr w:type="gramEnd"/>
      <w:r w:rsidRPr="006A6D5A">
        <w:rPr>
          <w:rFonts w:ascii="Arial" w:eastAsia="Calibri" w:hAnsi="Arial" w:cs="Arial"/>
          <w:sz w:val="24"/>
          <w:szCs w:val="24"/>
        </w:rPr>
        <w:t xml:space="preserve"> on Master Agreement and Participating Addenda modifications and/or amendments?</w:t>
      </w:r>
    </w:p>
    <w:p w:rsidR="00C34AA9" w:rsidRPr="006A6D5A" w:rsidRDefault="00C34AA9" w:rsidP="00C34AA9">
      <w:pPr>
        <w:pStyle w:val="ListParagraph"/>
        <w:rPr>
          <w:rFonts w:ascii="Arial" w:eastAsia="Calibri" w:hAnsi="Arial" w:cs="Arial"/>
          <w:sz w:val="24"/>
          <w:szCs w:val="24"/>
        </w:rPr>
      </w:pPr>
    </w:p>
    <w:p w:rsidR="00C34AA9" w:rsidRPr="00895663" w:rsidRDefault="00C34AA9" w:rsidP="004414DC">
      <w:pPr>
        <w:ind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Depending on the amount of information that changed for a participating addendum a statewide dealer meeting maybe held providing the dealers with the updated information.  In addition, Kyocera sales personnel responsible for the NASPO contract will meet with the participating dealers to review the changes.  All relevant information will be posted to the Kyocera dealer portal.  Should the changes be significant, that will </w:t>
      </w:r>
      <w:proofErr w:type="gramStart"/>
      <w:r w:rsidRPr="00895663">
        <w:rPr>
          <w:rFonts w:ascii="Arial" w:eastAsia="Calibri" w:hAnsi="Arial" w:cs="Arial"/>
          <w:color w:val="31849B" w:themeColor="accent5" w:themeShade="BF"/>
          <w:sz w:val="24"/>
          <w:szCs w:val="24"/>
        </w:rPr>
        <w:t>requires</w:t>
      </w:r>
      <w:proofErr w:type="gramEnd"/>
      <w:r w:rsidRPr="00895663">
        <w:rPr>
          <w:rFonts w:ascii="Arial" w:eastAsia="Calibri" w:hAnsi="Arial" w:cs="Arial"/>
          <w:color w:val="31849B" w:themeColor="accent5" w:themeShade="BF"/>
          <w:sz w:val="24"/>
          <w:szCs w:val="24"/>
        </w:rPr>
        <w:t xml:space="preserve"> the dealer to fulfill additional responsibilities, each dealer will be required to sign an updated compliance document.        </w:t>
      </w:r>
    </w:p>
    <w:p w:rsidR="00C34AA9" w:rsidRPr="006A6D5A" w:rsidRDefault="00C34AA9" w:rsidP="00C34AA9">
      <w:pPr>
        <w:pStyle w:val="ListParagraph"/>
        <w:rPr>
          <w:rFonts w:ascii="Arial" w:eastAsia="Calibri" w:hAnsi="Arial" w:cs="Arial"/>
          <w:sz w:val="24"/>
          <w:szCs w:val="24"/>
        </w:rPr>
      </w:pP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4"/>
        </w:numPr>
        <w:rPr>
          <w:rFonts w:ascii="Arial" w:eastAsia="Calibri" w:hAnsi="Arial" w:cs="Arial"/>
          <w:sz w:val="24"/>
          <w:szCs w:val="24"/>
        </w:rPr>
      </w:pPr>
      <w:r w:rsidRPr="006A6D5A">
        <w:rPr>
          <w:rFonts w:ascii="Arial" w:eastAsia="Calibri" w:hAnsi="Arial" w:cs="Arial"/>
          <w:sz w:val="24"/>
          <w:szCs w:val="24"/>
        </w:rPr>
        <w:t xml:space="preserve">Describe your process for updating your Dealer channel whenever your Price Lists are updated and approved by the Lead State. </w:t>
      </w:r>
    </w:p>
    <w:p w:rsidR="00C34AA9" w:rsidRPr="00895663" w:rsidRDefault="00C34AA9" w:rsidP="004414DC">
      <w:pPr>
        <w:ind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Updated pricing information will be communicated to the dealer directly and will also be posted to the Kyocera dealer portal.  Most importantly the changes, to pricing, models and compensation will be made part of the dealer’s compliance letter in the form of a pricing and compensation sheet, which the dealer will be required to sign.    </w:t>
      </w:r>
    </w:p>
    <w:p w:rsidR="00C34AA9" w:rsidRPr="006A6D5A" w:rsidRDefault="00C34AA9" w:rsidP="00C34AA9">
      <w:pPr>
        <w:spacing w:line="360" w:lineRule="auto"/>
        <w:ind w:left="1440"/>
        <w:rPr>
          <w:rFonts w:ascii="Arial" w:eastAsia="Calibri" w:hAnsi="Arial" w:cs="Arial"/>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Subsection 4.5.2(f)</w:t>
      </w:r>
      <w:r w:rsidRPr="006A6D5A">
        <w:rPr>
          <w:rFonts w:ascii="Arial" w:eastAsia="Calibri" w:hAnsi="Arial" w:cs="Arial"/>
          <w:sz w:val="24"/>
          <w:szCs w:val="24"/>
        </w:rPr>
        <w:t xml:space="preserve"> of the RFP:</w:t>
      </w:r>
    </w:p>
    <w:p w:rsidR="00C34AA9" w:rsidRPr="006A6D5A" w:rsidRDefault="00C34AA9" w:rsidP="00C34AA9">
      <w:pPr>
        <w:numPr>
          <w:ilvl w:val="0"/>
          <w:numId w:val="13"/>
        </w:numPr>
        <w:spacing w:after="120"/>
        <w:rPr>
          <w:rFonts w:ascii="Arial" w:eastAsia="Calibri" w:hAnsi="Arial" w:cs="Arial"/>
          <w:sz w:val="24"/>
          <w:szCs w:val="24"/>
        </w:rPr>
      </w:pPr>
      <w:r w:rsidRPr="006A6D5A">
        <w:rPr>
          <w:rFonts w:ascii="Arial" w:eastAsia="Calibri" w:hAnsi="Arial" w:cs="Arial"/>
          <w:sz w:val="24"/>
          <w:szCs w:val="24"/>
        </w:rPr>
        <w:t>Describe your process for determining Useful Life on a Device, with the understanding that it is not always based on passage of time alone.</w:t>
      </w:r>
    </w:p>
    <w:p w:rsidR="00C34AA9" w:rsidRPr="006A6D5A" w:rsidRDefault="00C34AA9" w:rsidP="00C34AA9">
      <w:pPr>
        <w:numPr>
          <w:ilvl w:val="0"/>
          <w:numId w:val="14"/>
        </w:numPr>
        <w:rPr>
          <w:rFonts w:ascii="Arial" w:eastAsia="Calibri" w:hAnsi="Arial" w:cs="Arial"/>
          <w:sz w:val="24"/>
          <w:szCs w:val="24"/>
        </w:rPr>
      </w:pPr>
      <w:r w:rsidRPr="006A6D5A">
        <w:rPr>
          <w:rFonts w:ascii="Arial" w:eastAsia="Calibri" w:hAnsi="Arial" w:cs="Arial"/>
          <w:sz w:val="24"/>
          <w:szCs w:val="24"/>
        </w:rPr>
        <w:t>Do you factor in down-time, parts replacement, and number of Service Calls etc.?</w:t>
      </w:r>
    </w:p>
    <w:p w:rsidR="00C34AA9" w:rsidRPr="006A6D5A" w:rsidRDefault="00C34AA9" w:rsidP="00C34AA9">
      <w:pPr>
        <w:ind w:left="720"/>
        <w:rPr>
          <w:rFonts w:ascii="Arial" w:eastAsia="Calibri" w:hAnsi="Arial" w:cs="Arial"/>
          <w:sz w:val="24"/>
          <w:szCs w:val="24"/>
        </w:rPr>
      </w:pPr>
    </w:p>
    <w:p w:rsidR="00C34AA9" w:rsidRPr="00895663" w:rsidRDefault="00C34AA9" w:rsidP="004414DC">
      <w:pPr>
        <w:ind w:left="72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lastRenderedPageBreak/>
        <w:t xml:space="preserve">End of useful life is calculated based on print volume accumulated on the device and subsequent mean-time between failure.  Once a device has exceeded its recommended monthly volume times the number of months in place, the device has exceeded the initial contract term and the service history suggest it is failing at a rate higher then typically accepted the device is deemed end-of-life.  </w:t>
      </w:r>
    </w:p>
    <w:p w:rsidR="00C34AA9" w:rsidRPr="006A6D5A" w:rsidRDefault="00C34AA9" w:rsidP="00C34AA9">
      <w:pPr>
        <w:numPr>
          <w:ilvl w:val="0"/>
          <w:numId w:val="13"/>
        </w:numPr>
        <w:spacing w:after="120"/>
        <w:rPr>
          <w:rFonts w:ascii="Arial" w:eastAsia="Calibri" w:hAnsi="Arial" w:cs="Arial"/>
          <w:sz w:val="24"/>
          <w:szCs w:val="24"/>
        </w:rPr>
      </w:pPr>
      <w:r w:rsidRPr="006A6D5A">
        <w:rPr>
          <w:rFonts w:ascii="Arial" w:eastAsia="Calibri" w:hAnsi="Arial" w:cs="Arial"/>
          <w:sz w:val="24"/>
          <w:szCs w:val="24"/>
        </w:rPr>
        <w:t>Describe your ability to perform maintenance on Legacy Equipment.</w:t>
      </w:r>
    </w:p>
    <w:p w:rsidR="00C34AA9" w:rsidRPr="006A6D5A" w:rsidRDefault="00C34AA9" w:rsidP="00C34AA9">
      <w:pPr>
        <w:numPr>
          <w:ilvl w:val="0"/>
          <w:numId w:val="14"/>
        </w:numPr>
        <w:spacing w:after="120"/>
        <w:rPr>
          <w:rFonts w:ascii="Arial" w:eastAsia="Calibri" w:hAnsi="Arial" w:cs="Arial"/>
          <w:sz w:val="24"/>
          <w:szCs w:val="24"/>
        </w:rPr>
      </w:pPr>
      <w:r w:rsidRPr="006A6D5A">
        <w:rPr>
          <w:rFonts w:ascii="Arial" w:eastAsia="Calibri" w:hAnsi="Arial" w:cs="Arial"/>
          <w:sz w:val="24"/>
          <w:szCs w:val="24"/>
        </w:rPr>
        <w:t xml:space="preserve">Are you able to provide service on customer owned Equipment that was acquired from another Manufacturer? If so, how?  </w:t>
      </w:r>
    </w:p>
    <w:p w:rsidR="00C34AA9" w:rsidRPr="006A6D5A" w:rsidRDefault="00C34AA9" w:rsidP="00C34AA9">
      <w:pPr>
        <w:numPr>
          <w:ilvl w:val="1"/>
          <w:numId w:val="14"/>
        </w:numPr>
        <w:rPr>
          <w:rFonts w:ascii="Arial" w:eastAsia="Calibri" w:hAnsi="Arial" w:cs="Arial"/>
          <w:sz w:val="24"/>
          <w:szCs w:val="24"/>
        </w:rPr>
      </w:pPr>
      <w:r w:rsidRPr="006A6D5A">
        <w:rPr>
          <w:rFonts w:ascii="Arial" w:eastAsia="Calibri" w:hAnsi="Arial" w:cs="Arial"/>
          <w:sz w:val="24"/>
          <w:szCs w:val="24"/>
        </w:rPr>
        <w:t>Are your Technicians cross-trained in multiple Manufacturer Devices?</w:t>
      </w:r>
    </w:p>
    <w:p w:rsidR="00C34AA9" w:rsidRPr="00895663" w:rsidRDefault="00C34AA9" w:rsidP="004414DC">
      <w:pPr>
        <w:ind w:left="72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Kyocera </w:t>
      </w:r>
      <w:r w:rsidR="004414DC" w:rsidRPr="00895663">
        <w:rPr>
          <w:rFonts w:ascii="Arial" w:eastAsia="Calibri" w:hAnsi="Arial" w:cs="Arial"/>
          <w:color w:val="31849B" w:themeColor="accent5" w:themeShade="BF"/>
          <w:sz w:val="24"/>
          <w:szCs w:val="24"/>
        </w:rPr>
        <w:t>can</w:t>
      </w:r>
      <w:r w:rsidRPr="00895663">
        <w:rPr>
          <w:rFonts w:ascii="Arial" w:eastAsia="Calibri" w:hAnsi="Arial" w:cs="Arial"/>
          <w:color w:val="31849B" w:themeColor="accent5" w:themeShade="BF"/>
          <w:sz w:val="24"/>
          <w:szCs w:val="24"/>
        </w:rPr>
        <w:t xml:space="preserve"> provide service and maintenance on most all manufacturers A4 devices, i.e. printers and desktop MFPs.  Our technical staff typically hold certification in multiple manufacturers such as HP, Lexmark, Brother, Canon, Samsung, etc.  In most cases we will provide re-manufactured / non-OEM parts in the service of these out of warranty devices. </w:t>
      </w:r>
    </w:p>
    <w:p w:rsidR="00C34AA9" w:rsidRPr="006A6D5A" w:rsidRDefault="00C34AA9" w:rsidP="00C34AA9">
      <w:pPr>
        <w:numPr>
          <w:ilvl w:val="0"/>
          <w:numId w:val="13"/>
        </w:numPr>
        <w:rPr>
          <w:rFonts w:ascii="Arial" w:eastAsia="Calibri" w:hAnsi="Arial" w:cs="Arial"/>
          <w:sz w:val="24"/>
          <w:szCs w:val="24"/>
        </w:rPr>
      </w:pPr>
      <w:r w:rsidRPr="006A6D5A">
        <w:rPr>
          <w:rFonts w:ascii="Arial" w:eastAsia="Calibri" w:hAnsi="Arial" w:cs="Arial"/>
          <w:sz w:val="24"/>
          <w:szCs w:val="24"/>
        </w:rPr>
        <w:t>How will you ensure that your Dealers are adhering to the time-frame and pricing requirements as outlined in 4.5.2(f) (iii) and (iv)?</w:t>
      </w:r>
    </w:p>
    <w:p w:rsidR="00C34AA9" w:rsidRPr="00895663" w:rsidRDefault="00C34AA9" w:rsidP="004414DC">
      <w:pPr>
        <w:ind w:left="72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All Kyocera dealers participating in the Kyocera/NASPO contract will have to sign a dealer compliance letter that will become an addendum to their Kyocera dealer agreement.  The dealer compliance letter will </w:t>
      </w:r>
      <w:proofErr w:type="gramStart"/>
      <w:r w:rsidRPr="00895663">
        <w:rPr>
          <w:rFonts w:ascii="Arial" w:eastAsia="Calibri" w:hAnsi="Arial" w:cs="Arial"/>
          <w:color w:val="31849B" w:themeColor="accent5" w:themeShade="BF"/>
          <w:sz w:val="24"/>
          <w:szCs w:val="24"/>
        </w:rPr>
        <w:t>outlined</w:t>
      </w:r>
      <w:proofErr w:type="gramEnd"/>
      <w:r w:rsidRPr="00895663">
        <w:rPr>
          <w:rFonts w:ascii="Arial" w:eastAsia="Calibri" w:hAnsi="Arial" w:cs="Arial"/>
          <w:color w:val="31849B" w:themeColor="accent5" w:themeShade="BF"/>
          <w:sz w:val="24"/>
          <w:szCs w:val="24"/>
        </w:rPr>
        <w:t xml:space="preserve"> very specifically the dealer’s responsibility under the contract  </w:t>
      </w:r>
    </w:p>
    <w:p w:rsidR="00C34AA9" w:rsidRPr="006A6D5A" w:rsidRDefault="00C34AA9" w:rsidP="00C34AA9">
      <w:pPr>
        <w:spacing w:line="360" w:lineRule="auto"/>
        <w:ind w:left="1440"/>
        <w:rPr>
          <w:rFonts w:ascii="Arial" w:eastAsia="Calibri" w:hAnsi="Arial" w:cs="Arial"/>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 xml:space="preserve">Subsection </w:t>
      </w:r>
      <w:proofErr w:type="gramStart"/>
      <w:r w:rsidRPr="006A6D5A">
        <w:rPr>
          <w:rFonts w:ascii="Arial" w:eastAsia="Calibri" w:hAnsi="Arial" w:cs="Arial"/>
          <w:b/>
          <w:sz w:val="24"/>
          <w:szCs w:val="24"/>
        </w:rPr>
        <w:t xml:space="preserve">4.5.3  </w:t>
      </w:r>
      <w:r w:rsidRPr="006A6D5A">
        <w:rPr>
          <w:rFonts w:ascii="Arial" w:eastAsia="Calibri" w:hAnsi="Arial" w:cs="Arial"/>
          <w:sz w:val="24"/>
          <w:szCs w:val="24"/>
        </w:rPr>
        <w:t>of</w:t>
      </w:r>
      <w:proofErr w:type="gramEnd"/>
      <w:r w:rsidRPr="006A6D5A">
        <w:rPr>
          <w:rFonts w:ascii="Arial" w:eastAsia="Calibri" w:hAnsi="Arial" w:cs="Arial"/>
          <w:sz w:val="24"/>
          <w:szCs w:val="24"/>
        </w:rPr>
        <w:t xml:space="preserve"> the RFP:</w:t>
      </w:r>
    </w:p>
    <w:p w:rsidR="00C34AA9" w:rsidRPr="006A6D5A" w:rsidRDefault="00C34AA9" w:rsidP="00C34AA9">
      <w:pPr>
        <w:numPr>
          <w:ilvl w:val="0"/>
          <w:numId w:val="5"/>
        </w:numPr>
        <w:rPr>
          <w:rFonts w:ascii="Arial" w:eastAsia="Calibri" w:hAnsi="Arial" w:cs="Arial"/>
          <w:sz w:val="24"/>
          <w:szCs w:val="24"/>
        </w:rPr>
      </w:pPr>
      <w:r w:rsidRPr="006A6D5A">
        <w:rPr>
          <w:rFonts w:ascii="Arial" w:eastAsia="Calibri" w:hAnsi="Arial" w:cs="Arial"/>
          <w:sz w:val="24"/>
          <w:szCs w:val="24"/>
        </w:rPr>
        <w:t xml:space="preserve">Describe the methodology used to develop your organizations performance standards and the processes and tools used to monitor and measure performance against those standards. </w:t>
      </w:r>
    </w:p>
    <w:p w:rsidR="00C34AA9" w:rsidRPr="006A6D5A"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KYOCERA's award-winning multifunctional products (MFPs) and ECOSYS printers deliver superior performance and best-in-class reliability. Whether looking for brilliant color, crisp B&amp;W or business transforming applications, we offer a wide range of advantages.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Long-life imaging components dramatically lower total costs while providing the high productivity and exceptional image quality your business demands.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 continually strives to raise the bar for excellence in both products and service:</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Lower running costs</w:t>
      </w: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Award-winning ultra-reliability</w:t>
      </w: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Easy-to-use technology</w:t>
      </w: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Environmentally-friendly devices</w:t>
      </w: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Commitment to quality control</w:t>
      </w: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Unsurpassed performance</w:t>
      </w:r>
    </w:p>
    <w:p w:rsidR="00C34AA9" w:rsidRPr="00895663" w:rsidRDefault="00C34AA9" w:rsidP="00C34AA9">
      <w:pPr>
        <w:pStyle w:val="ListParagraph"/>
        <w:numPr>
          <w:ilvl w:val="0"/>
          <w:numId w:val="14"/>
        </w:numPr>
        <w:spacing w:before="0"/>
        <w:jc w:val="left"/>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High standards of integrity</w:t>
      </w:r>
    </w:p>
    <w:p w:rsidR="00C34AA9" w:rsidRPr="0098362E" w:rsidRDefault="00C34AA9" w:rsidP="00C34AA9">
      <w:pPr>
        <w:ind w:left="1440"/>
        <w:rPr>
          <w:rFonts w:ascii="Arial" w:eastAsia="Calibri" w:hAnsi="Arial" w:cs="Arial"/>
          <w:color w:val="FF0000"/>
          <w:sz w:val="24"/>
          <w:szCs w:val="24"/>
        </w:rPr>
      </w:pPr>
    </w:p>
    <w:p w:rsidR="004414DC" w:rsidRDefault="004414DC" w:rsidP="00C34AA9">
      <w:pPr>
        <w:ind w:left="1440"/>
        <w:rPr>
          <w:rFonts w:ascii="Arial" w:eastAsia="Calibri" w:hAnsi="Arial" w:cs="Arial"/>
          <w:b/>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lastRenderedPageBreak/>
        <w:t>Productive Business Applications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When combined with KYOCERA's </w:t>
      </w:r>
      <w:proofErr w:type="spellStart"/>
      <w:r w:rsidRPr="00895663">
        <w:rPr>
          <w:rFonts w:ascii="Arial" w:eastAsia="Calibri" w:hAnsi="Arial" w:cs="Arial"/>
          <w:color w:val="31849B" w:themeColor="accent5" w:themeShade="BF"/>
          <w:sz w:val="24"/>
          <w:szCs w:val="24"/>
        </w:rPr>
        <w:t>HyPAS</w:t>
      </w:r>
      <w:proofErr w:type="spellEnd"/>
      <w:r w:rsidRPr="00895663">
        <w:rPr>
          <w:rFonts w:ascii="Arial" w:eastAsia="Calibri" w:hAnsi="Arial" w:cs="Arial"/>
          <w:color w:val="31849B" w:themeColor="accent5" w:themeShade="BF"/>
          <w:sz w:val="24"/>
          <w:szCs w:val="24"/>
        </w:rPr>
        <w:t xml:space="preserve"> applications (Hybrid Platform for Advanced Solutions), your KYOCERA ECOSYS printers and MFPs give you the flexibility to manage job-specific tasks efficiently and securely. Customizable applications include Secure Print Release and </w:t>
      </w:r>
      <w:proofErr w:type="spellStart"/>
      <w:r w:rsidRPr="00895663">
        <w:rPr>
          <w:rFonts w:ascii="Arial" w:eastAsia="Calibri" w:hAnsi="Arial" w:cs="Arial"/>
          <w:color w:val="31849B" w:themeColor="accent5" w:themeShade="BF"/>
          <w:sz w:val="24"/>
          <w:szCs w:val="24"/>
        </w:rPr>
        <w:t>AccessLock</w:t>
      </w:r>
      <w:proofErr w:type="spellEnd"/>
      <w:r w:rsidRPr="00895663">
        <w:rPr>
          <w:rFonts w:ascii="Arial" w:eastAsia="Calibri" w:hAnsi="Arial" w:cs="Arial"/>
          <w:color w:val="31849B" w:themeColor="accent5" w:themeShade="BF"/>
          <w:sz w:val="24"/>
          <w:szCs w:val="24"/>
        </w:rPr>
        <w:t>, and a host of other utilities.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MDS Capabilities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Unique 5-Phase MDS Process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 has a deep understanding of printer and MFP technology - we design, engineer and manufacture almost every product we sell. Our lines of color and monochrome MFPs are unmatched in the industry for overall reliability, durability and affordability. But our global capabilities go beyond device technology. Our unique 5-phase global MDS process optimizes your entire output set up. We conduct a careful analysis of your company's structure and needs and create a comprehensive, customized bundle of device technology, business application and services. The result: reduced IT department workload, single source management and billing, and typically significant cost reductions.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In-house document consulting</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 has sales companies and channels in 136 countries, offering direct support and a comprehensive line up of hardware, software and expertise to optimize your document environment.</w:t>
      </w:r>
    </w:p>
    <w:p w:rsidR="00C34AA9" w:rsidRPr="0098362E" w:rsidRDefault="00C34AA9" w:rsidP="00C34AA9">
      <w:pPr>
        <w:ind w:left="1440"/>
        <w:rPr>
          <w:rFonts w:ascii="Arial" w:eastAsia="Calibri" w:hAnsi="Arial" w:cs="Arial"/>
          <w:color w:val="FF0000"/>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Furthermore, our clients have the reassurance that they're partnering with a financially stable company with a robust governance system.</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Longer life and less waste</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Technology that is environmentally-friendly and highly economical technology is the foundation of KYOCERA's unique printer line-up. Our award-winning ECOSYS technology also delivers exceptional reliability, superior output quality and ease of service.</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Longer life</w:t>
      </w:r>
    </w:p>
    <w:p w:rsidR="00C34AA9" w:rsidRPr="00895663" w:rsidRDefault="00C34AA9" w:rsidP="00C34AA9">
      <w:pPr>
        <w:ind w:left="1440"/>
        <w:rPr>
          <w:rFonts w:ascii="Arial" w:eastAsia="Calibri" w:hAnsi="Arial" w:cs="Arial"/>
          <w:b/>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ECOSYS printers incorporate a durable imaging system based on KYOCERA's patented Amorphous Silicon (</w:t>
      </w:r>
      <w:proofErr w:type="spellStart"/>
      <w:r w:rsidRPr="00895663">
        <w:rPr>
          <w:rFonts w:ascii="Arial" w:eastAsia="Calibri" w:hAnsi="Arial" w:cs="Arial"/>
          <w:color w:val="31849B" w:themeColor="accent5" w:themeShade="BF"/>
          <w:sz w:val="24"/>
          <w:szCs w:val="24"/>
        </w:rPr>
        <w:t>ASi</w:t>
      </w:r>
      <w:proofErr w:type="spellEnd"/>
      <w:r w:rsidRPr="00895663">
        <w:rPr>
          <w:rFonts w:ascii="Arial" w:eastAsia="Calibri" w:hAnsi="Arial" w:cs="Arial"/>
          <w:color w:val="31849B" w:themeColor="accent5" w:themeShade="BF"/>
          <w:sz w:val="24"/>
          <w:szCs w:val="24"/>
        </w:rPr>
        <w:t>) and Organic Photoconductor (OPC) drums. They can handle hundreds of thousands of prints in their lifetime.</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Less waste</w:t>
      </w:r>
    </w:p>
    <w:p w:rsidR="00C34AA9" w:rsidRPr="00895663" w:rsidRDefault="004414DC" w:rsidP="004414DC">
      <w:pPr>
        <w:ind w:left="0" w:firstLine="0"/>
        <w:rPr>
          <w:rFonts w:ascii="Arial" w:eastAsia="Calibri" w:hAnsi="Arial" w:cs="Arial"/>
          <w:color w:val="31849B" w:themeColor="accent5" w:themeShade="BF"/>
          <w:sz w:val="24"/>
          <w:szCs w:val="24"/>
        </w:rPr>
      </w:pPr>
      <w:r>
        <w:rPr>
          <w:rFonts w:ascii="Arial" w:eastAsia="Calibri" w:hAnsi="Arial" w:cs="Arial"/>
          <w:color w:val="31849B" w:themeColor="accent5" w:themeShade="BF"/>
          <w:sz w:val="24"/>
          <w:szCs w:val="24"/>
        </w:rPr>
        <w:tab/>
      </w:r>
    </w:p>
    <w:p w:rsidR="00C34AA9" w:rsidRPr="00895663" w:rsidRDefault="004414DC" w:rsidP="004414DC">
      <w:pPr>
        <w:ind w:firstLine="0"/>
        <w:rPr>
          <w:rFonts w:ascii="Arial" w:eastAsia="Calibri" w:hAnsi="Arial" w:cs="Arial"/>
          <w:color w:val="31849B" w:themeColor="accent5" w:themeShade="BF"/>
          <w:sz w:val="24"/>
          <w:szCs w:val="24"/>
        </w:rPr>
      </w:pPr>
      <w:r>
        <w:rPr>
          <w:rFonts w:ascii="Arial" w:eastAsia="Calibri" w:hAnsi="Arial" w:cs="Arial"/>
          <w:color w:val="31849B" w:themeColor="accent5" w:themeShade="BF"/>
          <w:sz w:val="24"/>
          <w:szCs w:val="24"/>
        </w:rPr>
        <w:t xml:space="preserve">In traditional laser printers, the drums </w:t>
      </w:r>
      <w:r w:rsidR="00C34AA9" w:rsidRPr="00895663">
        <w:rPr>
          <w:rFonts w:ascii="Arial" w:eastAsia="Calibri" w:hAnsi="Arial" w:cs="Arial"/>
          <w:color w:val="31849B" w:themeColor="accent5" w:themeShade="BF"/>
          <w:sz w:val="24"/>
          <w:szCs w:val="24"/>
        </w:rPr>
        <w:t>are contained in the consumable cartridge and need to be replaced each time the toner runs out. By making them permanent components, KYOCERA greatly reduces the lifetime waste of ECOSYS printers - as well as cutting the cost of consumables.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In-house development and Customization capabilities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 xml:space="preserve">Device performance can be further improved with KYOCERA's powerful software development platform, </w:t>
      </w:r>
      <w:proofErr w:type="spellStart"/>
      <w:r w:rsidRPr="00895663">
        <w:rPr>
          <w:rFonts w:ascii="Arial" w:eastAsia="Calibri" w:hAnsi="Arial" w:cs="Arial"/>
          <w:color w:val="31849B" w:themeColor="accent5" w:themeShade="BF"/>
          <w:sz w:val="24"/>
          <w:szCs w:val="24"/>
        </w:rPr>
        <w:t>HyPAS</w:t>
      </w:r>
      <w:proofErr w:type="spellEnd"/>
      <w:r w:rsidRPr="00895663">
        <w:rPr>
          <w:rFonts w:ascii="Arial" w:eastAsia="Calibri" w:hAnsi="Arial" w:cs="Arial"/>
          <w:color w:val="31849B" w:themeColor="accent5" w:themeShade="BF"/>
          <w:sz w:val="24"/>
          <w:szCs w:val="24"/>
        </w:rPr>
        <w:t xml:space="preserve"> (Hybrid Platform for Advanced Solutions). </w:t>
      </w:r>
      <w:proofErr w:type="spellStart"/>
      <w:r w:rsidRPr="00895663">
        <w:rPr>
          <w:rFonts w:ascii="Arial" w:eastAsia="Calibri" w:hAnsi="Arial" w:cs="Arial"/>
          <w:color w:val="31849B" w:themeColor="accent5" w:themeShade="BF"/>
          <w:sz w:val="24"/>
          <w:szCs w:val="24"/>
        </w:rPr>
        <w:t>HyPAS</w:t>
      </w:r>
      <w:proofErr w:type="spellEnd"/>
      <w:r w:rsidRPr="00895663">
        <w:rPr>
          <w:rFonts w:ascii="Arial" w:eastAsia="Calibri" w:hAnsi="Arial" w:cs="Arial"/>
          <w:color w:val="31849B" w:themeColor="accent5" w:themeShade="BF"/>
          <w:sz w:val="24"/>
          <w:szCs w:val="24"/>
        </w:rPr>
        <w:t xml:space="preserve"> delivers a broad range of options that enable your MFP to integrate with widely accepted software applications and operate in virtually any business environment.</w:t>
      </w:r>
    </w:p>
    <w:p w:rsidR="00C34AA9" w:rsidRPr="0098362E" w:rsidRDefault="00C34AA9" w:rsidP="00C34AA9">
      <w:pPr>
        <w:ind w:left="1440"/>
        <w:rPr>
          <w:rFonts w:ascii="Arial" w:eastAsia="Calibri" w:hAnsi="Arial" w:cs="Arial"/>
          <w:color w:val="FF0000"/>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 is committed to providing business apps that seamlessly integrate with its award-winning printers and MFPs. Developed by KYOCERA or third-party solution providers, the apps allow you to optimize your hardware investment to suit your business needs today and tomorrow.</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Leverage the full potential of your MFP</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4414DC"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Maximize security, management, output and accounting capabilities</w:t>
      </w:r>
      <w:r w:rsidR="004414DC">
        <w:rPr>
          <w:rFonts w:ascii="Arial" w:eastAsia="Calibri" w:hAnsi="Arial" w:cs="Arial"/>
          <w:color w:val="31849B" w:themeColor="accent5" w:themeShade="BF"/>
          <w:sz w:val="24"/>
          <w:szCs w:val="24"/>
        </w:rPr>
        <w:t>, and e</w:t>
      </w:r>
      <w:r w:rsidRPr="00895663">
        <w:rPr>
          <w:rFonts w:ascii="Arial" w:eastAsia="Calibri" w:hAnsi="Arial" w:cs="Arial"/>
          <w:color w:val="31849B" w:themeColor="accent5" w:themeShade="BF"/>
          <w:sz w:val="24"/>
          <w:szCs w:val="24"/>
        </w:rPr>
        <w:t>nhance workplace productivity and efficiency</w:t>
      </w:r>
    </w:p>
    <w:p w:rsidR="00C34AA9" w:rsidRDefault="00C34AA9" w:rsidP="00C34AA9">
      <w:pPr>
        <w:ind w:left="1440"/>
        <w:rPr>
          <w:rFonts w:ascii="Arial" w:eastAsia="Calibri" w:hAnsi="Arial" w:cs="Arial"/>
          <w:b/>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We approach business from a customer's perspective</w:t>
      </w:r>
    </w:p>
    <w:p w:rsidR="00C34AA9" w:rsidRPr="0098362E" w:rsidRDefault="00C34AA9" w:rsidP="00C34AA9">
      <w:pPr>
        <w:ind w:left="1440"/>
        <w:rPr>
          <w:rFonts w:ascii="Arial" w:eastAsia="Calibri" w:hAnsi="Arial" w:cs="Arial"/>
          <w:color w:val="FF0000"/>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 understands that excellent, genuinely caring people make the real difference to your success. As an industry-leading customer service organization, KYOCERA is committed to the company's earnest philosophy: "In order to do good work, we need to make decisions by thinking of others, not ourselves."</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144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Ultimately</w:t>
      </w:r>
      <w:r w:rsidR="004414DC">
        <w:rPr>
          <w:rFonts w:ascii="Arial" w:eastAsia="Calibri" w:hAnsi="Arial" w:cs="Arial"/>
          <w:color w:val="31849B" w:themeColor="accent5" w:themeShade="BF"/>
          <w:sz w:val="24"/>
          <w:szCs w:val="24"/>
        </w:rPr>
        <w:t>,</w:t>
      </w:r>
      <w:r w:rsidRPr="00895663">
        <w:rPr>
          <w:rFonts w:ascii="Arial" w:eastAsia="Calibri" w:hAnsi="Arial" w:cs="Arial"/>
          <w:color w:val="31849B" w:themeColor="accent5" w:themeShade="BF"/>
          <w:sz w:val="24"/>
          <w:szCs w:val="24"/>
        </w:rPr>
        <w:t xml:space="preserve"> this motivates a shared responsibility across the business to see things from our customers' point of view, understanding unique goals and business challenges.</w:t>
      </w:r>
    </w:p>
    <w:p w:rsidR="00C34AA9" w:rsidRPr="00E5498A" w:rsidRDefault="00C34AA9" w:rsidP="00C34AA9">
      <w:pPr>
        <w:numPr>
          <w:ilvl w:val="0"/>
          <w:numId w:val="5"/>
        </w:numPr>
        <w:spacing w:after="120"/>
        <w:rPr>
          <w:rFonts w:ascii="Arial" w:eastAsia="Calibri" w:hAnsi="Arial" w:cs="Arial"/>
          <w:sz w:val="24"/>
          <w:szCs w:val="24"/>
        </w:rPr>
      </w:pPr>
      <w:r w:rsidRPr="00E5498A">
        <w:rPr>
          <w:rFonts w:ascii="Arial" w:eastAsia="Calibri" w:hAnsi="Arial" w:cs="Arial"/>
          <w:sz w:val="24"/>
          <w:szCs w:val="24"/>
        </w:rPr>
        <w:t>Provide a sample report which contains the following data: Uptime percentage (%) per fleet of Devices, number of Service Calls placed, Response Time per Device, dates that Preventative Maintenance was performed, hours of end-user training performed, and estimated end of Useful Life per Device based on current usage.</w:t>
      </w:r>
    </w:p>
    <w:p w:rsidR="00C34AA9" w:rsidRPr="00E5498A" w:rsidRDefault="00C34AA9" w:rsidP="00C34AA9">
      <w:pPr>
        <w:numPr>
          <w:ilvl w:val="0"/>
          <w:numId w:val="14"/>
        </w:numPr>
        <w:spacing w:after="120"/>
        <w:rPr>
          <w:rFonts w:ascii="Arial" w:eastAsia="Calibri" w:hAnsi="Arial" w:cs="Arial"/>
          <w:sz w:val="24"/>
          <w:szCs w:val="24"/>
        </w:rPr>
      </w:pPr>
      <w:r w:rsidRPr="00E5498A">
        <w:rPr>
          <w:rFonts w:ascii="Arial" w:eastAsia="Calibri" w:hAnsi="Arial" w:cs="Arial"/>
          <w:sz w:val="24"/>
          <w:szCs w:val="24"/>
        </w:rPr>
        <w:t>Can customers obtain this reporting information online? If so, how do they access it? Is a log-in required?</w:t>
      </w:r>
    </w:p>
    <w:p w:rsidR="00C34AA9" w:rsidRPr="00E5498A" w:rsidRDefault="00C34AA9" w:rsidP="00C34AA9">
      <w:pPr>
        <w:numPr>
          <w:ilvl w:val="1"/>
          <w:numId w:val="14"/>
        </w:numPr>
        <w:spacing w:after="120"/>
        <w:rPr>
          <w:rFonts w:ascii="Arial" w:eastAsia="Calibri" w:hAnsi="Arial" w:cs="Arial"/>
          <w:sz w:val="24"/>
          <w:szCs w:val="24"/>
        </w:rPr>
      </w:pPr>
      <w:r w:rsidRPr="00E5498A">
        <w:rPr>
          <w:rFonts w:ascii="Arial" w:eastAsia="Calibri" w:hAnsi="Arial" w:cs="Arial"/>
          <w:sz w:val="24"/>
          <w:szCs w:val="24"/>
        </w:rPr>
        <w:t xml:space="preserve"> Can the information be exported?</w:t>
      </w:r>
    </w:p>
    <w:p w:rsidR="00C34AA9" w:rsidRPr="00E5498A" w:rsidRDefault="00C34AA9" w:rsidP="00C34AA9">
      <w:pPr>
        <w:numPr>
          <w:ilvl w:val="1"/>
          <w:numId w:val="14"/>
        </w:numPr>
        <w:spacing w:after="120"/>
        <w:rPr>
          <w:rFonts w:ascii="Arial" w:eastAsia="Calibri" w:hAnsi="Arial" w:cs="Arial"/>
          <w:sz w:val="24"/>
          <w:szCs w:val="24"/>
        </w:rPr>
      </w:pPr>
      <w:r w:rsidRPr="00E5498A">
        <w:rPr>
          <w:rFonts w:ascii="Arial" w:eastAsia="Calibri" w:hAnsi="Arial" w:cs="Arial"/>
          <w:sz w:val="24"/>
          <w:szCs w:val="24"/>
        </w:rPr>
        <w:lastRenderedPageBreak/>
        <w:t>Can customers obtain their own Ad-hoc reports?</w:t>
      </w:r>
    </w:p>
    <w:p w:rsidR="00C34AA9" w:rsidRPr="00E5498A" w:rsidRDefault="00C34AA9" w:rsidP="00C34AA9">
      <w:pPr>
        <w:numPr>
          <w:ilvl w:val="0"/>
          <w:numId w:val="14"/>
        </w:numPr>
        <w:rPr>
          <w:rFonts w:ascii="Arial" w:eastAsia="Calibri" w:hAnsi="Arial" w:cs="Arial"/>
          <w:sz w:val="24"/>
          <w:szCs w:val="24"/>
        </w:rPr>
      </w:pPr>
      <w:r w:rsidRPr="00E5498A">
        <w:rPr>
          <w:rFonts w:ascii="Arial" w:eastAsia="Calibri" w:hAnsi="Arial" w:cs="Arial"/>
          <w:sz w:val="24"/>
          <w:szCs w:val="24"/>
        </w:rPr>
        <w:t xml:space="preserve"> What additional tools or features does your reporting system offer?</w:t>
      </w:r>
    </w:p>
    <w:p w:rsidR="00C34AA9" w:rsidRPr="006A6D5A" w:rsidRDefault="00C34AA9" w:rsidP="00C34AA9">
      <w:pPr>
        <w:ind w:left="1800"/>
        <w:rPr>
          <w:rFonts w:ascii="Arial" w:eastAsia="Calibri" w:hAnsi="Arial" w:cs="Arial"/>
          <w:sz w:val="24"/>
          <w:szCs w:val="24"/>
          <w:highlight w:val="yellow"/>
        </w:rPr>
      </w:pP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Please see sample Quarterly Business Review attached</w:t>
      </w:r>
      <w:r>
        <w:rPr>
          <w:rFonts w:ascii="Arial" w:eastAsia="Calibri" w:hAnsi="Arial" w:cs="Arial"/>
          <w:color w:val="31849B" w:themeColor="accent5" w:themeShade="BF"/>
          <w:sz w:val="24"/>
          <w:szCs w:val="24"/>
        </w:rPr>
        <w:t xml:space="preserve"> in Section 7, Technical Response.</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4414DC">
      <w:pPr>
        <w:ind w:left="720" w:firstLine="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Kyocera believes in providing detailed, actionable reporting tha</w:t>
      </w:r>
      <w:r w:rsidR="004414DC">
        <w:rPr>
          <w:rFonts w:ascii="Arial" w:eastAsia="Calibri" w:hAnsi="Arial" w:cs="Arial"/>
          <w:color w:val="31849B" w:themeColor="accent5" w:themeShade="BF"/>
          <w:sz w:val="24"/>
          <w:szCs w:val="24"/>
        </w:rPr>
        <w:t xml:space="preserve">t can assist a business unit or </w:t>
      </w:r>
      <w:r w:rsidRPr="00895663">
        <w:rPr>
          <w:rFonts w:ascii="Arial" w:eastAsia="Calibri" w:hAnsi="Arial" w:cs="Arial"/>
          <w:color w:val="31849B" w:themeColor="accent5" w:themeShade="BF"/>
          <w:sz w:val="24"/>
          <w:szCs w:val="24"/>
        </w:rPr>
        <w:t xml:space="preserve">agency to make better go-forward decisions and have a clear understanding of the services being performed. </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b/>
          <w:color w:val="31849B" w:themeColor="accent5" w:themeShade="BF"/>
          <w:sz w:val="24"/>
          <w:szCs w:val="24"/>
        </w:rPr>
      </w:pPr>
      <w:r w:rsidRPr="00895663">
        <w:rPr>
          <w:rFonts w:ascii="Arial" w:eastAsia="Calibri" w:hAnsi="Arial" w:cs="Arial"/>
          <w:b/>
          <w:color w:val="31849B" w:themeColor="accent5" w:themeShade="BF"/>
          <w:sz w:val="24"/>
          <w:szCs w:val="24"/>
        </w:rPr>
        <w:t>Our standard reporting program includes:</w:t>
      </w: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w:t>
      </w:r>
      <w:r w:rsidRPr="00895663">
        <w:rPr>
          <w:rFonts w:ascii="Arial" w:eastAsia="Calibri" w:hAnsi="Arial" w:cs="Arial"/>
          <w:color w:val="31849B" w:themeColor="accent5" w:themeShade="BF"/>
          <w:sz w:val="24"/>
          <w:szCs w:val="24"/>
        </w:rPr>
        <w:tab/>
        <w:t>Once weekly SLA reporting with detailed service data, response times, and uptime</w:t>
      </w: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w:t>
      </w:r>
      <w:r w:rsidRPr="00895663">
        <w:rPr>
          <w:rFonts w:ascii="Arial" w:eastAsia="Calibri" w:hAnsi="Arial" w:cs="Arial"/>
          <w:color w:val="31849B" w:themeColor="accent5" w:themeShade="BF"/>
          <w:sz w:val="24"/>
          <w:szCs w:val="24"/>
        </w:rPr>
        <w:tab/>
        <w:t xml:space="preserve">Once monthly financial reporting and utilization detail </w:t>
      </w: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w:t>
      </w:r>
      <w:r w:rsidRPr="00895663">
        <w:rPr>
          <w:rFonts w:ascii="Arial" w:eastAsia="Calibri" w:hAnsi="Arial" w:cs="Arial"/>
          <w:color w:val="31849B" w:themeColor="accent5" w:themeShade="BF"/>
          <w:sz w:val="24"/>
          <w:szCs w:val="24"/>
        </w:rPr>
        <w:tab/>
        <w:t xml:space="preserve">Once quarterly trend reporting </w:t>
      </w: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w:t>
      </w:r>
      <w:r w:rsidRPr="00895663">
        <w:rPr>
          <w:rFonts w:ascii="Arial" w:eastAsia="Calibri" w:hAnsi="Arial" w:cs="Arial"/>
          <w:color w:val="31849B" w:themeColor="accent5" w:themeShade="BF"/>
          <w:sz w:val="24"/>
          <w:szCs w:val="24"/>
        </w:rPr>
        <w:tab/>
        <w:t>Annual business case study and review</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All detail and data providing in the reporting is made available to the end-customer online, in real-time and can be exported on demand.</w:t>
      </w:r>
    </w:p>
    <w:p w:rsidR="00C34AA9" w:rsidRPr="00E5498A" w:rsidRDefault="00C34AA9" w:rsidP="00C34AA9">
      <w:pPr>
        <w:numPr>
          <w:ilvl w:val="0"/>
          <w:numId w:val="5"/>
        </w:numPr>
        <w:rPr>
          <w:rFonts w:ascii="Arial" w:eastAsia="Calibri" w:hAnsi="Arial" w:cs="Arial"/>
          <w:sz w:val="24"/>
          <w:szCs w:val="24"/>
        </w:rPr>
      </w:pPr>
      <w:r w:rsidRPr="00E5498A">
        <w:rPr>
          <w:rFonts w:ascii="Arial" w:eastAsia="Calibri" w:hAnsi="Arial" w:cs="Arial"/>
          <w:sz w:val="24"/>
          <w:szCs w:val="24"/>
        </w:rPr>
        <w:t>Provide a copy of your organization’s standard SLA. This SLA must, at a minimum, adhere to the requirements outlined in Subsection 4.5.3(b).</w:t>
      </w:r>
    </w:p>
    <w:p w:rsidR="00C34AA9" w:rsidRPr="00895663" w:rsidRDefault="00C34AA9" w:rsidP="00C34AA9">
      <w:pPr>
        <w:ind w:left="1440"/>
        <w:rPr>
          <w:rFonts w:ascii="Arial" w:eastAsia="Calibri" w:hAnsi="Arial" w:cs="Arial"/>
          <w:color w:val="31849B" w:themeColor="accent5" w:themeShade="BF"/>
          <w:sz w:val="24"/>
          <w:szCs w:val="24"/>
        </w:rPr>
      </w:pPr>
    </w:p>
    <w:p w:rsidR="00C34AA9" w:rsidRPr="00895663" w:rsidRDefault="00C34AA9" w:rsidP="00C34AA9">
      <w:pPr>
        <w:ind w:left="1440"/>
        <w:rPr>
          <w:rFonts w:ascii="Arial" w:eastAsia="Calibri" w:hAnsi="Arial" w:cs="Arial"/>
          <w:color w:val="31849B" w:themeColor="accent5" w:themeShade="BF"/>
          <w:sz w:val="24"/>
          <w:szCs w:val="24"/>
        </w:rPr>
      </w:pPr>
      <w:r w:rsidRPr="00895663">
        <w:rPr>
          <w:rFonts w:ascii="Arial" w:eastAsia="Calibri" w:hAnsi="Arial" w:cs="Arial"/>
          <w:color w:val="31849B" w:themeColor="accent5" w:themeShade="BF"/>
          <w:sz w:val="24"/>
          <w:szCs w:val="24"/>
        </w:rPr>
        <w:t>Please see attached SLA in Section 7, Technical Response.</w:t>
      </w:r>
    </w:p>
    <w:p w:rsidR="00C34AA9" w:rsidRPr="006A6D5A" w:rsidRDefault="00C34AA9" w:rsidP="00C34AA9">
      <w:pPr>
        <w:numPr>
          <w:ilvl w:val="0"/>
          <w:numId w:val="5"/>
        </w:numPr>
        <w:rPr>
          <w:rFonts w:ascii="Arial" w:eastAsia="Calibri" w:hAnsi="Arial" w:cs="Arial"/>
          <w:sz w:val="24"/>
          <w:szCs w:val="24"/>
        </w:rPr>
      </w:pPr>
      <w:r w:rsidRPr="006A6D5A">
        <w:rPr>
          <w:rFonts w:ascii="Arial" w:eastAsia="Calibri" w:hAnsi="Arial" w:cs="Arial"/>
          <w:sz w:val="24"/>
          <w:szCs w:val="24"/>
        </w:rPr>
        <w:t>Describe your organization’s ability to meet or exceed the Service Response Times as outlined in Subsection 4.5.3(b)(vi).</w:t>
      </w:r>
    </w:p>
    <w:p w:rsidR="00C34AA9" w:rsidRPr="006A6D5A" w:rsidRDefault="00C34AA9" w:rsidP="00C34AA9">
      <w:pPr>
        <w:ind w:left="1080"/>
        <w:rPr>
          <w:rFonts w:ascii="Arial" w:eastAsia="Calibri" w:hAnsi="Arial" w:cs="Arial"/>
          <w:sz w:val="24"/>
          <w:szCs w:val="24"/>
        </w:rPr>
      </w:pPr>
    </w:p>
    <w:p w:rsidR="00C34AA9" w:rsidRPr="009F33CC" w:rsidRDefault="00C34AA9" w:rsidP="004414DC">
      <w:pPr>
        <w:ind w:left="108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By utilizing Kyocera’s Direct Branch Operations</w:t>
      </w:r>
      <w:r w:rsidR="004414DC">
        <w:rPr>
          <w:rFonts w:ascii="Arial" w:eastAsia="Calibri" w:hAnsi="Arial" w:cs="Arial"/>
          <w:color w:val="31849B" w:themeColor="accent5" w:themeShade="BF"/>
          <w:sz w:val="24"/>
          <w:szCs w:val="24"/>
        </w:rPr>
        <w:t>,</w:t>
      </w:r>
      <w:r w:rsidRPr="009F33CC">
        <w:rPr>
          <w:rFonts w:ascii="Arial" w:eastAsia="Calibri" w:hAnsi="Arial" w:cs="Arial"/>
          <w:color w:val="31849B" w:themeColor="accent5" w:themeShade="BF"/>
          <w:sz w:val="24"/>
          <w:szCs w:val="24"/>
        </w:rPr>
        <w:t xml:space="preserve"> in conjunction with nearly 700 dealers authorized dealers nationwide</w:t>
      </w:r>
      <w:r w:rsidR="004414DC">
        <w:rPr>
          <w:rFonts w:ascii="Arial" w:eastAsia="Calibri" w:hAnsi="Arial" w:cs="Arial"/>
          <w:color w:val="31849B" w:themeColor="accent5" w:themeShade="BF"/>
          <w:sz w:val="24"/>
          <w:szCs w:val="24"/>
        </w:rPr>
        <w:t>,</w:t>
      </w:r>
      <w:r w:rsidRPr="009F33CC">
        <w:rPr>
          <w:rFonts w:ascii="Arial" w:eastAsia="Calibri" w:hAnsi="Arial" w:cs="Arial"/>
          <w:color w:val="31849B" w:themeColor="accent5" w:themeShade="BF"/>
          <w:sz w:val="24"/>
          <w:szCs w:val="24"/>
        </w:rPr>
        <w:t xml:space="preserve"> Kyocera </w:t>
      </w:r>
      <w:proofErr w:type="gramStart"/>
      <w:r w:rsidRPr="009F33CC">
        <w:rPr>
          <w:rFonts w:ascii="Arial" w:eastAsia="Calibri" w:hAnsi="Arial" w:cs="Arial"/>
          <w:color w:val="31849B" w:themeColor="accent5" w:themeShade="BF"/>
          <w:sz w:val="24"/>
          <w:szCs w:val="24"/>
        </w:rPr>
        <w:t>is able to</w:t>
      </w:r>
      <w:proofErr w:type="gramEnd"/>
      <w:r w:rsidRPr="009F33CC">
        <w:rPr>
          <w:rFonts w:ascii="Arial" w:eastAsia="Calibri" w:hAnsi="Arial" w:cs="Arial"/>
          <w:color w:val="31849B" w:themeColor="accent5" w:themeShade="BF"/>
          <w:sz w:val="24"/>
          <w:szCs w:val="24"/>
        </w:rPr>
        <w:t xml:space="preserve"> meet or exceed the required response times in most areas of the country.  Our national average response time within fifty (50) miles of a major city center is less than two (2) hours onsite.  We are confident that we can exceed expectations almost everywhere in the contiguous United States. </w:t>
      </w:r>
    </w:p>
    <w:p w:rsidR="00C34AA9" w:rsidRPr="006A6D5A" w:rsidRDefault="00C34AA9" w:rsidP="00C34AA9">
      <w:pPr>
        <w:ind w:left="1080"/>
        <w:rPr>
          <w:rFonts w:ascii="Arial" w:eastAsia="Calibri" w:hAnsi="Arial" w:cs="Arial"/>
          <w:sz w:val="24"/>
          <w:szCs w:val="24"/>
        </w:rPr>
      </w:pPr>
    </w:p>
    <w:p w:rsidR="00C34AA9" w:rsidRPr="006A6D5A" w:rsidRDefault="00C34AA9" w:rsidP="00C34AA9">
      <w:pPr>
        <w:numPr>
          <w:ilvl w:val="0"/>
          <w:numId w:val="5"/>
        </w:numPr>
        <w:spacing w:after="120"/>
        <w:rPr>
          <w:rFonts w:ascii="Arial" w:eastAsia="Calibri" w:hAnsi="Arial" w:cs="Arial"/>
          <w:sz w:val="24"/>
          <w:szCs w:val="24"/>
        </w:rPr>
      </w:pPr>
      <w:r w:rsidRPr="006A6D5A">
        <w:rPr>
          <w:rFonts w:ascii="Arial" w:eastAsia="Calibri" w:hAnsi="Arial" w:cs="Arial"/>
          <w:sz w:val="24"/>
          <w:szCs w:val="24"/>
        </w:rPr>
        <w:t>How does your organization measure Technician performance?</w:t>
      </w:r>
    </w:p>
    <w:p w:rsidR="00C34AA9" w:rsidRPr="006A6D5A" w:rsidRDefault="00C34AA9" w:rsidP="00C34AA9">
      <w:pPr>
        <w:numPr>
          <w:ilvl w:val="0"/>
          <w:numId w:val="12"/>
        </w:numPr>
        <w:rPr>
          <w:rFonts w:ascii="Arial" w:eastAsia="Calibri" w:hAnsi="Arial" w:cs="Arial"/>
          <w:sz w:val="24"/>
          <w:szCs w:val="24"/>
        </w:rPr>
      </w:pPr>
      <w:r w:rsidRPr="006A6D5A">
        <w:rPr>
          <w:rFonts w:ascii="Arial" w:eastAsia="Calibri" w:hAnsi="Arial" w:cs="Arial"/>
          <w:sz w:val="24"/>
          <w:szCs w:val="24"/>
        </w:rPr>
        <w:t>Are they evaluated based on the number of Service Calls completed, or the amount of time at a Service Call?</w:t>
      </w:r>
    </w:p>
    <w:p w:rsidR="00C34AA9" w:rsidRPr="006A6D5A" w:rsidRDefault="00C34AA9" w:rsidP="00C34AA9">
      <w:pPr>
        <w:ind w:left="1080"/>
        <w:rPr>
          <w:rFonts w:ascii="Arial" w:eastAsia="Calibri" w:hAnsi="Arial" w:cs="Arial"/>
          <w:sz w:val="24"/>
          <w:szCs w:val="24"/>
        </w:rPr>
      </w:pPr>
    </w:p>
    <w:p w:rsidR="00C34AA9" w:rsidRPr="009F33CC" w:rsidRDefault="00C34AA9" w:rsidP="00C2111B">
      <w:pPr>
        <w:ind w:left="108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Each service technician is monitored and graded on number of key performance indicators including:</w:t>
      </w:r>
    </w:p>
    <w:p w:rsidR="00C34AA9" w:rsidRPr="009F33CC" w:rsidRDefault="00C34AA9" w:rsidP="00C34AA9">
      <w:pPr>
        <w:pStyle w:val="ListParagraph"/>
        <w:numPr>
          <w:ilvl w:val="0"/>
          <w:numId w:val="12"/>
        </w:numPr>
        <w:spacing w:before="0"/>
        <w:jc w:val="left"/>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Response time average </w:t>
      </w:r>
    </w:p>
    <w:p w:rsidR="00C34AA9" w:rsidRPr="009F33CC" w:rsidRDefault="00C34AA9" w:rsidP="00C34AA9">
      <w:pPr>
        <w:pStyle w:val="ListParagraph"/>
        <w:numPr>
          <w:ilvl w:val="0"/>
          <w:numId w:val="12"/>
        </w:numPr>
        <w:spacing w:before="0"/>
        <w:jc w:val="left"/>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First Time Fix Rate</w:t>
      </w:r>
    </w:p>
    <w:p w:rsidR="00C34AA9" w:rsidRPr="009F33CC" w:rsidRDefault="00C34AA9" w:rsidP="00C34AA9">
      <w:pPr>
        <w:pStyle w:val="ListParagraph"/>
        <w:numPr>
          <w:ilvl w:val="0"/>
          <w:numId w:val="12"/>
        </w:numPr>
        <w:spacing w:before="0"/>
        <w:jc w:val="left"/>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Repeat calls</w:t>
      </w:r>
    </w:p>
    <w:p w:rsidR="00C34AA9" w:rsidRPr="009F33CC" w:rsidRDefault="00C34AA9" w:rsidP="00C34AA9">
      <w:pPr>
        <w:pStyle w:val="ListParagraph"/>
        <w:numPr>
          <w:ilvl w:val="0"/>
          <w:numId w:val="12"/>
        </w:numPr>
        <w:spacing w:before="0"/>
        <w:jc w:val="left"/>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Time to completion </w:t>
      </w:r>
    </w:p>
    <w:p w:rsidR="00C34AA9" w:rsidRPr="009F33CC" w:rsidRDefault="00C34AA9" w:rsidP="00C34AA9">
      <w:pPr>
        <w:pStyle w:val="ListParagraph"/>
        <w:numPr>
          <w:ilvl w:val="0"/>
          <w:numId w:val="12"/>
        </w:numPr>
        <w:spacing w:before="0"/>
        <w:jc w:val="left"/>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Customer Satisfaction Reporting </w:t>
      </w:r>
    </w:p>
    <w:p w:rsidR="00C34AA9" w:rsidRPr="009F33CC" w:rsidRDefault="00C34AA9" w:rsidP="004414DC">
      <w:pPr>
        <w:ind w:left="108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lastRenderedPageBreak/>
        <w:t xml:space="preserve">Kyocera monitors these statistics based on the branch or dealer location and takes corrective action should these metrics fall outside acceptable limits within a given quarter. </w:t>
      </w:r>
    </w:p>
    <w:p w:rsidR="00C34AA9" w:rsidRPr="006A6D5A" w:rsidRDefault="00C34AA9" w:rsidP="00C34AA9">
      <w:pPr>
        <w:ind w:left="1080"/>
        <w:rPr>
          <w:rFonts w:ascii="Arial" w:eastAsia="Calibri" w:hAnsi="Arial" w:cs="Arial"/>
          <w:sz w:val="24"/>
          <w:szCs w:val="24"/>
        </w:rPr>
      </w:pPr>
    </w:p>
    <w:p w:rsidR="00C34AA9" w:rsidRPr="006A6D5A" w:rsidRDefault="00C34AA9" w:rsidP="00C34AA9">
      <w:pPr>
        <w:numPr>
          <w:ilvl w:val="0"/>
          <w:numId w:val="5"/>
        </w:numPr>
        <w:spacing w:after="120"/>
        <w:rPr>
          <w:rFonts w:ascii="Arial" w:eastAsia="Calibri" w:hAnsi="Arial" w:cs="Arial"/>
          <w:sz w:val="24"/>
          <w:szCs w:val="24"/>
        </w:rPr>
      </w:pPr>
      <w:r w:rsidRPr="006A6D5A">
        <w:rPr>
          <w:rFonts w:ascii="Arial" w:eastAsia="Calibri" w:hAnsi="Arial" w:cs="Arial"/>
          <w:sz w:val="24"/>
          <w:szCs w:val="24"/>
        </w:rPr>
        <w:t xml:space="preserve">Describe your end-user training process for Equipment. How do you allocate resources to conduct the training? </w:t>
      </w:r>
    </w:p>
    <w:p w:rsidR="00C34AA9" w:rsidRPr="006A6D5A" w:rsidRDefault="00C34AA9" w:rsidP="00C34AA9">
      <w:pPr>
        <w:numPr>
          <w:ilvl w:val="0"/>
          <w:numId w:val="11"/>
        </w:numPr>
        <w:jc w:val="left"/>
        <w:rPr>
          <w:rFonts w:ascii="Arial" w:eastAsia="Calibri" w:hAnsi="Arial" w:cs="Arial"/>
          <w:sz w:val="24"/>
          <w:szCs w:val="24"/>
        </w:rPr>
      </w:pPr>
      <w:r w:rsidRPr="006A6D5A">
        <w:rPr>
          <w:rFonts w:ascii="Arial" w:eastAsia="Calibri" w:hAnsi="Arial" w:cs="Arial"/>
          <w:sz w:val="24"/>
          <w:szCs w:val="24"/>
        </w:rPr>
        <w:t xml:space="preserve">How long are your training sessions? </w:t>
      </w:r>
      <w:r>
        <w:rPr>
          <w:rFonts w:ascii="Arial" w:eastAsia="Calibri" w:hAnsi="Arial" w:cs="Arial"/>
          <w:sz w:val="24"/>
          <w:szCs w:val="24"/>
        </w:rPr>
        <w:br/>
      </w:r>
    </w:p>
    <w:p w:rsidR="00C34AA9" w:rsidRPr="009F33CC" w:rsidRDefault="00C34AA9" w:rsidP="004414DC">
      <w:pPr>
        <w:ind w:left="108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Kyocera believes in providing an education, not just training, to ensure that users interacting with the equipment or software solution are comfortable and confident in completing their prescribed tasks.  </w:t>
      </w:r>
    </w:p>
    <w:p w:rsidR="00C34AA9" w:rsidRPr="009F33CC" w:rsidRDefault="00C34AA9" w:rsidP="00C34AA9">
      <w:pPr>
        <w:ind w:left="1080"/>
        <w:rPr>
          <w:rFonts w:ascii="Arial" w:eastAsia="Calibri" w:hAnsi="Arial" w:cs="Arial"/>
          <w:color w:val="31849B" w:themeColor="accent5" w:themeShade="BF"/>
          <w:sz w:val="24"/>
          <w:szCs w:val="24"/>
        </w:rPr>
      </w:pPr>
    </w:p>
    <w:p w:rsidR="00C34AA9" w:rsidRPr="009F33CC" w:rsidRDefault="00C34AA9" w:rsidP="004414DC">
      <w:pPr>
        <w:ind w:left="108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Although there is no predetermined time limit our initial education sessions at the time of installation are typically one hour or less to cover the fundamental operation of equipment. </w:t>
      </w:r>
    </w:p>
    <w:p w:rsidR="00C34AA9" w:rsidRPr="009F33CC" w:rsidRDefault="00C34AA9" w:rsidP="00C34AA9">
      <w:pPr>
        <w:ind w:left="1080"/>
        <w:rPr>
          <w:rFonts w:ascii="Arial" w:eastAsia="Calibri" w:hAnsi="Arial" w:cs="Arial"/>
          <w:color w:val="31849B" w:themeColor="accent5" w:themeShade="BF"/>
          <w:sz w:val="24"/>
          <w:szCs w:val="24"/>
        </w:rPr>
      </w:pPr>
    </w:p>
    <w:p w:rsidR="00C34AA9" w:rsidRPr="009F33CC" w:rsidRDefault="00C34AA9" w:rsidP="004414DC">
      <w:pPr>
        <w:ind w:left="108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Additional onsite training/education sessions can be scheduled and provided at no additional cost for the duration of the contract. </w:t>
      </w:r>
    </w:p>
    <w:p w:rsidR="00C34AA9" w:rsidRPr="005D3A92" w:rsidRDefault="00C34AA9" w:rsidP="00C34AA9">
      <w:pPr>
        <w:ind w:left="720"/>
        <w:rPr>
          <w:rFonts w:ascii="Arial" w:eastAsia="Calibri" w:hAnsi="Arial" w:cs="Arial"/>
          <w:color w:val="FF0000"/>
          <w:sz w:val="24"/>
          <w:szCs w:val="24"/>
        </w:rPr>
      </w:pPr>
      <w:r>
        <w:rPr>
          <w:rFonts w:ascii="Arial" w:eastAsia="Calibri" w:hAnsi="Arial" w:cs="Arial"/>
          <w:color w:val="FF0000"/>
          <w:sz w:val="24"/>
          <w:szCs w:val="24"/>
        </w:rPr>
        <w:br/>
      </w:r>
      <w:r>
        <w:rPr>
          <w:rFonts w:ascii="Arial" w:eastAsia="Calibri" w:hAnsi="Arial" w:cs="Arial"/>
          <w:color w:val="FF0000"/>
          <w:sz w:val="24"/>
          <w:szCs w:val="24"/>
        </w:rPr>
        <w:br/>
      </w:r>
    </w:p>
    <w:p w:rsidR="00C34AA9" w:rsidRPr="006A6D5A" w:rsidRDefault="00C34AA9" w:rsidP="00C34AA9">
      <w:pPr>
        <w:numPr>
          <w:ilvl w:val="0"/>
          <w:numId w:val="5"/>
        </w:numPr>
        <w:spacing w:after="120"/>
        <w:rPr>
          <w:rFonts w:ascii="Arial" w:eastAsia="Calibri" w:hAnsi="Arial" w:cs="Arial"/>
          <w:sz w:val="24"/>
          <w:szCs w:val="24"/>
        </w:rPr>
      </w:pPr>
      <w:r w:rsidRPr="006A6D5A">
        <w:rPr>
          <w:rFonts w:ascii="Arial" w:eastAsia="Calibri" w:hAnsi="Arial" w:cs="Arial"/>
          <w:sz w:val="24"/>
          <w:szCs w:val="24"/>
        </w:rPr>
        <w:t>Describe how your organization provides proactive Preventative Maintenance to address technical issues before they become operational problems.</w:t>
      </w:r>
    </w:p>
    <w:p w:rsidR="00C34AA9" w:rsidRPr="006A6D5A" w:rsidRDefault="00C34AA9" w:rsidP="00C34AA9">
      <w:pPr>
        <w:numPr>
          <w:ilvl w:val="0"/>
          <w:numId w:val="11"/>
        </w:numPr>
        <w:rPr>
          <w:rFonts w:ascii="Arial" w:eastAsia="Calibri" w:hAnsi="Arial" w:cs="Arial"/>
          <w:sz w:val="24"/>
          <w:szCs w:val="24"/>
        </w:rPr>
      </w:pPr>
      <w:r w:rsidRPr="006A6D5A">
        <w:rPr>
          <w:rFonts w:ascii="Arial" w:eastAsia="Calibri" w:hAnsi="Arial" w:cs="Arial"/>
          <w:sz w:val="24"/>
          <w:szCs w:val="24"/>
        </w:rPr>
        <w:t>What type of Preventative Maintenance is done at the time of a Service Call?</w:t>
      </w:r>
    </w:p>
    <w:p w:rsidR="00C34AA9" w:rsidRPr="006A6D5A" w:rsidRDefault="00C34AA9" w:rsidP="00C34AA9">
      <w:pPr>
        <w:ind w:left="720"/>
        <w:rPr>
          <w:rFonts w:ascii="Arial" w:eastAsia="Calibri" w:hAnsi="Arial" w:cs="Arial"/>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Each Kyocera has a predetermined preventative maintenance schedule based on the total print volume.  This schedule includes a minimum of two maintenance types; the first includes automatic replacement of the fuser, rollers, and pads as well as a thorough cleaning and system check.  The second, at twice the volume of the first, includes the same process plus a drum replacement.   These maintenance events are scheduled automatically once a device reaches the recommended volume and coordinated with the local customer contact. </w:t>
      </w:r>
    </w:p>
    <w:p w:rsidR="00C34AA9" w:rsidRPr="006A6D5A" w:rsidRDefault="00C34AA9" w:rsidP="00C34AA9">
      <w:pPr>
        <w:numPr>
          <w:ilvl w:val="0"/>
          <w:numId w:val="5"/>
        </w:numPr>
        <w:spacing w:after="120"/>
        <w:rPr>
          <w:rFonts w:ascii="Arial" w:eastAsia="Calibri" w:hAnsi="Arial" w:cs="Arial"/>
          <w:sz w:val="24"/>
          <w:szCs w:val="24"/>
        </w:rPr>
      </w:pPr>
      <w:r w:rsidRPr="006A6D5A">
        <w:rPr>
          <w:rFonts w:ascii="Arial" w:eastAsia="Calibri" w:hAnsi="Arial" w:cs="Arial"/>
          <w:sz w:val="24"/>
          <w:szCs w:val="24"/>
        </w:rPr>
        <w:t>Describe your process for communicating with customers regarding inoperable Equipment, including updates for resolution timeframe, and any parts, Accessories, or Devices that are on back-order.</w:t>
      </w:r>
    </w:p>
    <w:p w:rsidR="00C34AA9" w:rsidRPr="006A6D5A" w:rsidRDefault="00C34AA9" w:rsidP="00C34AA9">
      <w:pPr>
        <w:spacing w:after="120"/>
        <w:ind w:left="720"/>
        <w:rPr>
          <w:rFonts w:ascii="Arial" w:eastAsia="Calibri" w:hAnsi="Arial" w:cs="Arial"/>
          <w:sz w:val="24"/>
          <w:szCs w:val="24"/>
        </w:rPr>
      </w:pP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The Kyocera service desk strives to keep the customer informed off all aspects of a service incident, preferably via Email or by the customer utilizing our online portal for updates.  Our local technical team will also keep the customer up-to-date via phone communication </w:t>
      </w:r>
      <w:proofErr w:type="gramStart"/>
      <w:r w:rsidRPr="009F33CC">
        <w:rPr>
          <w:rFonts w:ascii="Arial" w:eastAsia="Calibri" w:hAnsi="Arial" w:cs="Arial"/>
          <w:color w:val="31849B" w:themeColor="accent5" w:themeShade="BF"/>
          <w:sz w:val="24"/>
          <w:szCs w:val="24"/>
        </w:rPr>
        <w:t>on a daily basis</w:t>
      </w:r>
      <w:proofErr w:type="gramEnd"/>
      <w:r w:rsidRPr="009F33CC">
        <w:rPr>
          <w:rFonts w:ascii="Arial" w:eastAsia="Calibri" w:hAnsi="Arial" w:cs="Arial"/>
          <w:color w:val="31849B" w:themeColor="accent5" w:themeShade="BF"/>
          <w:sz w:val="24"/>
          <w:szCs w:val="24"/>
        </w:rPr>
        <w:t xml:space="preserve"> if required.  </w:t>
      </w:r>
    </w:p>
    <w:p w:rsidR="00C34AA9" w:rsidRPr="006A6D5A" w:rsidRDefault="00C34AA9" w:rsidP="00C34AA9">
      <w:pPr>
        <w:spacing w:line="360" w:lineRule="auto"/>
        <w:ind w:left="1440"/>
        <w:rPr>
          <w:rFonts w:ascii="Arial" w:eastAsia="Calibri" w:hAnsi="Arial" w:cs="Arial"/>
          <w:sz w:val="24"/>
          <w:szCs w:val="24"/>
        </w:rPr>
      </w:pPr>
    </w:p>
    <w:p w:rsidR="00C34AA9" w:rsidRPr="006A6D5A" w:rsidRDefault="00C34AA9" w:rsidP="00C34AA9">
      <w:pPr>
        <w:numPr>
          <w:ilvl w:val="0"/>
          <w:numId w:val="1"/>
        </w:numPr>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Subsection 4.5.4</w:t>
      </w:r>
      <w:r w:rsidRPr="006A6D5A">
        <w:rPr>
          <w:rFonts w:ascii="Arial" w:eastAsia="Calibri" w:hAnsi="Arial" w:cs="Arial"/>
          <w:sz w:val="24"/>
          <w:szCs w:val="24"/>
        </w:rPr>
        <w:t xml:space="preserve"> of the RFP, how do you ensure that software patches and updates are communicated to the customer?</w:t>
      </w:r>
    </w:p>
    <w:p w:rsidR="00C34AA9" w:rsidRPr="006A6D5A" w:rsidRDefault="00C34AA9" w:rsidP="00C34AA9">
      <w:pPr>
        <w:spacing w:line="360" w:lineRule="auto"/>
        <w:ind w:left="720"/>
        <w:rPr>
          <w:rFonts w:ascii="Arial" w:eastAsia="Calibri" w:hAnsi="Arial" w:cs="Arial"/>
          <w:sz w:val="24"/>
          <w:szCs w:val="24"/>
        </w:rPr>
      </w:pP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lastRenderedPageBreak/>
        <w:t>In the device that device software/firmware updates are required</w:t>
      </w:r>
      <w:r>
        <w:rPr>
          <w:rFonts w:ascii="Arial" w:eastAsia="Calibri" w:hAnsi="Arial" w:cs="Arial"/>
          <w:color w:val="31849B" w:themeColor="accent5" w:themeShade="BF"/>
          <w:sz w:val="24"/>
          <w:szCs w:val="24"/>
        </w:rPr>
        <w:t>,</w:t>
      </w:r>
      <w:r w:rsidRPr="009F33CC">
        <w:rPr>
          <w:rFonts w:ascii="Arial" w:eastAsia="Calibri" w:hAnsi="Arial" w:cs="Arial"/>
          <w:color w:val="31849B" w:themeColor="accent5" w:themeShade="BF"/>
          <w:sz w:val="24"/>
          <w:szCs w:val="24"/>
        </w:rPr>
        <w:t xml:space="preserve"> they either </w:t>
      </w:r>
      <w:r>
        <w:rPr>
          <w:rFonts w:ascii="Arial" w:eastAsia="Calibri" w:hAnsi="Arial" w:cs="Arial"/>
          <w:color w:val="31849B" w:themeColor="accent5" w:themeShade="BF"/>
          <w:sz w:val="24"/>
          <w:szCs w:val="24"/>
        </w:rPr>
        <w:t>are</w:t>
      </w:r>
      <w:r w:rsidRPr="009F33CC">
        <w:rPr>
          <w:rFonts w:ascii="Arial" w:eastAsia="Calibri" w:hAnsi="Arial" w:cs="Arial"/>
          <w:color w:val="31849B" w:themeColor="accent5" w:themeShade="BF"/>
          <w:sz w:val="24"/>
          <w:szCs w:val="24"/>
        </w:rPr>
        <w:t xml:space="preserve"> performed automatically or scheduled in advance with customer approval.  When an update is made available</w:t>
      </w:r>
      <w:r>
        <w:rPr>
          <w:rFonts w:ascii="Arial" w:eastAsia="Calibri" w:hAnsi="Arial" w:cs="Arial"/>
          <w:color w:val="31849B" w:themeColor="accent5" w:themeShade="BF"/>
          <w:sz w:val="24"/>
          <w:szCs w:val="24"/>
        </w:rPr>
        <w:t>,</w:t>
      </w:r>
      <w:r w:rsidRPr="009F33CC">
        <w:rPr>
          <w:rFonts w:ascii="Arial" w:eastAsia="Calibri" w:hAnsi="Arial" w:cs="Arial"/>
          <w:color w:val="31849B" w:themeColor="accent5" w:themeShade="BF"/>
          <w:sz w:val="24"/>
          <w:szCs w:val="24"/>
        </w:rPr>
        <w:t xml:space="preserve"> the service desk will notify the local IT contact to confirm the installation of the update and schedule it to run at a time convenient for the location.  Some updates, with prior customer approval, will run automatically and typically overnight on a predetermined schedule. </w:t>
      </w: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For application updates for advanced software a notification is pushed to the administrator notifying them of a signed and approved update.  The customer is then able to initiate this update at their leisure. </w:t>
      </w:r>
    </w:p>
    <w:p w:rsidR="00C34AA9" w:rsidRPr="005D3A92" w:rsidRDefault="00C34AA9" w:rsidP="00C34AA9">
      <w:pPr>
        <w:spacing w:after="120"/>
        <w:ind w:left="720"/>
        <w:rPr>
          <w:rFonts w:ascii="Arial" w:eastAsia="Calibri" w:hAnsi="Arial" w:cs="Arial"/>
          <w:color w:val="FF0000"/>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 xml:space="preserve">Subsection 4.7 </w:t>
      </w:r>
      <w:r w:rsidRPr="006A6D5A">
        <w:rPr>
          <w:rFonts w:ascii="Arial" w:eastAsia="Calibri" w:hAnsi="Arial" w:cs="Arial"/>
          <w:sz w:val="24"/>
          <w:szCs w:val="24"/>
        </w:rPr>
        <w:t>of the RFP:</w:t>
      </w:r>
    </w:p>
    <w:p w:rsidR="00C34AA9" w:rsidRPr="006A6D5A" w:rsidRDefault="00C34AA9" w:rsidP="00C34AA9">
      <w:pPr>
        <w:numPr>
          <w:ilvl w:val="0"/>
          <w:numId w:val="3"/>
        </w:numPr>
        <w:rPr>
          <w:rFonts w:ascii="Arial" w:eastAsia="Calibri" w:hAnsi="Arial" w:cs="Arial"/>
          <w:sz w:val="24"/>
          <w:szCs w:val="24"/>
        </w:rPr>
      </w:pPr>
      <w:r w:rsidRPr="006A6D5A">
        <w:rPr>
          <w:rFonts w:ascii="Arial" w:eastAsia="Calibri" w:hAnsi="Arial" w:cs="Arial"/>
          <w:sz w:val="24"/>
          <w:szCs w:val="24"/>
        </w:rPr>
        <w:t>Describe how your organization responds to customer complaints. Identify your escalation process and the personnel that will handle these issues.</w:t>
      </w:r>
    </w:p>
    <w:p w:rsidR="00C34AA9" w:rsidRPr="006A6D5A" w:rsidRDefault="00C34AA9" w:rsidP="00C34AA9">
      <w:pPr>
        <w:ind w:left="720"/>
        <w:rPr>
          <w:rFonts w:ascii="Arial" w:eastAsia="Calibri" w:hAnsi="Arial" w:cs="Arial"/>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In the event a customer is dissatisfied with any aspect of our service or support</w:t>
      </w:r>
      <w:r>
        <w:rPr>
          <w:rFonts w:ascii="Arial" w:eastAsia="Calibri" w:hAnsi="Arial" w:cs="Arial"/>
          <w:color w:val="31849B" w:themeColor="accent5" w:themeShade="BF"/>
          <w:sz w:val="24"/>
          <w:szCs w:val="24"/>
        </w:rPr>
        <w:t>,</w:t>
      </w:r>
      <w:r w:rsidRPr="009F33CC">
        <w:rPr>
          <w:rFonts w:ascii="Arial" w:eastAsia="Calibri" w:hAnsi="Arial" w:cs="Arial"/>
          <w:color w:val="31849B" w:themeColor="accent5" w:themeShade="BF"/>
          <w:sz w:val="24"/>
          <w:szCs w:val="24"/>
        </w:rPr>
        <w:t xml:space="preserve"> their first point of contact is their local Kyocera representative responsible for their state.  This National Account Manager is supported by our National Service Delivery Manager and Vice President of Enterprise and Strategic Accounts.  </w:t>
      </w:r>
    </w:p>
    <w:p w:rsidR="00C34AA9" w:rsidRPr="009F33CC" w:rsidRDefault="00C34AA9" w:rsidP="00C34AA9">
      <w:pPr>
        <w:ind w:left="720"/>
        <w:rPr>
          <w:rFonts w:ascii="Arial" w:eastAsia="Calibri" w:hAnsi="Arial" w:cs="Arial"/>
          <w:color w:val="31849B" w:themeColor="accent5" w:themeShade="BF"/>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Although we cannot guarantee there will never be a failure in performance we can assure our customers that any concerns are addressed quickly and efficiently. </w:t>
      </w:r>
    </w:p>
    <w:p w:rsidR="00C34AA9" w:rsidRPr="006A6D5A" w:rsidRDefault="00C34AA9" w:rsidP="00C34AA9">
      <w:pPr>
        <w:ind w:left="720"/>
        <w:rPr>
          <w:rFonts w:ascii="Arial" w:eastAsia="Calibri" w:hAnsi="Arial" w:cs="Arial"/>
          <w:sz w:val="24"/>
          <w:szCs w:val="24"/>
        </w:rPr>
      </w:pPr>
      <w:r w:rsidRPr="006A6D5A">
        <w:rPr>
          <w:rFonts w:ascii="Arial" w:eastAsia="Calibri" w:hAnsi="Arial" w:cs="Arial"/>
          <w:sz w:val="24"/>
          <w:szCs w:val="24"/>
        </w:rPr>
        <w:t xml:space="preserve"> </w:t>
      </w:r>
    </w:p>
    <w:p w:rsidR="00C34AA9" w:rsidRPr="006A6D5A" w:rsidRDefault="00C34AA9" w:rsidP="00C34AA9">
      <w:pPr>
        <w:numPr>
          <w:ilvl w:val="0"/>
          <w:numId w:val="3"/>
        </w:numPr>
        <w:rPr>
          <w:rFonts w:ascii="Arial" w:eastAsia="Calibri" w:hAnsi="Arial" w:cs="Arial"/>
          <w:sz w:val="24"/>
          <w:szCs w:val="24"/>
        </w:rPr>
      </w:pPr>
      <w:r w:rsidRPr="006A6D5A">
        <w:rPr>
          <w:rFonts w:ascii="Arial" w:eastAsia="Calibri" w:hAnsi="Arial" w:cs="Arial"/>
          <w:sz w:val="24"/>
          <w:szCs w:val="24"/>
        </w:rPr>
        <w:t>Describe how you assess customer satisfaction. Do you send out user surveys, call customers directly, or schedule routine on-site visits?</w:t>
      </w: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Customer happiness is at the top of our list.  Kyocera conducts once quarterly business reviews with all customers to ensure we are meeting or exceeding expectations or determine corrective actions as need be.  For larger engagements we would like to be permitted to send a simple, non-intrusive, customer happiness survey to gauge our performance and adjust accordingly if need be. </w:t>
      </w: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3"/>
        </w:numPr>
        <w:rPr>
          <w:rFonts w:ascii="Arial" w:eastAsia="Calibri" w:hAnsi="Arial" w:cs="Arial"/>
          <w:sz w:val="24"/>
          <w:szCs w:val="24"/>
        </w:rPr>
      </w:pPr>
      <w:r w:rsidRPr="006A6D5A">
        <w:rPr>
          <w:rFonts w:ascii="Arial" w:eastAsia="Calibri" w:hAnsi="Arial" w:cs="Arial"/>
          <w:sz w:val="24"/>
          <w:szCs w:val="24"/>
        </w:rPr>
        <w:t>What are your quality assurance measures and how are they handled in your organization?</w:t>
      </w:r>
    </w:p>
    <w:p w:rsidR="00C34AA9" w:rsidRPr="006A6D5A" w:rsidRDefault="00C34AA9" w:rsidP="00C34AA9">
      <w:pPr>
        <w:rPr>
          <w:rFonts w:ascii="Arial" w:eastAsia="Calibri" w:hAnsi="Arial" w:cs="Arial"/>
          <w:sz w:val="24"/>
          <w:szCs w:val="24"/>
          <w:highlight w:val="yellow"/>
        </w:rPr>
      </w:pP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KYOCERA follows a Quality Management System that is based upon ISO 9001. In this, we have Quality Assurance System Chart and a streamlined claim handling workflow. Our Quality Assurance System Chart is a summary of a whole system about our products, including: </w:t>
      </w:r>
    </w:p>
    <w:p w:rsidR="00C34AA9" w:rsidRPr="009F33CC" w:rsidRDefault="00C34AA9" w:rsidP="00C34AA9">
      <w:pPr>
        <w:spacing w:after="120"/>
        <w:ind w:left="720"/>
        <w:rPr>
          <w:rFonts w:ascii="Arial" w:eastAsia="Calibri" w:hAnsi="Arial" w:cs="Arial"/>
          <w:color w:val="31849B" w:themeColor="accent5" w:themeShade="BF"/>
          <w:sz w:val="24"/>
          <w:szCs w:val="24"/>
        </w:rPr>
      </w:pPr>
    </w:p>
    <w:p w:rsidR="00C34AA9" w:rsidRPr="009F33CC" w:rsidRDefault="00C34AA9" w:rsidP="00C34AA9">
      <w:pPr>
        <w:spacing w:after="120"/>
        <w:ind w:left="7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Product Planning</w:t>
      </w:r>
    </w:p>
    <w:p w:rsidR="00C34AA9" w:rsidRPr="009F33CC" w:rsidRDefault="00C34AA9" w:rsidP="00C34AA9">
      <w:pPr>
        <w:spacing w:after="120"/>
        <w:ind w:left="7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 Develop and Design  </w:t>
      </w:r>
    </w:p>
    <w:p w:rsidR="00C34AA9" w:rsidRPr="009F33CC" w:rsidRDefault="00C34AA9" w:rsidP="00C34AA9">
      <w:pPr>
        <w:spacing w:after="120"/>
        <w:ind w:left="7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 Production </w:t>
      </w:r>
    </w:p>
    <w:p w:rsidR="00C34AA9" w:rsidRPr="009F33CC" w:rsidRDefault="00C34AA9" w:rsidP="00C34AA9">
      <w:pPr>
        <w:spacing w:after="120"/>
        <w:ind w:left="7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 Sales and Service </w:t>
      </w:r>
    </w:p>
    <w:p w:rsidR="00C34AA9" w:rsidRPr="009F33CC" w:rsidRDefault="00C34AA9" w:rsidP="00C34AA9">
      <w:pPr>
        <w:spacing w:after="120"/>
        <w:ind w:left="7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 </w:t>
      </w: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lastRenderedPageBreak/>
        <w:t>Kyocera Document Solutions practices the "customer-first" principle throughout all processes of the product life cycle, from planning, development and manufacturing, to sales, use, support and recovery.</w:t>
      </w:r>
    </w:p>
    <w:p w:rsidR="00C34AA9" w:rsidRPr="005D3A92" w:rsidRDefault="00C34AA9" w:rsidP="00C34AA9">
      <w:pPr>
        <w:spacing w:after="120"/>
        <w:ind w:left="720"/>
        <w:rPr>
          <w:rFonts w:ascii="Arial" w:eastAsia="Calibri" w:hAnsi="Arial" w:cs="Arial"/>
          <w:color w:val="FF0000"/>
          <w:sz w:val="24"/>
          <w:szCs w:val="24"/>
        </w:rPr>
      </w:pPr>
    </w:p>
    <w:p w:rsidR="00C34AA9" w:rsidRPr="009F33CC" w:rsidRDefault="00C34AA9" w:rsidP="00C34AA9">
      <w:pPr>
        <w:spacing w:after="120"/>
        <w:ind w:left="720"/>
        <w:rPr>
          <w:rFonts w:ascii="Arial" w:eastAsia="Calibri" w:hAnsi="Arial" w:cs="Arial"/>
          <w:b/>
          <w:color w:val="31849B" w:themeColor="accent5" w:themeShade="BF"/>
          <w:sz w:val="24"/>
          <w:szCs w:val="24"/>
        </w:rPr>
      </w:pPr>
      <w:r w:rsidRPr="009F33CC">
        <w:rPr>
          <w:rFonts w:ascii="Arial" w:eastAsia="Calibri" w:hAnsi="Arial" w:cs="Arial"/>
          <w:b/>
          <w:color w:val="31849B" w:themeColor="accent5" w:themeShade="BF"/>
          <w:sz w:val="24"/>
          <w:szCs w:val="24"/>
        </w:rPr>
        <w:t>Quality Policy</w:t>
      </w:r>
    </w:p>
    <w:p w:rsidR="00C34AA9" w:rsidRPr="009F33CC" w:rsidRDefault="00C34AA9" w:rsidP="00C34AA9">
      <w:pPr>
        <w:pStyle w:val="ListParagraph"/>
        <w:numPr>
          <w:ilvl w:val="0"/>
          <w:numId w:val="11"/>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Our top priorities are the global environment and product safety.</w:t>
      </w:r>
    </w:p>
    <w:p w:rsidR="00C34AA9" w:rsidRPr="009F33CC" w:rsidRDefault="00C34AA9" w:rsidP="00C34AA9">
      <w:pPr>
        <w:pStyle w:val="ListParagraph"/>
        <w:numPr>
          <w:ilvl w:val="0"/>
          <w:numId w:val="11"/>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We shall provide attractive products and services through "customer first" commitment.</w:t>
      </w:r>
    </w:p>
    <w:p w:rsidR="00C34AA9" w:rsidRPr="009F33CC" w:rsidRDefault="00C34AA9" w:rsidP="00C34AA9">
      <w:pPr>
        <w:pStyle w:val="ListParagraph"/>
        <w:numPr>
          <w:ilvl w:val="0"/>
          <w:numId w:val="11"/>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We shall get it right the first time and be a world quality leader.</w:t>
      </w:r>
    </w:p>
    <w:p w:rsidR="00C34AA9" w:rsidRPr="009F33CC" w:rsidRDefault="00C34AA9" w:rsidP="00C34AA9">
      <w:pPr>
        <w:spacing w:after="120"/>
        <w:rPr>
          <w:rFonts w:ascii="Arial" w:eastAsia="Calibri" w:hAnsi="Arial" w:cs="Arial"/>
          <w:color w:val="31849B" w:themeColor="accent5" w:themeShade="BF"/>
          <w:sz w:val="24"/>
          <w:szCs w:val="24"/>
        </w:rPr>
      </w:pPr>
    </w:p>
    <w:p w:rsidR="00C34AA9" w:rsidRPr="009F33CC" w:rsidRDefault="00C34AA9" w:rsidP="00C34AA9">
      <w:pPr>
        <w:spacing w:after="120"/>
        <w:ind w:left="720"/>
        <w:rPr>
          <w:rFonts w:ascii="Arial" w:eastAsia="Calibri" w:hAnsi="Arial" w:cs="Arial"/>
          <w:b/>
          <w:color w:val="31849B" w:themeColor="accent5" w:themeShade="BF"/>
          <w:sz w:val="24"/>
          <w:szCs w:val="24"/>
        </w:rPr>
      </w:pPr>
    </w:p>
    <w:p w:rsidR="00C34AA9" w:rsidRPr="009F33CC" w:rsidRDefault="00C34AA9" w:rsidP="00C34AA9">
      <w:pPr>
        <w:spacing w:after="120"/>
        <w:ind w:left="720"/>
        <w:rPr>
          <w:rFonts w:ascii="Arial" w:eastAsia="Calibri" w:hAnsi="Arial" w:cs="Arial"/>
          <w:b/>
          <w:color w:val="31849B" w:themeColor="accent5" w:themeShade="BF"/>
          <w:sz w:val="24"/>
          <w:szCs w:val="24"/>
        </w:rPr>
      </w:pPr>
      <w:r w:rsidRPr="009F33CC">
        <w:rPr>
          <w:rFonts w:ascii="Arial" w:eastAsia="Calibri" w:hAnsi="Arial" w:cs="Arial"/>
          <w:b/>
          <w:color w:val="31849B" w:themeColor="accent5" w:themeShade="BF"/>
          <w:sz w:val="24"/>
          <w:szCs w:val="24"/>
        </w:rPr>
        <w:t>Quality Assurance Efforts</w:t>
      </w: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The Corporate Quality Assurance Division of Kyocera Document Solutions conducts evaluation beforehand assuming conditions in the market as well as various types of reliability testing to ensure that our products always operate stably during use by the customer. Furthermore, we conduct verification tests based on customers' actual usage environments. In addition, through market support, we listen to what customers say so that their feedback can be incorporated in new models. We also use the PDCA (plan-do-check-act) cycle for quality when manufacturing products.</w:t>
      </w:r>
    </w:p>
    <w:p w:rsidR="00C34AA9" w:rsidRPr="009F33CC" w:rsidRDefault="00C34AA9" w:rsidP="00C2111B">
      <w:pPr>
        <w:spacing w:after="120"/>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Our company is making the following efforts to strengthen our quality assurance system, so that we can provide even better products to our customers.</w:t>
      </w:r>
    </w:p>
    <w:p w:rsidR="00C34AA9" w:rsidRPr="009F33CC" w:rsidRDefault="00C34AA9" w:rsidP="00C34AA9">
      <w:pPr>
        <w:spacing w:after="120"/>
        <w:ind w:left="720"/>
        <w:rPr>
          <w:rFonts w:ascii="Arial" w:eastAsia="Calibri" w:hAnsi="Arial" w:cs="Arial"/>
          <w:b/>
          <w:color w:val="31849B" w:themeColor="accent5" w:themeShade="BF"/>
          <w:sz w:val="24"/>
          <w:szCs w:val="24"/>
        </w:rPr>
      </w:pPr>
    </w:p>
    <w:p w:rsidR="00C34AA9" w:rsidRPr="009F33CC" w:rsidRDefault="00C34AA9" w:rsidP="00C34AA9">
      <w:pPr>
        <w:pStyle w:val="ListParagraph"/>
        <w:numPr>
          <w:ilvl w:val="0"/>
          <w:numId w:val="15"/>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Reform reliability assurance processes to incorporate new evaluation methods and verification techniques aimed at prevention.</w:t>
      </w:r>
    </w:p>
    <w:p w:rsidR="00C34AA9" w:rsidRPr="009F33CC" w:rsidRDefault="00C34AA9" w:rsidP="00C34AA9">
      <w:pPr>
        <w:pStyle w:val="ListParagraph"/>
        <w:numPr>
          <w:ilvl w:val="0"/>
          <w:numId w:val="15"/>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Reform manufacturing quality control by building quality into manufacturing processes.</w:t>
      </w:r>
    </w:p>
    <w:p w:rsidR="00C34AA9" w:rsidRPr="009F33CC" w:rsidRDefault="00C34AA9" w:rsidP="00C34AA9">
      <w:pPr>
        <w:pStyle w:val="ListParagraph"/>
        <w:numPr>
          <w:ilvl w:val="0"/>
          <w:numId w:val="15"/>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To ensure products can be used with more confidence, improve the quality of service support in the market.</w:t>
      </w:r>
    </w:p>
    <w:p w:rsidR="00C34AA9" w:rsidRPr="009F33CC" w:rsidRDefault="00C34AA9" w:rsidP="00C34AA9">
      <w:pPr>
        <w:pStyle w:val="ListParagraph"/>
        <w:numPr>
          <w:ilvl w:val="0"/>
          <w:numId w:val="15"/>
        </w:numPr>
        <w:spacing w:after="12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To better maintain quality, maintain and manage quality systems on an ongoing basis.</w:t>
      </w:r>
    </w:p>
    <w:p w:rsidR="00C34AA9" w:rsidRPr="009F33CC" w:rsidRDefault="00C34AA9" w:rsidP="00C34AA9">
      <w:pPr>
        <w:spacing w:after="120"/>
        <w:ind w:left="720"/>
        <w:rPr>
          <w:rFonts w:ascii="Arial" w:eastAsia="Calibri" w:hAnsi="Arial" w:cs="Arial"/>
          <w:color w:val="31849B" w:themeColor="accent5" w:themeShade="BF"/>
          <w:sz w:val="24"/>
          <w:szCs w:val="24"/>
        </w:rPr>
      </w:pPr>
    </w:p>
    <w:p w:rsidR="00C34AA9" w:rsidRPr="005D3A92" w:rsidRDefault="00C34AA9" w:rsidP="00C34AA9">
      <w:pPr>
        <w:spacing w:line="360" w:lineRule="auto"/>
        <w:ind w:left="1440"/>
        <w:rPr>
          <w:rFonts w:ascii="Arial" w:eastAsia="Calibri" w:hAnsi="Arial" w:cs="Arial"/>
          <w:color w:val="FF0000"/>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Subsection 4.9</w:t>
      </w:r>
      <w:r w:rsidRPr="006A6D5A">
        <w:rPr>
          <w:rFonts w:ascii="Arial" w:eastAsia="Calibri" w:hAnsi="Arial" w:cs="Arial"/>
          <w:sz w:val="24"/>
          <w:szCs w:val="24"/>
        </w:rPr>
        <w:t xml:space="preserve"> of the RFP:</w:t>
      </w:r>
    </w:p>
    <w:p w:rsidR="00C34AA9" w:rsidRPr="006A6D5A" w:rsidRDefault="00C34AA9" w:rsidP="00C34AA9">
      <w:pPr>
        <w:numPr>
          <w:ilvl w:val="0"/>
          <w:numId w:val="10"/>
        </w:numPr>
        <w:rPr>
          <w:rFonts w:ascii="Arial" w:eastAsia="Calibri" w:hAnsi="Arial" w:cs="Arial"/>
          <w:sz w:val="24"/>
          <w:szCs w:val="24"/>
        </w:rPr>
      </w:pPr>
      <w:r w:rsidRPr="006A6D5A">
        <w:rPr>
          <w:rFonts w:ascii="Arial" w:eastAsia="Calibri" w:hAnsi="Arial" w:cs="Arial"/>
          <w:sz w:val="24"/>
          <w:szCs w:val="24"/>
        </w:rPr>
        <w:t>Describe the ordering process, including steps to expedite Orders.</w:t>
      </w:r>
    </w:p>
    <w:p w:rsidR="00C34AA9" w:rsidRPr="006A6D5A" w:rsidRDefault="00C34AA9" w:rsidP="00C34AA9">
      <w:pPr>
        <w:ind w:left="720"/>
        <w:rPr>
          <w:rFonts w:ascii="Arial" w:eastAsia="Calibri" w:hAnsi="Arial" w:cs="Arial"/>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Our standard lead time for delivery of MFPs from the receipt of an executable order is ten (10) business days or less; for printers, seven (7) business days or less.  </w:t>
      </w:r>
    </w:p>
    <w:p w:rsidR="00C34AA9" w:rsidRPr="009F33CC" w:rsidRDefault="00C34AA9" w:rsidP="00C34AA9">
      <w:pPr>
        <w:ind w:left="720"/>
        <w:rPr>
          <w:rFonts w:ascii="Arial" w:eastAsia="Calibri" w:hAnsi="Arial" w:cs="Arial"/>
          <w:color w:val="31849B" w:themeColor="accent5" w:themeShade="BF"/>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Once an order/PO is received the customer is notified via Email that the order is in process.  Once the equipment is shipped and configured the customer is contacted via phone to coordinate an onsite installation. </w:t>
      </w:r>
    </w:p>
    <w:p w:rsidR="00C34AA9" w:rsidRPr="009F33CC" w:rsidRDefault="00C34AA9" w:rsidP="00C34AA9">
      <w:pPr>
        <w:ind w:left="720"/>
        <w:rPr>
          <w:rFonts w:ascii="Arial" w:eastAsia="Calibri" w:hAnsi="Arial" w:cs="Arial"/>
          <w:color w:val="31849B" w:themeColor="accent5" w:themeShade="BF"/>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lastRenderedPageBreak/>
        <w:t xml:space="preserve">In some cases, orders can be expedited </w:t>
      </w:r>
      <w:proofErr w:type="gramStart"/>
      <w:r w:rsidRPr="009F33CC">
        <w:rPr>
          <w:rFonts w:ascii="Arial" w:eastAsia="Calibri" w:hAnsi="Arial" w:cs="Arial"/>
          <w:color w:val="31849B" w:themeColor="accent5" w:themeShade="BF"/>
          <w:sz w:val="24"/>
          <w:szCs w:val="24"/>
        </w:rPr>
        <w:t>in order to</w:t>
      </w:r>
      <w:proofErr w:type="gramEnd"/>
      <w:r w:rsidRPr="009F33CC">
        <w:rPr>
          <w:rFonts w:ascii="Arial" w:eastAsia="Calibri" w:hAnsi="Arial" w:cs="Arial"/>
          <w:color w:val="31849B" w:themeColor="accent5" w:themeShade="BF"/>
          <w:sz w:val="24"/>
          <w:szCs w:val="24"/>
        </w:rPr>
        <w:t xml:space="preserve"> meet a customer requirement to shorten the lead time for delivery.  This is more practical with printers and A4 MFDs than it is with larger devices that require overland shipping and preflight configuration. </w:t>
      </w:r>
    </w:p>
    <w:p w:rsidR="00C34AA9" w:rsidRPr="006A6D5A" w:rsidRDefault="00C34AA9" w:rsidP="00C34AA9">
      <w:pPr>
        <w:ind w:left="720"/>
        <w:rPr>
          <w:rFonts w:ascii="Arial" w:eastAsia="Calibri" w:hAnsi="Arial" w:cs="Arial"/>
          <w:sz w:val="24"/>
          <w:szCs w:val="24"/>
        </w:rPr>
      </w:pPr>
    </w:p>
    <w:p w:rsidR="00C34AA9" w:rsidRPr="006A6D5A" w:rsidRDefault="00C34AA9" w:rsidP="00C34AA9">
      <w:pPr>
        <w:numPr>
          <w:ilvl w:val="0"/>
          <w:numId w:val="10"/>
        </w:numPr>
        <w:rPr>
          <w:rFonts w:ascii="Arial" w:eastAsia="Calibri" w:hAnsi="Arial" w:cs="Arial"/>
          <w:sz w:val="24"/>
          <w:szCs w:val="24"/>
        </w:rPr>
      </w:pPr>
      <w:r w:rsidRPr="006A6D5A">
        <w:rPr>
          <w:rFonts w:ascii="Arial" w:eastAsia="Calibri" w:hAnsi="Arial" w:cs="Arial"/>
          <w:sz w:val="24"/>
          <w:szCs w:val="24"/>
        </w:rPr>
        <w:t>Describe your organization’s process for resolving disputed invoices, including escalation procedures.</w:t>
      </w:r>
    </w:p>
    <w:p w:rsidR="00C34AA9" w:rsidRPr="005D3A92" w:rsidRDefault="00C34AA9" w:rsidP="00C34AA9">
      <w:pPr>
        <w:ind w:left="720"/>
        <w:rPr>
          <w:rFonts w:ascii="Arial" w:eastAsia="Calibri" w:hAnsi="Arial" w:cs="Arial"/>
          <w:color w:val="FF0000"/>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Each state will be assigned a customer service representative that will be responsible for all delivery confirmation and invoice management.  Any disputes or concerns about invoices are directed to these individuals who we’ll work diligently to resolve the issue in the fastest time possible.  Typical invoice errors or disputes are resolved within twenty-four (24) hours.  </w:t>
      </w:r>
    </w:p>
    <w:p w:rsidR="00C34AA9" w:rsidRPr="006A6D5A" w:rsidRDefault="00C34AA9" w:rsidP="00C34AA9">
      <w:pPr>
        <w:numPr>
          <w:ilvl w:val="0"/>
          <w:numId w:val="10"/>
        </w:numPr>
        <w:rPr>
          <w:rFonts w:ascii="Arial" w:eastAsia="Calibri" w:hAnsi="Arial" w:cs="Arial"/>
          <w:sz w:val="24"/>
          <w:szCs w:val="24"/>
        </w:rPr>
      </w:pPr>
      <w:r w:rsidRPr="006A6D5A">
        <w:rPr>
          <w:rFonts w:ascii="Arial" w:eastAsia="Calibri" w:hAnsi="Arial" w:cs="Arial"/>
          <w:sz w:val="24"/>
          <w:szCs w:val="24"/>
        </w:rPr>
        <w:t>Describe your organization’s process for issuing refunds or credits to customers due to invoicing errors, over-payments and Product returns.</w:t>
      </w:r>
    </w:p>
    <w:p w:rsidR="00C34AA9" w:rsidRPr="006A6D5A" w:rsidRDefault="00C34AA9" w:rsidP="00C34AA9">
      <w:pPr>
        <w:spacing w:line="360" w:lineRule="auto"/>
        <w:ind w:left="720"/>
        <w:rPr>
          <w:rFonts w:ascii="Arial" w:eastAsia="Calibri" w:hAnsi="Arial" w:cs="Arial"/>
          <w:color w:val="4F81BD" w:themeColor="accent1"/>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In the event an error requires a refund, a credit memo is issued immediately which can either be applied to future invoices or redeemed in a check. </w:t>
      </w:r>
    </w:p>
    <w:p w:rsidR="00C34AA9" w:rsidRPr="006A6D5A" w:rsidRDefault="00C34AA9" w:rsidP="00C34AA9">
      <w:pPr>
        <w:spacing w:line="360" w:lineRule="auto"/>
        <w:ind w:left="720"/>
        <w:rPr>
          <w:rFonts w:ascii="Arial" w:eastAsia="Calibri" w:hAnsi="Arial" w:cs="Arial"/>
          <w:color w:val="0070C0"/>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 xml:space="preserve">Subsection 4.13.3 </w:t>
      </w:r>
      <w:r w:rsidRPr="006A6D5A">
        <w:rPr>
          <w:rFonts w:ascii="Arial" w:eastAsia="Calibri" w:hAnsi="Arial" w:cs="Arial"/>
          <w:sz w:val="24"/>
          <w:szCs w:val="24"/>
        </w:rPr>
        <w:t>of the RFP:</w:t>
      </w:r>
    </w:p>
    <w:p w:rsidR="00C34AA9" w:rsidRPr="00C2111B" w:rsidRDefault="00C34AA9" w:rsidP="00C34AA9">
      <w:pPr>
        <w:numPr>
          <w:ilvl w:val="0"/>
          <w:numId w:val="7"/>
        </w:numPr>
        <w:rPr>
          <w:rFonts w:ascii="Arial" w:eastAsia="Calibri" w:hAnsi="Arial" w:cs="Arial"/>
          <w:sz w:val="24"/>
          <w:szCs w:val="24"/>
        </w:rPr>
      </w:pPr>
      <w:r w:rsidRPr="00C2111B">
        <w:rPr>
          <w:rFonts w:ascii="Arial" w:eastAsia="Calibri" w:hAnsi="Arial" w:cs="Arial"/>
          <w:sz w:val="24"/>
          <w:szCs w:val="24"/>
        </w:rPr>
        <w:t xml:space="preserve">Provide a copy of your organization’s Data Breach plan. </w:t>
      </w:r>
    </w:p>
    <w:p w:rsidR="00C34AA9" w:rsidRPr="006A6D5A" w:rsidRDefault="00C34AA9" w:rsidP="00C34AA9">
      <w:pPr>
        <w:ind w:left="1440"/>
        <w:rPr>
          <w:rFonts w:ascii="Arial" w:eastAsia="Calibri" w:hAnsi="Arial" w:cs="Arial"/>
          <w:sz w:val="24"/>
          <w:szCs w:val="24"/>
        </w:rPr>
      </w:pPr>
    </w:p>
    <w:p w:rsidR="00C34AA9" w:rsidRPr="00C2111B" w:rsidRDefault="00C2111B" w:rsidP="00C2111B">
      <w:pPr>
        <w:ind w:left="720" w:firstLine="0"/>
        <w:rPr>
          <w:rFonts w:ascii="Arial" w:eastAsia="Calibri" w:hAnsi="Arial" w:cs="Arial"/>
          <w:color w:val="31849B" w:themeColor="accent5" w:themeShade="BF"/>
          <w:sz w:val="24"/>
          <w:szCs w:val="24"/>
        </w:rPr>
      </w:pPr>
      <w:r w:rsidRPr="00C2111B">
        <w:rPr>
          <w:rFonts w:ascii="Arial" w:eastAsia="Calibri" w:hAnsi="Arial" w:cs="Arial"/>
          <w:color w:val="31849B" w:themeColor="accent5" w:themeShade="BF"/>
          <w:sz w:val="24"/>
          <w:szCs w:val="24"/>
        </w:rPr>
        <w:t>Please find our Information Security Incident Report and Data Breach Plan attached in Section 7, Supplemental Documents.</w:t>
      </w:r>
    </w:p>
    <w:p w:rsidR="00C34AA9" w:rsidRPr="00C2111B" w:rsidRDefault="00C34AA9" w:rsidP="00C2111B">
      <w:pPr>
        <w:ind w:left="720" w:firstLine="0"/>
        <w:rPr>
          <w:rFonts w:ascii="Arial" w:eastAsia="Calibri" w:hAnsi="Arial" w:cs="Arial"/>
          <w:color w:val="000000" w:themeColor="text1"/>
          <w:sz w:val="24"/>
          <w:szCs w:val="24"/>
        </w:rPr>
      </w:pPr>
      <w:r w:rsidRPr="00C2111B">
        <w:rPr>
          <w:rFonts w:ascii="Arial" w:eastAsia="Calibri" w:hAnsi="Arial" w:cs="Arial"/>
          <w:color w:val="000000" w:themeColor="text1"/>
          <w:sz w:val="24"/>
          <w:szCs w:val="24"/>
        </w:rPr>
        <w:t>Describe, in detail, how it adheres to the NIST standards outlined in Exhibit E (NIST Computer Security Incident Handling Guide). Your response must include your policies regarding breach detection, notification, and response time.</w:t>
      </w:r>
    </w:p>
    <w:p w:rsidR="00C34AA9" w:rsidRPr="006A6D5A" w:rsidRDefault="00C34AA9" w:rsidP="00C34AA9">
      <w:pPr>
        <w:spacing w:line="360" w:lineRule="auto"/>
        <w:ind w:left="1440"/>
        <w:rPr>
          <w:rFonts w:ascii="Arial" w:eastAsia="Calibri" w:hAnsi="Arial" w:cs="Arial"/>
          <w:sz w:val="24"/>
          <w:szCs w:val="24"/>
        </w:rPr>
      </w:pPr>
    </w:p>
    <w:p w:rsidR="00C34AA9" w:rsidRPr="00C2111B" w:rsidRDefault="00C34AA9" w:rsidP="00C2111B">
      <w:pPr>
        <w:ind w:left="720" w:firstLine="0"/>
        <w:rPr>
          <w:rFonts w:ascii="Arial" w:eastAsia="Calibri" w:hAnsi="Arial" w:cs="Arial"/>
          <w:color w:val="31849B" w:themeColor="accent5" w:themeShade="BF"/>
          <w:sz w:val="24"/>
          <w:szCs w:val="24"/>
        </w:rPr>
      </w:pPr>
      <w:r w:rsidRPr="00C2111B">
        <w:rPr>
          <w:rFonts w:ascii="Arial" w:eastAsia="Calibri" w:hAnsi="Arial" w:cs="Arial"/>
          <w:color w:val="31849B" w:themeColor="accent5" w:themeShade="BF"/>
          <w:sz w:val="24"/>
          <w:szCs w:val="24"/>
        </w:rPr>
        <w:t xml:space="preserve">If configured with the data over security </w:t>
      </w:r>
      <w:proofErr w:type="gramStart"/>
      <w:r w:rsidRPr="00C2111B">
        <w:rPr>
          <w:rFonts w:ascii="Arial" w:eastAsia="Calibri" w:hAnsi="Arial" w:cs="Arial"/>
          <w:color w:val="31849B" w:themeColor="accent5" w:themeShade="BF"/>
          <w:sz w:val="24"/>
          <w:szCs w:val="24"/>
        </w:rPr>
        <w:t>system</w:t>
      </w:r>
      <w:proofErr w:type="gramEnd"/>
      <w:r w:rsidRPr="00C2111B">
        <w:rPr>
          <w:rFonts w:ascii="Arial" w:eastAsia="Calibri" w:hAnsi="Arial" w:cs="Arial"/>
          <w:color w:val="31849B" w:themeColor="accent5" w:themeShade="BF"/>
          <w:sz w:val="24"/>
          <w:szCs w:val="24"/>
        </w:rPr>
        <w:t xml:space="preserve"> the devices would meet the stated requirements and is NIST Certified.  See attached documentation. </w:t>
      </w:r>
    </w:p>
    <w:p w:rsidR="00C34AA9" w:rsidRDefault="00C34AA9" w:rsidP="00C34AA9">
      <w:pPr>
        <w:ind w:left="720"/>
        <w:rPr>
          <w:rFonts w:ascii="Arial" w:hAnsi="Arial" w:cs="Arial"/>
        </w:rPr>
      </w:pPr>
      <w:r w:rsidRPr="006A6D5A">
        <w:rPr>
          <w:rFonts w:ascii="Arial" w:hAnsi="Arial" w:cs="Arial"/>
        </w:rPr>
        <w:object w:dxaOrig="1376" w:dyaOrig="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45pt" o:ole="">
            <v:imagedata r:id="rId9" o:title=""/>
          </v:shape>
          <o:OLEObject Type="Embed" ProgID="AcroExch.Document.DC" ShapeID="_x0000_i1025" DrawAspect="Icon" ObjectID="_1608990180" r:id="rId10"/>
        </w:object>
      </w:r>
      <w:r w:rsidRPr="006A6D5A">
        <w:rPr>
          <w:rFonts w:ascii="Arial" w:hAnsi="Arial" w:cs="Arial"/>
        </w:rPr>
        <w:object w:dxaOrig="1376" w:dyaOrig="899">
          <v:shape id="_x0000_i1026" type="#_x0000_t75" style="width:68.5pt;height:45pt" o:ole="">
            <v:imagedata r:id="rId11" o:title=""/>
          </v:shape>
          <o:OLEObject Type="Embed" ProgID="AcroExch.Document.DC" ShapeID="_x0000_i1026" DrawAspect="Icon" ObjectID="_1608990181" r:id="rId12"/>
        </w:object>
      </w:r>
      <w:r>
        <w:rPr>
          <w:rFonts w:ascii="Arial" w:hAnsi="Arial" w:cs="Arial"/>
        </w:rPr>
        <w:t xml:space="preserve">  </w:t>
      </w:r>
    </w:p>
    <w:p w:rsidR="00C34AA9" w:rsidRDefault="00C34AA9" w:rsidP="00C34AA9">
      <w:pPr>
        <w:spacing w:line="360" w:lineRule="auto"/>
        <w:ind w:left="720"/>
        <w:rPr>
          <w:rFonts w:ascii="Arial" w:eastAsia="Calibri" w:hAnsi="Arial" w:cs="Arial"/>
          <w:color w:val="31849B" w:themeColor="accent5" w:themeShade="BF"/>
          <w:sz w:val="24"/>
          <w:szCs w:val="24"/>
        </w:rPr>
      </w:pPr>
    </w:p>
    <w:p w:rsidR="00C34AA9" w:rsidRPr="009F33CC" w:rsidRDefault="00C34AA9" w:rsidP="00C2111B">
      <w:pPr>
        <w:ind w:left="720" w:firstLine="0"/>
        <w:rPr>
          <w:rFonts w:ascii="Arial" w:eastAsia="Calibri" w:hAnsi="Arial" w:cs="Arial"/>
          <w:color w:val="31849B" w:themeColor="accent5" w:themeShade="BF"/>
          <w:sz w:val="24"/>
          <w:szCs w:val="24"/>
        </w:rPr>
      </w:pPr>
      <w:r>
        <w:rPr>
          <w:rFonts w:ascii="Arial" w:eastAsia="Calibri" w:hAnsi="Arial" w:cs="Arial"/>
          <w:color w:val="31849B" w:themeColor="accent5" w:themeShade="BF"/>
          <w:sz w:val="24"/>
          <w:szCs w:val="24"/>
        </w:rPr>
        <w:t>Please see full documentation of the KYOCERA Data Security Kit White Paper and Datasheet in the Section 6, Supplemental Documents.</w:t>
      </w: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Subsection 4.13.5</w:t>
      </w:r>
      <w:r w:rsidRPr="006A6D5A">
        <w:rPr>
          <w:rFonts w:ascii="Arial" w:eastAsia="Calibri" w:hAnsi="Arial" w:cs="Arial"/>
          <w:sz w:val="24"/>
          <w:szCs w:val="24"/>
        </w:rPr>
        <w:t xml:space="preserve"> of the RFP:</w:t>
      </w:r>
    </w:p>
    <w:p w:rsidR="00C34AA9" w:rsidRPr="006A6D5A" w:rsidRDefault="00C34AA9" w:rsidP="00C34AA9">
      <w:pPr>
        <w:numPr>
          <w:ilvl w:val="0"/>
          <w:numId w:val="6"/>
        </w:numPr>
        <w:rPr>
          <w:rFonts w:ascii="Arial" w:eastAsia="Calibri" w:hAnsi="Arial" w:cs="Arial"/>
          <w:sz w:val="24"/>
          <w:szCs w:val="24"/>
        </w:rPr>
      </w:pPr>
      <w:r w:rsidRPr="006A6D5A">
        <w:rPr>
          <w:rFonts w:ascii="Arial" w:eastAsia="Calibri" w:hAnsi="Arial" w:cs="Arial"/>
          <w:sz w:val="24"/>
          <w:szCs w:val="24"/>
        </w:rPr>
        <w:t xml:space="preserve">Describe, in detail, the protocols that are followed for hard drive sanitation and removal. </w:t>
      </w:r>
    </w:p>
    <w:p w:rsidR="00C34AA9" w:rsidRPr="006A6D5A" w:rsidRDefault="00C34AA9" w:rsidP="00C34AA9">
      <w:pPr>
        <w:ind w:left="720"/>
        <w:rPr>
          <w:rFonts w:ascii="Arial" w:eastAsia="Calibri" w:hAnsi="Arial" w:cs="Arial"/>
          <w:color w:val="0070C0"/>
          <w:sz w:val="24"/>
          <w:szCs w:val="24"/>
        </w:rPr>
      </w:pPr>
    </w:p>
    <w:p w:rsidR="00C34AA9" w:rsidRDefault="00C34AA9" w:rsidP="00C2111B">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Our recommended best practice is to include in the sale of the equipment the Data Overwrite Security System which provides a 3x binary overwrite to DoD 5225 standards upon the completion of each job.  This ensures there is no data left on the hard disc drive at any time.  In </w:t>
      </w:r>
      <w:r w:rsidRPr="009F33CC">
        <w:rPr>
          <w:rFonts w:ascii="Arial" w:eastAsia="Calibri" w:hAnsi="Arial" w:cs="Arial"/>
          <w:color w:val="31849B" w:themeColor="accent5" w:themeShade="BF"/>
          <w:sz w:val="24"/>
          <w:szCs w:val="24"/>
        </w:rPr>
        <w:lastRenderedPageBreak/>
        <w:t xml:space="preserve">the event this is not included Kyocera can still provide a sanitization and certification of data destruction at end of life. </w:t>
      </w:r>
    </w:p>
    <w:p w:rsidR="00C34AA9" w:rsidRPr="009F33CC" w:rsidRDefault="00C34AA9" w:rsidP="00C34AA9">
      <w:pPr>
        <w:ind w:left="720"/>
        <w:rPr>
          <w:rFonts w:ascii="Arial" w:eastAsia="Calibri" w:hAnsi="Arial" w:cs="Arial"/>
          <w:color w:val="31849B" w:themeColor="accent5" w:themeShade="BF"/>
          <w:sz w:val="24"/>
          <w:szCs w:val="24"/>
        </w:rPr>
      </w:pPr>
    </w:p>
    <w:p w:rsidR="00C34AA9" w:rsidRPr="006A6D5A" w:rsidRDefault="00C34AA9" w:rsidP="00C34AA9">
      <w:pPr>
        <w:numPr>
          <w:ilvl w:val="0"/>
          <w:numId w:val="6"/>
        </w:numPr>
        <w:rPr>
          <w:rFonts w:ascii="Arial" w:eastAsia="Calibri" w:hAnsi="Arial" w:cs="Arial"/>
          <w:sz w:val="24"/>
          <w:szCs w:val="24"/>
        </w:rPr>
      </w:pPr>
      <w:r w:rsidRPr="006A6D5A">
        <w:rPr>
          <w:rFonts w:ascii="Arial" w:eastAsia="Calibri" w:hAnsi="Arial" w:cs="Arial"/>
          <w:sz w:val="24"/>
          <w:szCs w:val="24"/>
        </w:rPr>
        <w:t>How will your organization ensure that their Authorized Dealers conform to these requirements?</w:t>
      </w:r>
    </w:p>
    <w:p w:rsidR="00C34AA9" w:rsidRPr="006A6D5A" w:rsidRDefault="00C34AA9" w:rsidP="00C34AA9">
      <w:pPr>
        <w:spacing w:line="360" w:lineRule="auto"/>
        <w:ind w:left="1080"/>
        <w:rPr>
          <w:rFonts w:ascii="Arial" w:eastAsia="Calibri" w:hAnsi="Arial" w:cs="Arial"/>
          <w:b/>
          <w:sz w:val="24"/>
          <w:szCs w:val="24"/>
        </w:rPr>
      </w:pPr>
    </w:p>
    <w:p w:rsidR="00C34AA9" w:rsidRPr="009F33CC" w:rsidRDefault="00C34AA9" w:rsidP="00EC76D4">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All Kyocera dealer participating in the NASPO agreement will have to sign a dealer compliance letter that spells out their responsibilities under the contract.  The dealer compliance letter will be made part of their dealer authorization letter helping to ensure compliance.</w:t>
      </w:r>
    </w:p>
    <w:p w:rsidR="00C34AA9" w:rsidRPr="009F33CC" w:rsidRDefault="00C34AA9" w:rsidP="00C34AA9">
      <w:pPr>
        <w:ind w:left="1440"/>
        <w:rPr>
          <w:rFonts w:ascii="Arial" w:eastAsia="Calibri" w:hAnsi="Arial" w:cs="Arial"/>
          <w:color w:val="31849B" w:themeColor="accent5" w:themeShade="BF"/>
          <w:sz w:val="24"/>
          <w:szCs w:val="24"/>
        </w:rPr>
      </w:pPr>
    </w:p>
    <w:p w:rsidR="00C34AA9" w:rsidRPr="006A6D5A" w:rsidRDefault="00C34AA9" w:rsidP="00C34AA9">
      <w:pPr>
        <w:numPr>
          <w:ilvl w:val="0"/>
          <w:numId w:val="6"/>
        </w:numPr>
        <w:rPr>
          <w:rFonts w:ascii="Arial" w:eastAsia="Calibri" w:hAnsi="Arial" w:cs="Arial"/>
          <w:sz w:val="24"/>
          <w:szCs w:val="24"/>
        </w:rPr>
      </w:pPr>
      <w:r w:rsidRPr="006A6D5A">
        <w:rPr>
          <w:rFonts w:ascii="Arial" w:eastAsia="Calibri" w:hAnsi="Arial" w:cs="Arial"/>
          <w:sz w:val="24"/>
          <w:szCs w:val="24"/>
        </w:rPr>
        <w:t>What is your process for ensuring that other Manufacturers don’t remove hard drives in your Equipment?</w:t>
      </w:r>
    </w:p>
    <w:p w:rsidR="00C34AA9" w:rsidRPr="006A6D5A" w:rsidRDefault="00C34AA9" w:rsidP="00C34AA9">
      <w:pPr>
        <w:spacing w:line="360" w:lineRule="auto"/>
        <w:ind w:left="360"/>
        <w:rPr>
          <w:rFonts w:ascii="Arial" w:eastAsia="Calibri" w:hAnsi="Arial" w:cs="Arial"/>
          <w:color w:val="0070C0"/>
          <w:sz w:val="24"/>
          <w:szCs w:val="24"/>
        </w:rPr>
      </w:pPr>
    </w:p>
    <w:p w:rsidR="00C34AA9" w:rsidRPr="009F33CC" w:rsidRDefault="00C34AA9" w:rsidP="00EC76D4">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Ultimately this is beyond any providers control at the end of term at the time of de-installation; however, upon receiving the equipment back Kyocera will notify the customer of any damage or missing components and recommend corrective action. </w:t>
      </w:r>
    </w:p>
    <w:p w:rsidR="00C34AA9" w:rsidRPr="005D3A92" w:rsidRDefault="00C34AA9" w:rsidP="00C34AA9">
      <w:pPr>
        <w:ind w:left="720"/>
        <w:rPr>
          <w:rFonts w:ascii="Arial" w:eastAsia="Calibri" w:hAnsi="Arial" w:cs="Arial"/>
          <w:color w:val="FF0000"/>
          <w:sz w:val="24"/>
          <w:szCs w:val="24"/>
        </w:rPr>
      </w:pPr>
    </w:p>
    <w:p w:rsidR="00C34AA9" w:rsidRPr="006A6D5A" w:rsidRDefault="00C34AA9" w:rsidP="00C34AA9">
      <w:pPr>
        <w:numPr>
          <w:ilvl w:val="0"/>
          <w:numId w:val="1"/>
        </w:numPr>
        <w:spacing w:after="120"/>
        <w:ind w:left="720"/>
        <w:rPr>
          <w:rFonts w:ascii="Arial" w:eastAsia="Calibri" w:hAnsi="Arial" w:cs="Arial"/>
          <w:sz w:val="24"/>
          <w:szCs w:val="24"/>
        </w:rPr>
      </w:pPr>
      <w:r w:rsidRPr="006A6D5A">
        <w:rPr>
          <w:rFonts w:ascii="Arial" w:eastAsia="Calibri" w:hAnsi="Arial" w:cs="Arial"/>
          <w:sz w:val="24"/>
          <w:szCs w:val="24"/>
        </w:rPr>
        <w:t xml:space="preserve">Per </w:t>
      </w:r>
      <w:r w:rsidRPr="006A6D5A">
        <w:rPr>
          <w:rFonts w:ascii="Arial" w:eastAsia="Calibri" w:hAnsi="Arial" w:cs="Arial"/>
          <w:b/>
          <w:sz w:val="24"/>
          <w:szCs w:val="24"/>
        </w:rPr>
        <w:t xml:space="preserve">Subsection 4.14 </w:t>
      </w:r>
      <w:r w:rsidRPr="006A6D5A">
        <w:rPr>
          <w:rFonts w:ascii="Arial" w:eastAsia="Calibri" w:hAnsi="Arial" w:cs="Arial"/>
          <w:sz w:val="24"/>
          <w:szCs w:val="24"/>
        </w:rPr>
        <w:t>of the RFP:</w:t>
      </w:r>
    </w:p>
    <w:p w:rsidR="00C34AA9" w:rsidRPr="006A6D5A" w:rsidRDefault="00C34AA9" w:rsidP="00C34AA9">
      <w:pPr>
        <w:numPr>
          <w:ilvl w:val="0"/>
          <w:numId w:val="8"/>
        </w:numPr>
        <w:rPr>
          <w:rFonts w:ascii="Arial" w:eastAsia="Calibri" w:hAnsi="Arial" w:cs="Arial"/>
          <w:sz w:val="24"/>
          <w:szCs w:val="24"/>
        </w:rPr>
      </w:pPr>
      <w:r w:rsidRPr="006A6D5A">
        <w:rPr>
          <w:rFonts w:ascii="Arial" w:eastAsia="Calibri" w:hAnsi="Arial" w:cs="Arial"/>
          <w:sz w:val="24"/>
          <w:szCs w:val="24"/>
        </w:rPr>
        <w:t xml:space="preserve">Describe any additional warranties you offer on your Products. </w:t>
      </w:r>
    </w:p>
    <w:p w:rsidR="00C34AA9" w:rsidRPr="006A6D5A" w:rsidRDefault="00C34AA9" w:rsidP="00C34AA9">
      <w:pPr>
        <w:rPr>
          <w:rFonts w:ascii="Arial" w:eastAsia="Calibri" w:hAnsi="Arial" w:cs="Arial"/>
          <w:sz w:val="24"/>
          <w:szCs w:val="24"/>
          <w:highlight w:val="yellow"/>
        </w:rPr>
      </w:pPr>
    </w:p>
    <w:p w:rsidR="00C34AA9" w:rsidRPr="005D3A92" w:rsidRDefault="00C34AA9" w:rsidP="00C34AA9">
      <w:pPr>
        <w:tabs>
          <w:tab w:val="left" w:pos="1080"/>
        </w:tabs>
        <w:rPr>
          <w:rFonts w:ascii="Arial" w:hAnsi="Arial" w:cs="Arial"/>
          <w:b/>
          <w:sz w:val="20"/>
          <w:szCs w:val="20"/>
        </w:rPr>
      </w:pPr>
    </w:p>
    <w:p w:rsidR="00C34AA9" w:rsidRPr="009F33CC" w:rsidRDefault="00C34AA9" w:rsidP="00EC76D4">
      <w:pPr>
        <w:ind w:left="720" w:firstLine="0"/>
        <w:rPr>
          <w:rFonts w:ascii="Arial" w:eastAsia="Calibri" w:hAnsi="Arial" w:cs="Arial"/>
          <w:color w:val="31849B" w:themeColor="accent5" w:themeShade="BF"/>
          <w:sz w:val="24"/>
          <w:szCs w:val="24"/>
        </w:rPr>
      </w:pPr>
      <w:r w:rsidRPr="009F33CC">
        <w:rPr>
          <w:rFonts w:ascii="Arial" w:eastAsia="Calibri" w:hAnsi="Arial" w:cs="Arial"/>
          <w:b/>
          <w:color w:val="31849B" w:themeColor="accent5" w:themeShade="BF"/>
          <w:sz w:val="24"/>
          <w:szCs w:val="24"/>
        </w:rPr>
        <w:t>Warranties.</w:t>
      </w:r>
      <w:r w:rsidRPr="009F33CC">
        <w:rPr>
          <w:rFonts w:ascii="Arial" w:eastAsia="Calibri" w:hAnsi="Arial" w:cs="Arial"/>
          <w:color w:val="31849B" w:themeColor="accent5" w:themeShade="BF"/>
          <w:sz w:val="24"/>
          <w:szCs w:val="24"/>
        </w:rPr>
        <w:t xml:space="preserve">  Kyocera warrants and represents that:  a) the Kyocera Devices will conform to the specific technical standards for Kyocera’s products, as published in Kyocera’s product manuals or data sheets; b) Kyocera shall convey to Customer good title, free from any lawful security interest, lien or encumbrance to any and all Kyocera Devices purchased by Customer under the terms of this Agreement; c) all services provided under the terms of this Agreement shall be performed in a professional and workmanlike manner; and d) Kyocera has full authority to enter into this Agreement, to carry out its obligations under this Agreement.  KYOCERA MAKES NO WARRANTIES, EXPRESS OR IMPLIED, INCLUDING WARRANTIES OF MERCHANTABILITY OR FITNESS FOR A PARTICULAR PURPOSE.</w:t>
      </w:r>
    </w:p>
    <w:p w:rsidR="00C34AA9" w:rsidRPr="006A6D5A" w:rsidRDefault="00C34AA9" w:rsidP="00C34AA9">
      <w:pPr>
        <w:ind w:left="1440"/>
        <w:rPr>
          <w:rFonts w:ascii="Arial" w:eastAsia="Calibri" w:hAnsi="Arial" w:cs="Arial"/>
          <w:sz w:val="24"/>
          <w:szCs w:val="24"/>
        </w:rPr>
      </w:pPr>
    </w:p>
    <w:p w:rsidR="00C34AA9" w:rsidRPr="006A6D5A" w:rsidRDefault="00C34AA9" w:rsidP="00C34AA9">
      <w:pPr>
        <w:numPr>
          <w:ilvl w:val="0"/>
          <w:numId w:val="8"/>
        </w:numPr>
        <w:rPr>
          <w:rFonts w:ascii="Arial" w:eastAsia="Calibri" w:hAnsi="Arial" w:cs="Arial"/>
          <w:sz w:val="24"/>
          <w:szCs w:val="24"/>
        </w:rPr>
      </w:pPr>
      <w:r w:rsidRPr="006A6D5A">
        <w:rPr>
          <w:rFonts w:ascii="Arial" w:eastAsia="Calibri" w:hAnsi="Arial" w:cs="Arial"/>
          <w:sz w:val="24"/>
          <w:szCs w:val="24"/>
        </w:rPr>
        <w:t>Have you ever encountered a situation in which a customer exercised the Lemon Clause? If so, please describe the situation in detail, and include the type(s) of Devices this affected and your resolution in ensuring customer satisfaction.</w:t>
      </w:r>
    </w:p>
    <w:p w:rsidR="00C34AA9" w:rsidRPr="006A6D5A" w:rsidRDefault="00C34AA9" w:rsidP="00C34AA9">
      <w:pPr>
        <w:pStyle w:val="ListParagraph"/>
        <w:rPr>
          <w:rFonts w:ascii="Arial" w:eastAsia="Calibri" w:hAnsi="Arial" w:cs="Arial"/>
          <w:sz w:val="24"/>
          <w:szCs w:val="24"/>
        </w:rPr>
      </w:pPr>
    </w:p>
    <w:p w:rsidR="00C34AA9" w:rsidRPr="009F33CC" w:rsidRDefault="00C34AA9" w:rsidP="00EC76D4">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t xml:space="preserve">Our standard service level agreement includes the Kyocera Performance Guarantee, which we believe provides greater customer protection than the stated Lemon Clause.  This option has been exercised on occasion </w:t>
      </w:r>
      <w:proofErr w:type="gramStart"/>
      <w:r w:rsidRPr="009F33CC">
        <w:rPr>
          <w:rFonts w:ascii="Arial" w:eastAsia="Calibri" w:hAnsi="Arial" w:cs="Arial"/>
          <w:color w:val="31849B" w:themeColor="accent5" w:themeShade="BF"/>
          <w:sz w:val="24"/>
          <w:szCs w:val="24"/>
        </w:rPr>
        <w:t>in the event that</w:t>
      </w:r>
      <w:proofErr w:type="gramEnd"/>
      <w:r w:rsidRPr="009F33CC">
        <w:rPr>
          <w:rFonts w:ascii="Arial" w:eastAsia="Calibri" w:hAnsi="Arial" w:cs="Arial"/>
          <w:color w:val="31849B" w:themeColor="accent5" w:themeShade="BF"/>
          <w:sz w:val="24"/>
          <w:szCs w:val="24"/>
        </w:rPr>
        <w:t xml:space="preserve"> a device cannot be brought to expected performance standards within reasonable period of time causing a device to be replaced to ensure customer happiness. </w:t>
      </w:r>
    </w:p>
    <w:p w:rsidR="00C34AA9" w:rsidRPr="009F33CC" w:rsidRDefault="00C34AA9" w:rsidP="00EC76D4">
      <w:pPr>
        <w:ind w:left="720" w:firstLine="0"/>
        <w:rPr>
          <w:rFonts w:ascii="Arial" w:eastAsia="Calibri" w:hAnsi="Arial" w:cs="Arial"/>
          <w:color w:val="31849B" w:themeColor="accent5" w:themeShade="BF"/>
          <w:sz w:val="24"/>
          <w:szCs w:val="24"/>
        </w:rPr>
      </w:pPr>
      <w:r w:rsidRPr="009F33CC">
        <w:rPr>
          <w:rFonts w:ascii="Arial" w:eastAsia="Calibri" w:hAnsi="Arial" w:cs="Arial"/>
          <w:color w:val="31849B" w:themeColor="accent5" w:themeShade="BF"/>
          <w:sz w:val="24"/>
          <w:szCs w:val="24"/>
        </w:rPr>
        <w:lastRenderedPageBreak/>
        <w:t xml:space="preserve">The cause for replacement could be manufacturer defect or a potentially known issue requiring replacement.  This provision is required/requested so infrequently there is no data to suggest any specific model type requiring replacement over any significant </w:t>
      </w:r>
      <w:proofErr w:type="gramStart"/>
      <w:r w:rsidRPr="009F33CC">
        <w:rPr>
          <w:rFonts w:ascii="Arial" w:eastAsia="Calibri" w:hAnsi="Arial" w:cs="Arial"/>
          <w:color w:val="31849B" w:themeColor="accent5" w:themeShade="BF"/>
          <w:sz w:val="24"/>
          <w:szCs w:val="24"/>
        </w:rPr>
        <w:t>period of time</w:t>
      </w:r>
      <w:proofErr w:type="gramEnd"/>
      <w:r w:rsidRPr="009F33CC">
        <w:rPr>
          <w:rFonts w:ascii="Arial" w:eastAsia="Calibri" w:hAnsi="Arial" w:cs="Arial"/>
          <w:color w:val="31849B" w:themeColor="accent5" w:themeShade="BF"/>
          <w:sz w:val="24"/>
          <w:szCs w:val="24"/>
        </w:rPr>
        <w:t xml:space="preserve">. </w:t>
      </w:r>
    </w:p>
    <w:p w:rsidR="008110F6" w:rsidRDefault="008110F6">
      <w:pPr>
        <w:rPr>
          <w:sz w:val="24"/>
          <w:szCs w:val="24"/>
        </w:rPr>
      </w:pPr>
    </w:p>
    <w:sectPr w:rsidR="008110F6" w:rsidSect="004F54AD">
      <w:footerReference w:type="default" r:id="rId13"/>
      <w:pgSz w:w="12240" w:h="15840" w:code="1"/>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8BB" w:rsidRDefault="008648BB" w:rsidP="0050269E">
      <w:pPr>
        <w:spacing w:before="0"/>
      </w:pPr>
      <w:r>
        <w:separator/>
      </w:r>
    </w:p>
  </w:endnote>
  <w:endnote w:type="continuationSeparator" w:id="0">
    <w:p w:rsidR="008648BB" w:rsidRDefault="008648BB" w:rsidP="0050269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23151"/>
      <w:docPartObj>
        <w:docPartGallery w:val="Page Numbers (Bottom of Page)"/>
        <w:docPartUnique/>
      </w:docPartObj>
    </w:sdtPr>
    <w:sdtEndPr/>
    <w:sdtContent>
      <w:sdt>
        <w:sdtPr>
          <w:id w:val="565050477"/>
          <w:docPartObj>
            <w:docPartGallery w:val="Page Numbers (Top of Page)"/>
            <w:docPartUnique/>
          </w:docPartObj>
        </w:sdtPr>
        <w:sdtEndPr/>
        <w:sdtContent>
          <w:p w:rsidR="00171B2D" w:rsidRDefault="00171B2D" w:rsidP="00B46F92">
            <w:pPr>
              <w:pStyle w:val="Footer"/>
              <w:ind w:left="0" w:firstLine="0"/>
              <w:jc w:val="center"/>
            </w:pPr>
            <w:r w:rsidRPr="00B46F92">
              <w:rPr>
                <w:sz w:val="20"/>
                <w:szCs w:val="20"/>
              </w:rPr>
              <w:t xml:space="preserve">Page </w:t>
            </w:r>
            <w:r w:rsidRPr="00B46F92">
              <w:rPr>
                <w:b/>
                <w:sz w:val="20"/>
                <w:szCs w:val="20"/>
              </w:rPr>
              <w:fldChar w:fldCharType="begin"/>
            </w:r>
            <w:r w:rsidRPr="00B46F92">
              <w:rPr>
                <w:b/>
                <w:sz w:val="20"/>
                <w:szCs w:val="20"/>
              </w:rPr>
              <w:instrText xml:space="preserve"> PAGE </w:instrText>
            </w:r>
            <w:r w:rsidRPr="00B46F92">
              <w:rPr>
                <w:b/>
                <w:sz w:val="20"/>
                <w:szCs w:val="20"/>
              </w:rPr>
              <w:fldChar w:fldCharType="separate"/>
            </w:r>
            <w:r>
              <w:rPr>
                <w:b/>
                <w:noProof/>
                <w:sz w:val="20"/>
                <w:szCs w:val="20"/>
              </w:rPr>
              <w:t>1</w:t>
            </w:r>
            <w:r w:rsidRPr="00B46F92">
              <w:rPr>
                <w:b/>
                <w:sz w:val="20"/>
                <w:szCs w:val="20"/>
              </w:rPr>
              <w:fldChar w:fldCharType="end"/>
            </w:r>
            <w:r w:rsidRPr="00B46F92">
              <w:rPr>
                <w:sz w:val="20"/>
                <w:szCs w:val="20"/>
              </w:rPr>
              <w:t xml:space="preserve"> of </w:t>
            </w:r>
            <w:r w:rsidRPr="00B46F92">
              <w:rPr>
                <w:b/>
                <w:sz w:val="20"/>
                <w:szCs w:val="20"/>
              </w:rPr>
              <w:fldChar w:fldCharType="begin"/>
            </w:r>
            <w:r w:rsidRPr="00B46F92">
              <w:rPr>
                <w:b/>
                <w:sz w:val="20"/>
                <w:szCs w:val="20"/>
              </w:rPr>
              <w:instrText xml:space="preserve"> NUMPAGES  </w:instrText>
            </w:r>
            <w:r w:rsidRPr="00B46F92">
              <w:rPr>
                <w:b/>
                <w:sz w:val="20"/>
                <w:szCs w:val="20"/>
              </w:rPr>
              <w:fldChar w:fldCharType="separate"/>
            </w:r>
            <w:r>
              <w:rPr>
                <w:b/>
                <w:noProof/>
                <w:sz w:val="20"/>
                <w:szCs w:val="20"/>
              </w:rPr>
              <w:t>16</w:t>
            </w:r>
            <w:r w:rsidRPr="00B46F92">
              <w:rPr>
                <w:b/>
                <w:sz w:val="20"/>
                <w:szCs w:val="20"/>
              </w:rPr>
              <w:fldChar w:fldCharType="end"/>
            </w:r>
          </w:p>
        </w:sdtContent>
      </w:sdt>
    </w:sdtContent>
  </w:sdt>
  <w:p w:rsidR="00171B2D" w:rsidRDefault="00171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8BB" w:rsidRDefault="008648BB" w:rsidP="0050269E">
      <w:pPr>
        <w:spacing w:before="0"/>
      </w:pPr>
      <w:r>
        <w:separator/>
      </w:r>
    </w:p>
  </w:footnote>
  <w:footnote w:type="continuationSeparator" w:id="0">
    <w:p w:rsidR="008648BB" w:rsidRDefault="008648BB" w:rsidP="0050269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3F7C"/>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890D3F"/>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7614D3"/>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0FE70C8"/>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C65688"/>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086187E"/>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316360"/>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98F3834"/>
    <w:multiLevelType w:val="hybridMultilevel"/>
    <w:tmpl w:val="CC64C3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1EF0DB7"/>
    <w:multiLevelType w:val="hybridMultilevel"/>
    <w:tmpl w:val="904C3E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23512D3"/>
    <w:multiLevelType w:val="hybridMultilevel"/>
    <w:tmpl w:val="B2F62E40"/>
    <w:lvl w:ilvl="0" w:tplc="A91E6A28">
      <w:start w:val="1"/>
      <w:numFmt w:val="lowerLetter"/>
      <w:lvlText w:val="%1)"/>
      <w:lvlJc w:val="left"/>
      <w:pPr>
        <w:ind w:left="1440" w:hanging="360"/>
      </w:pPr>
      <w:rPr>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2CB00C3"/>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0AC04A4"/>
    <w:multiLevelType w:val="hybridMultilevel"/>
    <w:tmpl w:val="0FFA2F0E"/>
    <w:lvl w:ilvl="0" w:tplc="A65A668E">
      <w:start w:val="1"/>
      <w:numFmt w:val="decimal"/>
      <w:lvlText w:val="%1)"/>
      <w:lvlJc w:val="center"/>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7404FC5"/>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2D23ED7"/>
    <w:multiLevelType w:val="hybridMultilevel"/>
    <w:tmpl w:val="682E26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8A821C0"/>
    <w:multiLevelType w:val="hybridMultilevel"/>
    <w:tmpl w:val="F8E6338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12"/>
  </w:num>
  <w:num w:numId="3">
    <w:abstractNumId w:val="5"/>
  </w:num>
  <w:num w:numId="4">
    <w:abstractNumId w:val="3"/>
  </w:num>
  <w:num w:numId="5">
    <w:abstractNumId w:val="2"/>
  </w:num>
  <w:num w:numId="6">
    <w:abstractNumId w:val="1"/>
  </w:num>
  <w:num w:numId="7">
    <w:abstractNumId w:val="4"/>
  </w:num>
  <w:num w:numId="8">
    <w:abstractNumId w:val="10"/>
  </w:num>
  <w:num w:numId="9">
    <w:abstractNumId w:val="6"/>
  </w:num>
  <w:num w:numId="10">
    <w:abstractNumId w:val="0"/>
  </w:num>
  <w:num w:numId="11">
    <w:abstractNumId w:val="13"/>
  </w:num>
  <w:num w:numId="12">
    <w:abstractNumId w:val="8"/>
  </w:num>
  <w:num w:numId="13">
    <w:abstractNumId w:val="9"/>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91"/>
    <w:rsid w:val="0001427D"/>
    <w:rsid w:val="000252CE"/>
    <w:rsid w:val="000342D2"/>
    <w:rsid w:val="0004087D"/>
    <w:rsid w:val="00067E1D"/>
    <w:rsid w:val="00073096"/>
    <w:rsid w:val="00074E03"/>
    <w:rsid w:val="00094864"/>
    <w:rsid w:val="001228E4"/>
    <w:rsid w:val="001623D3"/>
    <w:rsid w:val="00171B2D"/>
    <w:rsid w:val="001B3DE5"/>
    <w:rsid w:val="001B70FD"/>
    <w:rsid w:val="001C0B17"/>
    <w:rsid w:val="00201E31"/>
    <w:rsid w:val="00217505"/>
    <w:rsid w:val="00234E40"/>
    <w:rsid w:val="002615DD"/>
    <w:rsid w:val="00264FF2"/>
    <w:rsid w:val="002A76C9"/>
    <w:rsid w:val="002B7B5B"/>
    <w:rsid w:val="002B7C4E"/>
    <w:rsid w:val="003271E3"/>
    <w:rsid w:val="003311F6"/>
    <w:rsid w:val="003A3E9B"/>
    <w:rsid w:val="003C59DD"/>
    <w:rsid w:val="003D69D6"/>
    <w:rsid w:val="00416B1E"/>
    <w:rsid w:val="004414DC"/>
    <w:rsid w:val="00457465"/>
    <w:rsid w:val="00472DE7"/>
    <w:rsid w:val="00493D74"/>
    <w:rsid w:val="004A44EC"/>
    <w:rsid w:val="004A50D1"/>
    <w:rsid w:val="004A5947"/>
    <w:rsid w:val="004B7684"/>
    <w:rsid w:val="004C226E"/>
    <w:rsid w:val="004D07BA"/>
    <w:rsid w:val="004D2E8D"/>
    <w:rsid w:val="004F54AD"/>
    <w:rsid w:val="0050269E"/>
    <w:rsid w:val="00512EEF"/>
    <w:rsid w:val="00520724"/>
    <w:rsid w:val="005337B2"/>
    <w:rsid w:val="00533D5E"/>
    <w:rsid w:val="00546ABC"/>
    <w:rsid w:val="005A4E8F"/>
    <w:rsid w:val="005F2243"/>
    <w:rsid w:val="006222B8"/>
    <w:rsid w:val="0063649A"/>
    <w:rsid w:val="00653A23"/>
    <w:rsid w:val="00664F01"/>
    <w:rsid w:val="00665C05"/>
    <w:rsid w:val="0067296C"/>
    <w:rsid w:val="006877E9"/>
    <w:rsid w:val="00693B4B"/>
    <w:rsid w:val="007756F9"/>
    <w:rsid w:val="007A115E"/>
    <w:rsid w:val="007C5CA9"/>
    <w:rsid w:val="007C6D6F"/>
    <w:rsid w:val="007D5A45"/>
    <w:rsid w:val="007F11AB"/>
    <w:rsid w:val="007F3FB0"/>
    <w:rsid w:val="008110F6"/>
    <w:rsid w:val="00814B85"/>
    <w:rsid w:val="00817FCE"/>
    <w:rsid w:val="0085152E"/>
    <w:rsid w:val="008534B8"/>
    <w:rsid w:val="0086130B"/>
    <w:rsid w:val="008648BB"/>
    <w:rsid w:val="00876879"/>
    <w:rsid w:val="008C0581"/>
    <w:rsid w:val="008C1497"/>
    <w:rsid w:val="008D08A6"/>
    <w:rsid w:val="008F234D"/>
    <w:rsid w:val="00917DAA"/>
    <w:rsid w:val="009233EC"/>
    <w:rsid w:val="0092701E"/>
    <w:rsid w:val="00933E63"/>
    <w:rsid w:val="00987192"/>
    <w:rsid w:val="009A340B"/>
    <w:rsid w:val="009B4299"/>
    <w:rsid w:val="009C5791"/>
    <w:rsid w:val="009D07AF"/>
    <w:rsid w:val="009D5874"/>
    <w:rsid w:val="009F034E"/>
    <w:rsid w:val="009F1331"/>
    <w:rsid w:val="00A05FA7"/>
    <w:rsid w:val="00A355DD"/>
    <w:rsid w:val="00A36FF1"/>
    <w:rsid w:val="00A37018"/>
    <w:rsid w:val="00A552F6"/>
    <w:rsid w:val="00A57492"/>
    <w:rsid w:val="00A829C1"/>
    <w:rsid w:val="00A8589B"/>
    <w:rsid w:val="00AB4C07"/>
    <w:rsid w:val="00AC289A"/>
    <w:rsid w:val="00AC6116"/>
    <w:rsid w:val="00AE6C0E"/>
    <w:rsid w:val="00B13FDE"/>
    <w:rsid w:val="00B46F92"/>
    <w:rsid w:val="00B70C0B"/>
    <w:rsid w:val="00B80C61"/>
    <w:rsid w:val="00B93B1F"/>
    <w:rsid w:val="00BA352F"/>
    <w:rsid w:val="00BB3F62"/>
    <w:rsid w:val="00BC16B6"/>
    <w:rsid w:val="00C018E5"/>
    <w:rsid w:val="00C03A34"/>
    <w:rsid w:val="00C17FDA"/>
    <w:rsid w:val="00C205BE"/>
    <w:rsid w:val="00C2111B"/>
    <w:rsid w:val="00C22AD7"/>
    <w:rsid w:val="00C34AA9"/>
    <w:rsid w:val="00C763CF"/>
    <w:rsid w:val="00CB08BE"/>
    <w:rsid w:val="00CD6331"/>
    <w:rsid w:val="00D0165D"/>
    <w:rsid w:val="00D03A63"/>
    <w:rsid w:val="00D05209"/>
    <w:rsid w:val="00D15196"/>
    <w:rsid w:val="00D410EA"/>
    <w:rsid w:val="00D41976"/>
    <w:rsid w:val="00D467FE"/>
    <w:rsid w:val="00D61467"/>
    <w:rsid w:val="00D66A1B"/>
    <w:rsid w:val="00D772DB"/>
    <w:rsid w:val="00D95107"/>
    <w:rsid w:val="00DA6DE4"/>
    <w:rsid w:val="00DD081E"/>
    <w:rsid w:val="00E0199E"/>
    <w:rsid w:val="00E745AB"/>
    <w:rsid w:val="00E816F3"/>
    <w:rsid w:val="00EC76D4"/>
    <w:rsid w:val="00ED1913"/>
    <w:rsid w:val="00F01095"/>
    <w:rsid w:val="00F47AE3"/>
    <w:rsid w:val="00F61C8E"/>
    <w:rsid w:val="00F65422"/>
    <w:rsid w:val="00F67B87"/>
    <w:rsid w:val="00F71060"/>
    <w:rsid w:val="00FB55AE"/>
    <w:rsid w:val="00FB6093"/>
    <w:rsid w:val="00FC20D6"/>
    <w:rsid w:val="00FC2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24C2A"/>
  <w15:docId w15:val="{10C2B565-119C-410B-AA99-66050608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ind w:left="1008" w:hanging="64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18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791"/>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33E63"/>
    <w:rPr>
      <w:color w:val="808080"/>
    </w:rPr>
  </w:style>
  <w:style w:type="paragraph" w:styleId="BalloonText">
    <w:name w:val="Balloon Text"/>
    <w:basedOn w:val="Normal"/>
    <w:link w:val="BalloonTextChar"/>
    <w:uiPriority w:val="99"/>
    <w:semiHidden/>
    <w:unhideWhenUsed/>
    <w:rsid w:val="00933E6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E63"/>
    <w:rPr>
      <w:rFonts w:ascii="Tahoma" w:hAnsi="Tahoma" w:cs="Tahoma"/>
      <w:sz w:val="16"/>
      <w:szCs w:val="16"/>
    </w:rPr>
  </w:style>
  <w:style w:type="paragraph" w:styleId="Header">
    <w:name w:val="header"/>
    <w:basedOn w:val="Normal"/>
    <w:link w:val="HeaderChar"/>
    <w:uiPriority w:val="99"/>
    <w:semiHidden/>
    <w:unhideWhenUsed/>
    <w:rsid w:val="0050269E"/>
    <w:pPr>
      <w:tabs>
        <w:tab w:val="center" w:pos="4680"/>
        <w:tab w:val="right" w:pos="9360"/>
      </w:tabs>
      <w:spacing w:before="0"/>
    </w:pPr>
  </w:style>
  <w:style w:type="character" w:customStyle="1" w:styleId="HeaderChar">
    <w:name w:val="Header Char"/>
    <w:basedOn w:val="DefaultParagraphFont"/>
    <w:link w:val="Header"/>
    <w:uiPriority w:val="99"/>
    <w:semiHidden/>
    <w:rsid w:val="0050269E"/>
  </w:style>
  <w:style w:type="paragraph" w:styleId="Footer">
    <w:name w:val="footer"/>
    <w:basedOn w:val="Normal"/>
    <w:link w:val="FooterChar"/>
    <w:uiPriority w:val="99"/>
    <w:unhideWhenUsed/>
    <w:rsid w:val="0050269E"/>
    <w:pPr>
      <w:tabs>
        <w:tab w:val="center" w:pos="4680"/>
        <w:tab w:val="right" w:pos="9360"/>
      </w:tabs>
      <w:spacing w:before="0"/>
    </w:pPr>
  </w:style>
  <w:style w:type="character" w:customStyle="1" w:styleId="FooterChar">
    <w:name w:val="Footer Char"/>
    <w:basedOn w:val="DefaultParagraphFont"/>
    <w:link w:val="Footer"/>
    <w:uiPriority w:val="99"/>
    <w:rsid w:val="0050269E"/>
  </w:style>
  <w:style w:type="paragraph" w:styleId="ListParagraph">
    <w:name w:val="List Paragraph"/>
    <w:basedOn w:val="Normal"/>
    <w:uiPriority w:val="34"/>
    <w:qFormat/>
    <w:rsid w:val="00A57492"/>
    <w:pPr>
      <w:ind w:left="720"/>
      <w:contextualSpacing/>
    </w:pPr>
  </w:style>
  <w:style w:type="paragraph" w:styleId="EndnoteText">
    <w:name w:val="endnote text"/>
    <w:basedOn w:val="Normal"/>
    <w:link w:val="EndnoteTextChar"/>
    <w:uiPriority w:val="99"/>
    <w:semiHidden/>
    <w:unhideWhenUsed/>
    <w:rsid w:val="007756F9"/>
    <w:pPr>
      <w:spacing w:before="0"/>
    </w:pPr>
    <w:rPr>
      <w:sz w:val="20"/>
      <w:szCs w:val="20"/>
    </w:rPr>
  </w:style>
  <w:style w:type="character" w:customStyle="1" w:styleId="EndnoteTextChar">
    <w:name w:val="Endnote Text Char"/>
    <w:basedOn w:val="DefaultParagraphFont"/>
    <w:link w:val="EndnoteText"/>
    <w:uiPriority w:val="99"/>
    <w:semiHidden/>
    <w:rsid w:val="007756F9"/>
    <w:rPr>
      <w:sz w:val="20"/>
      <w:szCs w:val="20"/>
    </w:rPr>
  </w:style>
  <w:style w:type="character" w:styleId="EndnoteReference">
    <w:name w:val="endnote reference"/>
    <w:basedOn w:val="DefaultParagraphFont"/>
    <w:uiPriority w:val="99"/>
    <w:semiHidden/>
    <w:unhideWhenUsed/>
    <w:rsid w:val="007756F9"/>
    <w:rPr>
      <w:vertAlign w:val="superscript"/>
    </w:rPr>
  </w:style>
  <w:style w:type="character" w:styleId="Hyperlink">
    <w:name w:val="Hyperlink"/>
    <w:basedOn w:val="DefaultParagraphFont"/>
    <w:uiPriority w:val="99"/>
    <w:unhideWhenUsed/>
    <w:rsid w:val="004A50D1"/>
    <w:rPr>
      <w:color w:val="0000FF" w:themeColor="hyperlink"/>
      <w:u w:val="single"/>
    </w:rPr>
  </w:style>
  <w:style w:type="character" w:styleId="UnresolvedMention">
    <w:name w:val="Unresolved Mention"/>
    <w:basedOn w:val="DefaultParagraphFont"/>
    <w:uiPriority w:val="99"/>
    <w:semiHidden/>
    <w:unhideWhenUsed/>
    <w:rsid w:val="004A50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351049">
      <w:bodyDiv w:val="1"/>
      <w:marLeft w:val="0"/>
      <w:marRight w:val="0"/>
      <w:marTop w:val="0"/>
      <w:marBottom w:val="0"/>
      <w:divBdr>
        <w:top w:val="none" w:sz="0" w:space="0" w:color="auto"/>
        <w:left w:val="none" w:sz="0" w:space="0" w:color="auto"/>
        <w:bottom w:val="none" w:sz="0" w:space="0" w:color="auto"/>
        <w:right w:val="none" w:sz="0" w:space="0" w:color="auto"/>
      </w:divBdr>
    </w:div>
    <w:div w:id="191601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sa.kyoceradocumentsolutions.com/en/tds/enterprise-strategic-accounts/government-division/kyocera-msrp-list.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1444CAD629740CF91A387D9984FF26D"/>
        <w:category>
          <w:name w:val="General"/>
          <w:gallery w:val="placeholder"/>
        </w:category>
        <w:types>
          <w:type w:val="bbPlcHdr"/>
        </w:types>
        <w:behaviors>
          <w:behavior w:val="content"/>
        </w:behaviors>
        <w:guid w:val="{04AAEA92-B6D3-4BD2-A50B-7A135352D4BF}"/>
      </w:docPartPr>
      <w:docPartBody>
        <w:p w:rsidR="00F74E3C" w:rsidRDefault="00F74E3C" w:rsidP="00F74E3C">
          <w:pPr>
            <w:pStyle w:val="11444CAD629740CF91A387D9984FF26D6"/>
          </w:pPr>
          <w:r w:rsidRPr="001F6CF6">
            <w:rPr>
              <w:rStyle w:val="PlaceholderText"/>
            </w:rPr>
            <w:t>Choose an item.</w:t>
          </w:r>
        </w:p>
      </w:docPartBody>
    </w:docPart>
    <w:docPart>
      <w:docPartPr>
        <w:name w:val="22BD727A55AC420A91194A5CBE0DCC5C"/>
        <w:category>
          <w:name w:val="General"/>
          <w:gallery w:val="placeholder"/>
        </w:category>
        <w:types>
          <w:type w:val="bbPlcHdr"/>
        </w:types>
        <w:behaviors>
          <w:behavior w:val="content"/>
        </w:behaviors>
        <w:guid w:val="{1E9291CB-88D1-4B76-A43D-0719AD110CA4}"/>
      </w:docPartPr>
      <w:docPartBody>
        <w:p w:rsidR="00F74E3C" w:rsidRDefault="00F74E3C" w:rsidP="00F74E3C">
          <w:pPr>
            <w:pStyle w:val="22BD727A55AC420A91194A5CBE0DCC5C"/>
          </w:pPr>
          <w:r w:rsidRPr="001F6CF6">
            <w:rPr>
              <w:rStyle w:val="PlaceholderText"/>
            </w:rPr>
            <w:t>Choose an item.</w:t>
          </w:r>
        </w:p>
      </w:docPartBody>
    </w:docPart>
    <w:docPart>
      <w:docPartPr>
        <w:name w:val="2E5931D60EE144F4B16E3DD03586638F"/>
        <w:category>
          <w:name w:val="General"/>
          <w:gallery w:val="placeholder"/>
        </w:category>
        <w:types>
          <w:type w:val="bbPlcHdr"/>
        </w:types>
        <w:behaviors>
          <w:behavior w:val="content"/>
        </w:behaviors>
        <w:guid w:val="{168D703B-38FD-467B-BCED-18FE0E368EB4}"/>
      </w:docPartPr>
      <w:docPartBody>
        <w:p w:rsidR="00F74E3C" w:rsidRDefault="00F74E3C" w:rsidP="00F74E3C">
          <w:pPr>
            <w:pStyle w:val="2E5931D60EE144F4B16E3DD03586638F"/>
          </w:pPr>
          <w:r w:rsidRPr="001F6CF6">
            <w:rPr>
              <w:rStyle w:val="PlaceholderText"/>
            </w:rPr>
            <w:t>Choose an item.</w:t>
          </w:r>
        </w:p>
      </w:docPartBody>
    </w:docPart>
    <w:docPart>
      <w:docPartPr>
        <w:name w:val="0A6141D8284A4F8986B476DA21A4906C"/>
        <w:category>
          <w:name w:val="General"/>
          <w:gallery w:val="placeholder"/>
        </w:category>
        <w:types>
          <w:type w:val="bbPlcHdr"/>
        </w:types>
        <w:behaviors>
          <w:behavior w:val="content"/>
        </w:behaviors>
        <w:guid w:val="{4BCA815F-68BB-4A6E-85F4-504710D209CF}"/>
      </w:docPartPr>
      <w:docPartBody>
        <w:p w:rsidR="00F74E3C" w:rsidRDefault="00F74E3C" w:rsidP="00F74E3C">
          <w:pPr>
            <w:pStyle w:val="0A6141D8284A4F8986B476DA21A4906C"/>
          </w:pPr>
          <w:r w:rsidRPr="001F6CF6">
            <w:rPr>
              <w:rStyle w:val="PlaceholderText"/>
            </w:rPr>
            <w:t>Choose an item.</w:t>
          </w:r>
        </w:p>
      </w:docPartBody>
    </w:docPart>
    <w:docPart>
      <w:docPartPr>
        <w:name w:val="8A0548F9CC994669BBEE13427FA1429B"/>
        <w:category>
          <w:name w:val="General"/>
          <w:gallery w:val="placeholder"/>
        </w:category>
        <w:types>
          <w:type w:val="bbPlcHdr"/>
        </w:types>
        <w:behaviors>
          <w:behavior w:val="content"/>
        </w:behaviors>
        <w:guid w:val="{66FF3204-7B96-425B-88BA-8119B013C77E}"/>
      </w:docPartPr>
      <w:docPartBody>
        <w:p w:rsidR="00F74E3C" w:rsidRDefault="00F74E3C" w:rsidP="00F74E3C">
          <w:pPr>
            <w:pStyle w:val="8A0548F9CC994669BBEE13427FA1429B"/>
          </w:pPr>
          <w:r w:rsidRPr="001F6CF6">
            <w:rPr>
              <w:rStyle w:val="PlaceholderText"/>
            </w:rPr>
            <w:t>Choose an item.</w:t>
          </w:r>
        </w:p>
      </w:docPartBody>
    </w:docPart>
    <w:docPart>
      <w:docPartPr>
        <w:name w:val="164FAF56362C44BBAC6B3A07F1B3FBAA"/>
        <w:category>
          <w:name w:val="General"/>
          <w:gallery w:val="placeholder"/>
        </w:category>
        <w:types>
          <w:type w:val="bbPlcHdr"/>
        </w:types>
        <w:behaviors>
          <w:behavior w:val="content"/>
        </w:behaviors>
        <w:guid w:val="{D880AB86-4F64-4F45-93B0-53CD35E6FB9C}"/>
      </w:docPartPr>
      <w:docPartBody>
        <w:p w:rsidR="00F74E3C" w:rsidRDefault="00F74E3C" w:rsidP="00F74E3C">
          <w:pPr>
            <w:pStyle w:val="164FAF56362C44BBAC6B3A07F1B3FBAA"/>
          </w:pPr>
          <w:r w:rsidRPr="001F6CF6">
            <w:rPr>
              <w:rStyle w:val="PlaceholderText"/>
            </w:rPr>
            <w:t>Choose an item.</w:t>
          </w:r>
        </w:p>
      </w:docPartBody>
    </w:docPart>
    <w:docPart>
      <w:docPartPr>
        <w:name w:val="B7B88FFDCE454E6198A2FF6DB91FB27B"/>
        <w:category>
          <w:name w:val="General"/>
          <w:gallery w:val="placeholder"/>
        </w:category>
        <w:types>
          <w:type w:val="bbPlcHdr"/>
        </w:types>
        <w:behaviors>
          <w:behavior w:val="content"/>
        </w:behaviors>
        <w:guid w:val="{E8082975-47DD-48E0-90E1-83269C75DC05}"/>
      </w:docPartPr>
      <w:docPartBody>
        <w:p w:rsidR="00F74E3C" w:rsidRDefault="00F74E3C" w:rsidP="00F74E3C">
          <w:pPr>
            <w:pStyle w:val="B7B88FFDCE454E6198A2FF6DB91FB27B"/>
          </w:pPr>
          <w:r w:rsidRPr="001F6CF6">
            <w:rPr>
              <w:rStyle w:val="PlaceholderText"/>
            </w:rPr>
            <w:t>Choose an item.</w:t>
          </w:r>
        </w:p>
      </w:docPartBody>
    </w:docPart>
    <w:docPart>
      <w:docPartPr>
        <w:name w:val="35230E4F68A24117A10B919DE29BF8A1"/>
        <w:category>
          <w:name w:val="General"/>
          <w:gallery w:val="placeholder"/>
        </w:category>
        <w:types>
          <w:type w:val="bbPlcHdr"/>
        </w:types>
        <w:behaviors>
          <w:behavior w:val="content"/>
        </w:behaviors>
        <w:guid w:val="{E5166339-6221-4566-9F2D-B3E11D85463E}"/>
      </w:docPartPr>
      <w:docPartBody>
        <w:p w:rsidR="00F74E3C" w:rsidRDefault="00F74E3C" w:rsidP="00F74E3C">
          <w:pPr>
            <w:pStyle w:val="35230E4F68A24117A10B919DE29BF8A1"/>
          </w:pPr>
          <w:r w:rsidRPr="001F6CF6">
            <w:rPr>
              <w:rStyle w:val="PlaceholderText"/>
            </w:rPr>
            <w:t>Choose an item.</w:t>
          </w:r>
        </w:p>
      </w:docPartBody>
    </w:docPart>
    <w:docPart>
      <w:docPartPr>
        <w:name w:val="268DA12E1D8D491B827ACD8A36B79B16"/>
        <w:category>
          <w:name w:val="General"/>
          <w:gallery w:val="placeholder"/>
        </w:category>
        <w:types>
          <w:type w:val="bbPlcHdr"/>
        </w:types>
        <w:behaviors>
          <w:behavior w:val="content"/>
        </w:behaviors>
        <w:guid w:val="{740D7C81-D502-47A2-90BA-82DC9300FC52}"/>
      </w:docPartPr>
      <w:docPartBody>
        <w:p w:rsidR="00F74E3C" w:rsidRDefault="00F74E3C" w:rsidP="00F74E3C">
          <w:pPr>
            <w:pStyle w:val="268DA12E1D8D491B827ACD8A36B79B16"/>
          </w:pPr>
          <w:r w:rsidRPr="001F6CF6">
            <w:rPr>
              <w:rStyle w:val="PlaceholderText"/>
            </w:rPr>
            <w:t>Choose an item.</w:t>
          </w:r>
        </w:p>
      </w:docPartBody>
    </w:docPart>
    <w:docPart>
      <w:docPartPr>
        <w:name w:val="A99F1B60D93E4B1AB4543AB174DC83F6"/>
        <w:category>
          <w:name w:val="General"/>
          <w:gallery w:val="placeholder"/>
        </w:category>
        <w:types>
          <w:type w:val="bbPlcHdr"/>
        </w:types>
        <w:behaviors>
          <w:behavior w:val="content"/>
        </w:behaviors>
        <w:guid w:val="{6044858D-EFEF-4E81-9E5E-4C78B4958A3A}"/>
      </w:docPartPr>
      <w:docPartBody>
        <w:p w:rsidR="00F74E3C" w:rsidRDefault="00F74E3C" w:rsidP="00F74E3C">
          <w:pPr>
            <w:pStyle w:val="A99F1B60D93E4B1AB4543AB174DC83F6"/>
          </w:pPr>
          <w:r w:rsidRPr="001F6CF6">
            <w:rPr>
              <w:rStyle w:val="PlaceholderText"/>
            </w:rPr>
            <w:t>Choose an item.</w:t>
          </w:r>
        </w:p>
      </w:docPartBody>
    </w:docPart>
    <w:docPart>
      <w:docPartPr>
        <w:name w:val="C9205ED6916B4C81817C0D17CB84167D"/>
        <w:category>
          <w:name w:val="General"/>
          <w:gallery w:val="placeholder"/>
        </w:category>
        <w:types>
          <w:type w:val="bbPlcHdr"/>
        </w:types>
        <w:behaviors>
          <w:behavior w:val="content"/>
        </w:behaviors>
        <w:guid w:val="{E2437094-8EBC-489D-B8D0-BE8B6AB47129}"/>
      </w:docPartPr>
      <w:docPartBody>
        <w:p w:rsidR="00F74E3C" w:rsidRDefault="00F74E3C" w:rsidP="00F74E3C">
          <w:pPr>
            <w:pStyle w:val="C9205ED6916B4C81817C0D17CB84167D"/>
          </w:pPr>
          <w:r w:rsidRPr="001F6CF6">
            <w:rPr>
              <w:rStyle w:val="PlaceholderText"/>
            </w:rPr>
            <w:t>Choose an item.</w:t>
          </w:r>
        </w:p>
      </w:docPartBody>
    </w:docPart>
    <w:docPart>
      <w:docPartPr>
        <w:name w:val="54944D7E57F14F328B015C8DD5E2AE40"/>
        <w:category>
          <w:name w:val="General"/>
          <w:gallery w:val="placeholder"/>
        </w:category>
        <w:types>
          <w:type w:val="bbPlcHdr"/>
        </w:types>
        <w:behaviors>
          <w:behavior w:val="content"/>
        </w:behaviors>
        <w:guid w:val="{37D4CCB7-AA39-4B72-A082-3622A7BE9A26}"/>
      </w:docPartPr>
      <w:docPartBody>
        <w:p w:rsidR="00F74E3C" w:rsidRDefault="00F74E3C" w:rsidP="00F74E3C">
          <w:pPr>
            <w:pStyle w:val="54944D7E57F14F328B015C8DD5E2AE40"/>
          </w:pPr>
          <w:r w:rsidRPr="001F6CF6">
            <w:rPr>
              <w:rStyle w:val="PlaceholderText"/>
            </w:rPr>
            <w:t>Choose an item.</w:t>
          </w:r>
        </w:p>
      </w:docPartBody>
    </w:docPart>
    <w:docPart>
      <w:docPartPr>
        <w:name w:val="DDEBB8E0CA594994A407519EC2A9C507"/>
        <w:category>
          <w:name w:val="General"/>
          <w:gallery w:val="placeholder"/>
        </w:category>
        <w:types>
          <w:type w:val="bbPlcHdr"/>
        </w:types>
        <w:behaviors>
          <w:behavior w:val="content"/>
        </w:behaviors>
        <w:guid w:val="{94041117-50E9-4D13-9911-B03ED22F0021}"/>
      </w:docPartPr>
      <w:docPartBody>
        <w:p w:rsidR="00F74E3C" w:rsidRDefault="00F74E3C" w:rsidP="00F74E3C">
          <w:pPr>
            <w:pStyle w:val="DDEBB8E0CA594994A407519EC2A9C507"/>
          </w:pPr>
          <w:r w:rsidRPr="001F6CF6">
            <w:rPr>
              <w:rStyle w:val="PlaceholderText"/>
            </w:rPr>
            <w:t>Choose an item.</w:t>
          </w:r>
        </w:p>
      </w:docPartBody>
    </w:docPart>
    <w:docPart>
      <w:docPartPr>
        <w:name w:val="FFF82B2669B946889E1E08FE8A616648"/>
        <w:category>
          <w:name w:val="General"/>
          <w:gallery w:val="placeholder"/>
        </w:category>
        <w:types>
          <w:type w:val="bbPlcHdr"/>
        </w:types>
        <w:behaviors>
          <w:behavior w:val="content"/>
        </w:behaviors>
        <w:guid w:val="{33C33CA6-4309-46CF-B37B-DF3996D68DEC}"/>
      </w:docPartPr>
      <w:docPartBody>
        <w:p w:rsidR="00F74E3C" w:rsidRDefault="00F74E3C" w:rsidP="00F74E3C">
          <w:pPr>
            <w:pStyle w:val="FFF82B2669B946889E1E08FE8A616648"/>
          </w:pPr>
          <w:r w:rsidRPr="001F6CF6">
            <w:rPr>
              <w:rStyle w:val="PlaceholderText"/>
            </w:rPr>
            <w:t>Choose an item.</w:t>
          </w:r>
        </w:p>
      </w:docPartBody>
    </w:docPart>
    <w:docPart>
      <w:docPartPr>
        <w:name w:val="D7E2A60C17D64AFBB13BBCF6996EE2AF"/>
        <w:category>
          <w:name w:val="General"/>
          <w:gallery w:val="placeholder"/>
        </w:category>
        <w:types>
          <w:type w:val="bbPlcHdr"/>
        </w:types>
        <w:behaviors>
          <w:behavior w:val="content"/>
        </w:behaviors>
        <w:guid w:val="{25DF12A2-A374-491B-93DF-0C0319CC0F12}"/>
      </w:docPartPr>
      <w:docPartBody>
        <w:p w:rsidR="00F74E3C" w:rsidRDefault="00F74E3C" w:rsidP="00F74E3C">
          <w:pPr>
            <w:pStyle w:val="D7E2A60C17D64AFBB13BBCF6996EE2AF"/>
          </w:pPr>
          <w:r w:rsidRPr="001F6CF6">
            <w:rPr>
              <w:rStyle w:val="PlaceholderText"/>
            </w:rPr>
            <w:t>Choose an item.</w:t>
          </w:r>
        </w:p>
      </w:docPartBody>
    </w:docPart>
    <w:docPart>
      <w:docPartPr>
        <w:name w:val="FCE7D27E30894ED88A1AC64BD1D4AF68"/>
        <w:category>
          <w:name w:val="General"/>
          <w:gallery w:val="placeholder"/>
        </w:category>
        <w:types>
          <w:type w:val="bbPlcHdr"/>
        </w:types>
        <w:behaviors>
          <w:behavior w:val="content"/>
        </w:behaviors>
        <w:guid w:val="{621B51E8-702F-4F10-B6B4-5DFA3CE0E2A0}"/>
      </w:docPartPr>
      <w:docPartBody>
        <w:p w:rsidR="00F74E3C" w:rsidRDefault="00F74E3C" w:rsidP="00F74E3C">
          <w:pPr>
            <w:pStyle w:val="FCE7D27E30894ED88A1AC64BD1D4AF68"/>
          </w:pPr>
          <w:r w:rsidRPr="001F6CF6">
            <w:rPr>
              <w:rStyle w:val="PlaceholderText"/>
            </w:rPr>
            <w:t>Choose an item.</w:t>
          </w:r>
        </w:p>
      </w:docPartBody>
    </w:docPart>
    <w:docPart>
      <w:docPartPr>
        <w:name w:val="43DBB22B1B3449B8AEAC1A20FF718E02"/>
        <w:category>
          <w:name w:val="General"/>
          <w:gallery w:val="placeholder"/>
        </w:category>
        <w:types>
          <w:type w:val="bbPlcHdr"/>
        </w:types>
        <w:behaviors>
          <w:behavior w:val="content"/>
        </w:behaviors>
        <w:guid w:val="{5DD12A76-3B2E-4045-B86C-3B8E9CDA50AC}"/>
      </w:docPartPr>
      <w:docPartBody>
        <w:p w:rsidR="00F74E3C" w:rsidRDefault="00F74E3C" w:rsidP="00F74E3C">
          <w:pPr>
            <w:pStyle w:val="43DBB22B1B3449B8AEAC1A20FF718E02"/>
          </w:pPr>
          <w:r w:rsidRPr="001F6CF6">
            <w:rPr>
              <w:rStyle w:val="PlaceholderText"/>
            </w:rPr>
            <w:t>Choose an item.</w:t>
          </w:r>
        </w:p>
      </w:docPartBody>
    </w:docPart>
    <w:docPart>
      <w:docPartPr>
        <w:name w:val="D810BEB7B8994605AD629EA037FF6A90"/>
        <w:category>
          <w:name w:val="General"/>
          <w:gallery w:val="placeholder"/>
        </w:category>
        <w:types>
          <w:type w:val="bbPlcHdr"/>
        </w:types>
        <w:behaviors>
          <w:behavior w:val="content"/>
        </w:behaviors>
        <w:guid w:val="{F74FF0A8-5668-466F-8FCA-41AB5A5AE9C5}"/>
      </w:docPartPr>
      <w:docPartBody>
        <w:p w:rsidR="00F74E3C" w:rsidRDefault="00F74E3C" w:rsidP="00F74E3C">
          <w:pPr>
            <w:pStyle w:val="D810BEB7B8994605AD629EA037FF6A90"/>
          </w:pPr>
          <w:r w:rsidRPr="001F6CF6">
            <w:rPr>
              <w:rStyle w:val="PlaceholderText"/>
            </w:rPr>
            <w:t>Choose an item.</w:t>
          </w:r>
        </w:p>
      </w:docPartBody>
    </w:docPart>
    <w:docPart>
      <w:docPartPr>
        <w:name w:val="5CB91B937B864483A2B91C0853041538"/>
        <w:category>
          <w:name w:val="General"/>
          <w:gallery w:val="placeholder"/>
        </w:category>
        <w:types>
          <w:type w:val="bbPlcHdr"/>
        </w:types>
        <w:behaviors>
          <w:behavior w:val="content"/>
        </w:behaviors>
        <w:guid w:val="{0A977D81-544B-4455-A481-22E5BEAE8D82}"/>
      </w:docPartPr>
      <w:docPartBody>
        <w:p w:rsidR="00F74E3C" w:rsidRDefault="00F74E3C" w:rsidP="00F74E3C">
          <w:pPr>
            <w:pStyle w:val="5CB91B937B864483A2B91C0853041538"/>
          </w:pPr>
          <w:r w:rsidRPr="001F6CF6">
            <w:rPr>
              <w:rStyle w:val="PlaceholderText"/>
            </w:rPr>
            <w:t>Choose an item.</w:t>
          </w:r>
        </w:p>
      </w:docPartBody>
    </w:docPart>
    <w:docPart>
      <w:docPartPr>
        <w:name w:val="83B29BBA1CCB4EC1BC87B73FA8F10ED2"/>
        <w:category>
          <w:name w:val="General"/>
          <w:gallery w:val="placeholder"/>
        </w:category>
        <w:types>
          <w:type w:val="bbPlcHdr"/>
        </w:types>
        <w:behaviors>
          <w:behavior w:val="content"/>
        </w:behaviors>
        <w:guid w:val="{569AF179-1BA8-4A37-BD2A-87326882414F}"/>
      </w:docPartPr>
      <w:docPartBody>
        <w:p w:rsidR="00F74E3C" w:rsidRDefault="00F74E3C" w:rsidP="00F74E3C">
          <w:pPr>
            <w:pStyle w:val="83B29BBA1CCB4EC1BC87B73FA8F10ED2"/>
          </w:pPr>
          <w:r w:rsidRPr="001F6CF6">
            <w:rPr>
              <w:rStyle w:val="PlaceholderText"/>
            </w:rPr>
            <w:t>Choose an item.</w:t>
          </w:r>
        </w:p>
      </w:docPartBody>
    </w:docPart>
    <w:docPart>
      <w:docPartPr>
        <w:name w:val="559A0A30C29B4AB8B84AE56FD4DC4287"/>
        <w:category>
          <w:name w:val="General"/>
          <w:gallery w:val="placeholder"/>
        </w:category>
        <w:types>
          <w:type w:val="bbPlcHdr"/>
        </w:types>
        <w:behaviors>
          <w:behavior w:val="content"/>
        </w:behaviors>
        <w:guid w:val="{4B8BB6C8-47BD-43BE-9F5E-9F2F46E24C86}"/>
      </w:docPartPr>
      <w:docPartBody>
        <w:p w:rsidR="00F74E3C" w:rsidRDefault="00F74E3C" w:rsidP="00F74E3C">
          <w:pPr>
            <w:pStyle w:val="559A0A30C29B4AB8B84AE56FD4DC4287"/>
          </w:pPr>
          <w:r w:rsidRPr="001F6CF6">
            <w:rPr>
              <w:rStyle w:val="PlaceholderText"/>
            </w:rPr>
            <w:t>Choose an item.</w:t>
          </w:r>
        </w:p>
      </w:docPartBody>
    </w:docPart>
    <w:docPart>
      <w:docPartPr>
        <w:name w:val="E8D8E23CE2344679BB932F31C86FD1A3"/>
        <w:category>
          <w:name w:val="General"/>
          <w:gallery w:val="placeholder"/>
        </w:category>
        <w:types>
          <w:type w:val="bbPlcHdr"/>
        </w:types>
        <w:behaviors>
          <w:behavior w:val="content"/>
        </w:behaviors>
        <w:guid w:val="{AD8A1DB6-35DD-464B-AE1E-D724707F0FD2}"/>
      </w:docPartPr>
      <w:docPartBody>
        <w:p w:rsidR="00F74E3C" w:rsidRDefault="00F74E3C" w:rsidP="00F74E3C">
          <w:pPr>
            <w:pStyle w:val="E8D8E23CE2344679BB932F31C86FD1A3"/>
          </w:pPr>
          <w:r w:rsidRPr="001F6CF6">
            <w:rPr>
              <w:rStyle w:val="PlaceholderText"/>
            </w:rPr>
            <w:t>Choose an item.</w:t>
          </w:r>
        </w:p>
      </w:docPartBody>
    </w:docPart>
    <w:docPart>
      <w:docPartPr>
        <w:name w:val="344522A147F64C56BE746A917F49F861"/>
        <w:category>
          <w:name w:val="General"/>
          <w:gallery w:val="placeholder"/>
        </w:category>
        <w:types>
          <w:type w:val="bbPlcHdr"/>
        </w:types>
        <w:behaviors>
          <w:behavior w:val="content"/>
        </w:behaviors>
        <w:guid w:val="{EF900EFD-A5AC-451A-BE5E-390A30F84835}"/>
      </w:docPartPr>
      <w:docPartBody>
        <w:p w:rsidR="00F74E3C" w:rsidRDefault="00F74E3C" w:rsidP="00F74E3C">
          <w:pPr>
            <w:pStyle w:val="344522A147F64C56BE746A917F49F861"/>
          </w:pPr>
          <w:r w:rsidRPr="001F6CF6">
            <w:rPr>
              <w:rStyle w:val="PlaceholderText"/>
            </w:rPr>
            <w:t>Choose an item.</w:t>
          </w:r>
        </w:p>
      </w:docPartBody>
    </w:docPart>
    <w:docPart>
      <w:docPartPr>
        <w:name w:val="BE2914A27C0D48C4A84D2CC13780F172"/>
        <w:category>
          <w:name w:val="General"/>
          <w:gallery w:val="placeholder"/>
        </w:category>
        <w:types>
          <w:type w:val="bbPlcHdr"/>
        </w:types>
        <w:behaviors>
          <w:behavior w:val="content"/>
        </w:behaviors>
        <w:guid w:val="{37D88471-D846-4574-AEA2-F3131648F162}"/>
      </w:docPartPr>
      <w:docPartBody>
        <w:p w:rsidR="00F74E3C" w:rsidRDefault="00F74E3C" w:rsidP="00F74E3C">
          <w:pPr>
            <w:pStyle w:val="BE2914A27C0D48C4A84D2CC13780F172"/>
          </w:pPr>
          <w:r w:rsidRPr="001F6CF6">
            <w:rPr>
              <w:rStyle w:val="PlaceholderText"/>
            </w:rPr>
            <w:t>Choose an item.</w:t>
          </w:r>
        </w:p>
      </w:docPartBody>
    </w:docPart>
    <w:docPart>
      <w:docPartPr>
        <w:name w:val="323001EAE2AC42B6A16EB210111E31CC"/>
        <w:category>
          <w:name w:val="General"/>
          <w:gallery w:val="placeholder"/>
        </w:category>
        <w:types>
          <w:type w:val="bbPlcHdr"/>
        </w:types>
        <w:behaviors>
          <w:behavior w:val="content"/>
        </w:behaviors>
        <w:guid w:val="{728237A5-4C31-4D42-9BB0-C0C71B50BCB8}"/>
      </w:docPartPr>
      <w:docPartBody>
        <w:p w:rsidR="00F74E3C" w:rsidRDefault="00F74E3C" w:rsidP="00F74E3C">
          <w:pPr>
            <w:pStyle w:val="323001EAE2AC42B6A16EB210111E31CC"/>
          </w:pPr>
          <w:r w:rsidRPr="001F6CF6">
            <w:rPr>
              <w:rStyle w:val="PlaceholderText"/>
            </w:rPr>
            <w:t>Choose an item.</w:t>
          </w:r>
        </w:p>
      </w:docPartBody>
    </w:docPart>
    <w:docPart>
      <w:docPartPr>
        <w:name w:val="2D763C6B730C49D0805C9E62EFBADF80"/>
        <w:category>
          <w:name w:val="General"/>
          <w:gallery w:val="placeholder"/>
        </w:category>
        <w:types>
          <w:type w:val="bbPlcHdr"/>
        </w:types>
        <w:behaviors>
          <w:behavior w:val="content"/>
        </w:behaviors>
        <w:guid w:val="{8704D404-3DE9-4FFB-AAA8-A6B71A8ED60C}"/>
      </w:docPartPr>
      <w:docPartBody>
        <w:p w:rsidR="00F74E3C" w:rsidRDefault="00F74E3C" w:rsidP="00F74E3C">
          <w:pPr>
            <w:pStyle w:val="2D763C6B730C49D0805C9E62EFBADF80"/>
          </w:pPr>
          <w:r w:rsidRPr="001F6CF6">
            <w:rPr>
              <w:rStyle w:val="PlaceholderText"/>
            </w:rPr>
            <w:t>Choose an item.</w:t>
          </w:r>
        </w:p>
      </w:docPartBody>
    </w:docPart>
    <w:docPart>
      <w:docPartPr>
        <w:name w:val="78F688F38718426F966C251A60314BC3"/>
        <w:category>
          <w:name w:val="General"/>
          <w:gallery w:val="placeholder"/>
        </w:category>
        <w:types>
          <w:type w:val="bbPlcHdr"/>
        </w:types>
        <w:behaviors>
          <w:behavior w:val="content"/>
        </w:behaviors>
        <w:guid w:val="{E599B9EB-E6D2-4373-BFF5-CBA3A79A06CE}"/>
      </w:docPartPr>
      <w:docPartBody>
        <w:p w:rsidR="00F74E3C" w:rsidRDefault="00F74E3C" w:rsidP="00F74E3C">
          <w:pPr>
            <w:pStyle w:val="78F688F38718426F966C251A60314BC3"/>
          </w:pPr>
          <w:r w:rsidRPr="001F6CF6">
            <w:rPr>
              <w:rStyle w:val="PlaceholderText"/>
            </w:rPr>
            <w:t>Choose an item.</w:t>
          </w:r>
        </w:p>
      </w:docPartBody>
    </w:docPart>
    <w:docPart>
      <w:docPartPr>
        <w:name w:val="5F3742CB64E9453AAA11E0691B36E538"/>
        <w:category>
          <w:name w:val="General"/>
          <w:gallery w:val="placeholder"/>
        </w:category>
        <w:types>
          <w:type w:val="bbPlcHdr"/>
        </w:types>
        <w:behaviors>
          <w:behavior w:val="content"/>
        </w:behaviors>
        <w:guid w:val="{A7D7B122-3328-483E-B556-FB3299A7D779}"/>
      </w:docPartPr>
      <w:docPartBody>
        <w:p w:rsidR="00F74E3C" w:rsidRDefault="00F74E3C" w:rsidP="00F74E3C">
          <w:pPr>
            <w:pStyle w:val="5F3742CB64E9453AAA11E0691B36E538"/>
          </w:pPr>
          <w:r w:rsidRPr="001F6CF6">
            <w:rPr>
              <w:rStyle w:val="PlaceholderText"/>
            </w:rPr>
            <w:t>Choose an item.</w:t>
          </w:r>
        </w:p>
      </w:docPartBody>
    </w:docPart>
    <w:docPart>
      <w:docPartPr>
        <w:name w:val="6384053C2A8C49CAA2E82F3CEBAADFA0"/>
        <w:category>
          <w:name w:val="General"/>
          <w:gallery w:val="placeholder"/>
        </w:category>
        <w:types>
          <w:type w:val="bbPlcHdr"/>
        </w:types>
        <w:behaviors>
          <w:behavior w:val="content"/>
        </w:behaviors>
        <w:guid w:val="{788E67FE-12FB-4EF1-9628-BAAB9DBAE77A}"/>
      </w:docPartPr>
      <w:docPartBody>
        <w:p w:rsidR="00F74E3C" w:rsidRDefault="00F74E3C" w:rsidP="00F74E3C">
          <w:pPr>
            <w:pStyle w:val="6384053C2A8C49CAA2E82F3CEBAADFA0"/>
          </w:pPr>
          <w:r w:rsidRPr="001F6CF6">
            <w:rPr>
              <w:rStyle w:val="PlaceholderText"/>
            </w:rPr>
            <w:t>Choose an item.</w:t>
          </w:r>
        </w:p>
      </w:docPartBody>
    </w:docPart>
    <w:docPart>
      <w:docPartPr>
        <w:name w:val="84C1F9AF4BFD44C09D88D9DC79B403FB"/>
        <w:category>
          <w:name w:val="General"/>
          <w:gallery w:val="placeholder"/>
        </w:category>
        <w:types>
          <w:type w:val="bbPlcHdr"/>
        </w:types>
        <w:behaviors>
          <w:behavior w:val="content"/>
        </w:behaviors>
        <w:guid w:val="{0A0AC7BA-B19C-470D-AD00-B143B49F63B6}"/>
      </w:docPartPr>
      <w:docPartBody>
        <w:p w:rsidR="00F74E3C" w:rsidRDefault="00F74E3C" w:rsidP="00F74E3C">
          <w:pPr>
            <w:pStyle w:val="84C1F9AF4BFD44C09D88D9DC79B403FB"/>
          </w:pPr>
          <w:r w:rsidRPr="001F6CF6">
            <w:rPr>
              <w:rStyle w:val="PlaceholderText"/>
            </w:rPr>
            <w:t>Choose an item.</w:t>
          </w:r>
        </w:p>
      </w:docPartBody>
    </w:docPart>
    <w:docPart>
      <w:docPartPr>
        <w:name w:val="1A5F4CCDD9CF4929A88841E10D387D7D"/>
        <w:category>
          <w:name w:val="General"/>
          <w:gallery w:val="placeholder"/>
        </w:category>
        <w:types>
          <w:type w:val="bbPlcHdr"/>
        </w:types>
        <w:behaviors>
          <w:behavior w:val="content"/>
        </w:behaviors>
        <w:guid w:val="{9E47EC9D-513E-4630-A2CF-5BC7B9FBE357}"/>
      </w:docPartPr>
      <w:docPartBody>
        <w:p w:rsidR="00F74E3C" w:rsidRDefault="00F74E3C" w:rsidP="00F74E3C">
          <w:pPr>
            <w:pStyle w:val="1A5F4CCDD9CF4929A88841E10D387D7D"/>
          </w:pPr>
          <w:r w:rsidRPr="001F6CF6">
            <w:rPr>
              <w:rStyle w:val="PlaceholderText"/>
            </w:rPr>
            <w:t>Choose an item.</w:t>
          </w:r>
        </w:p>
      </w:docPartBody>
    </w:docPart>
    <w:docPart>
      <w:docPartPr>
        <w:name w:val="F74157E20EAF4529BACCCCA3881CC445"/>
        <w:category>
          <w:name w:val="General"/>
          <w:gallery w:val="placeholder"/>
        </w:category>
        <w:types>
          <w:type w:val="bbPlcHdr"/>
        </w:types>
        <w:behaviors>
          <w:behavior w:val="content"/>
        </w:behaviors>
        <w:guid w:val="{875ADE62-7A98-4F70-AA2B-85DB118B918B}"/>
      </w:docPartPr>
      <w:docPartBody>
        <w:p w:rsidR="00F74E3C" w:rsidRDefault="00F74E3C" w:rsidP="00F74E3C">
          <w:pPr>
            <w:pStyle w:val="F74157E20EAF4529BACCCCA3881CC445"/>
          </w:pPr>
          <w:r w:rsidRPr="001F6CF6">
            <w:rPr>
              <w:rStyle w:val="PlaceholderText"/>
            </w:rPr>
            <w:t>Choose an item.</w:t>
          </w:r>
        </w:p>
      </w:docPartBody>
    </w:docPart>
    <w:docPart>
      <w:docPartPr>
        <w:name w:val="C131610C40B2478C8CA3F5F573E20253"/>
        <w:category>
          <w:name w:val="General"/>
          <w:gallery w:val="placeholder"/>
        </w:category>
        <w:types>
          <w:type w:val="bbPlcHdr"/>
        </w:types>
        <w:behaviors>
          <w:behavior w:val="content"/>
        </w:behaviors>
        <w:guid w:val="{85526CA9-1158-4AFC-B23A-228A0B648F47}"/>
      </w:docPartPr>
      <w:docPartBody>
        <w:p w:rsidR="00F74E3C" w:rsidRDefault="00F74E3C" w:rsidP="00F74E3C">
          <w:pPr>
            <w:pStyle w:val="C131610C40B2478C8CA3F5F573E20253"/>
          </w:pPr>
          <w:r w:rsidRPr="001F6CF6">
            <w:rPr>
              <w:rStyle w:val="PlaceholderText"/>
            </w:rPr>
            <w:t>Choose an item.</w:t>
          </w:r>
        </w:p>
      </w:docPartBody>
    </w:docPart>
    <w:docPart>
      <w:docPartPr>
        <w:name w:val="EEED1062E9A34E938D1F39AFAB1E6FBC"/>
        <w:category>
          <w:name w:val="General"/>
          <w:gallery w:val="placeholder"/>
        </w:category>
        <w:types>
          <w:type w:val="bbPlcHdr"/>
        </w:types>
        <w:behaviors>
          <w:behavior w:val="content"/>
        </w:behaviors>
        <w:guid w:val="{29BBEC12-F9D7-471D-ADAD-D7BE01ADCBD0}"/>
      </w:docPartPr>
      <w:docPartBody>
        <w:p w:rsidR="00F74E3C" w:rsidRDefault="00F74E3C" w:rsidP="00F74E3C">
          <w:pPr>
            <w:pStyle w:val="EEED1062E9A34E938D1F39AFAB1E6FBC"/>
          </w:pPr>
          <w:r w:rsidRPr="001F6CF6">
            <w:rPr>
              <w:rStyle w:val="PlaceholderText"/>
            </w:rPr>
            <w:t>Choose an item.</w:t>
          </w:r>
        </w:p>
      </w:docPartBody>
    </w:docPart>
    <w:docPart>
      <w:docPartPr>
        <w:name w:val="A5CB74C89EEE43048A0E7026A5AF7AD2"/>
        <w:category>
          <w:name w:val="General"/>
          <w:gallery w:val="placeholder"/>
        </w:category>
        <w:types>
          <w:type w:val="bbPlcHdr"/>
        </w:types>
        <w:behaviors>
          <w:behavior w:val="content"/>
        </w:behaviors>
        <w:guid w:val="{3D81E645-2DCF-4C9A-B95B-3EF7D0C83D30}"/>
      </w:docPartPr>
      <w:docPartBody>
        <w:p w:rsidR="00F74E3C" w:rsidRDefault="00F74E3C" w:rsidP="00F74E3C">
          <w:pPr>
            <w:pStyle w:val="A5CB74C89EEE43048A0E7026A5AF7AD2"/>
          </w:pPr>
          <w:r w:rsidRPr="001F6CF6">
            <w:rPr>
              <w:rStyle w:val="PlaceholderText"/>
            </w:rPr>
            <w:t>Choose an item.</w:t>
          </w:r>
        </w:p>
      </w:docPartBody>
    </w:docPart>
    <w:docPart>
      <w:docPartPr>
        <w:name w:val="D0326DAC62D643A4A13B07746CBA4130"/>
        <w:category>
          <w:name w:val="General"/>
          <w:gallery w:val="placeholder"/>
        </w:category>
        <w:types>
          <w:type w:val="bbPlcHdr"/>
        </w:types>
        <w:behaviors>
          <w:behavior w:val="content"/>
        </w:behaviors>
        <w:guid w:val="{84B2B54C-6D51-461B-8B6D-586CB10A1A0A}"/>
      </w:docPartPr>
      <w:docPartBody>
        <w:p w:rsidR="00F74E3C" w:rsidRDefault="00F74E3C" w:rsidP="00F74E3C">
          <w:pPr>
            <w:pStyle w:val="D0326DAC62D643A4A13B07746CBA4130"/>
          </w:pPr>
          <w:r w:rsidRPr="001F6CF6">
            <w:rPr>
              <w:rStyle w:val="PlaceholderText"/>
            </w:rPr>
            <w:t>Choose an item.</w:t>
          </w:r>
        </w:p>
      </w:docPartBody>
    </w:docPart>
    <w:docPart>
      <w:docPartPr>
        <w:name w:val="B1BCA70DD79540869765068034867013"/>
        <w:category>
          <w:name w:val="General"/>
          <w:gallery w:val="placeholder"/>
        </w:category>
        <w:types>
          <w:type w:val="bbPlcHdr"/>
        </w:types>
        <w:behaviors>
          <w:behavior w:val="content"/>
        </w:behaviors>
        <w:guid w:val="{A3C7DE59-7CFF-4CBA-A28A-A80C1F1DEB1F}"/>
      </w:docPartPr>
      <w:docPartBody>
        <w:p w:rsidR="00F74E3C" w:rsidRDefault="00F74E3C" w:rsidP="00F74E3C">
          <w:pPr>
            <w:pStyle w:val="B1BCA70DD79540869765068034867013"/>
          </w:pPr>
          <w:r w:rsidRPr="001F6CF6">
            <w:rPr>
              <w:rStyle w:val="PlaceholderText"/>
            </w:rPr>
            <w:t>Choose an item.</w:t>
          </w:r>
        </w:p>
      </w:docPartBody>
    </w:docPart>
    <w:docPart>
      <w:docPartPr>
        <w:name w:val="2056D27E1B0547E681BFE4964F9F9E47"/>
        <w:category>
          <w:name w:val="General"/>
          <w:gallery w:val="placeholder"/>
        </w:category>
        <w:types>
          <w:type w:val="bbPlcHdr"/>
        </w:types>
        <w:behaviors>
          <w:behavior w:val="content"/>
        </w:behaviors>
        <w:guid w:val="{BBD72C79-B9D4-4025-8C9B-91B2AB45E80C}"/>
      </w:docPartPr>
      <w:docPartBody>
        <w:p w:rsidR="00F74E3C" w:rsidRDefault="00F74E3C" w:rsidP="00F74E3C">
          <w:pPr>
            <w:pStyle w:val="2056D27E1B0547E681BFE4964F9F9E47"/>
          </w:pPr>
          <w:r w:rsidRPr="001F6CF6">
            <w:rPr>
              <w:rStyle w:val="PlaceholderText"/>
            </w:rPr>
            <w:t>Choose an item.</w:t>
          </w:r>
        </w:p>
      </w:docPartBody>
    </w:docPart>
    <w:docPart>
      <w:docPartPr>
        <w:name w:val="E3B4B2430426489CBB3037259FC9A1FE"/>
        <w:category>
          <w:name w:val="General"/>
          <w:gallery w:val="placeholder"/>
        </w:category>
        <w:types>
          <w:type w:val="bbPlcHdr"/>
        </w:types>
        <w:behaviors>
          <w:behavior w:val="content"/>
        </w:behaviors>
        <w:guid w:val="{A0445F51-48C3-414E-877B-B0F0329FE125}"/>
      </w:docPartPr>
      <w:docPartBody>
        <w:p w:rsidR="00F74E3C" w:rsidRDefault="00F74E3C" w:rsidP="00F74E3C">
          <w:pPr>
            <w:pStyle w:val="E3B4B2430426489CBB3037259FC9A1FE"/>
          </w:pPr>
          <w:r w:rsidRPr="001F6CF6">
            <w:rPr>
              <w:rStyle w:val="PlaceholderText"/>
            </w:rPr>
            <w:t>Choose an item.</w:t>
          </w:r>
        </w:p>
      </w:docPartBody>
    </w:docPart>
    <w:docPart>
      <w:docPartPr>
        <w:name w:val="ACD611E29CEE429DB761FD95278B6C9B"/>
        <w:category>
          <w:name w:val="General"/>
          <w:gallery w:val="placeholder"/>
        </w:category>
        <w:types>
          <w:type w:val="bbPlcHdr"/>
        </w:types>
        <w:behaviors>
          <w:behavior w:val="content"/>
        </w:behaviors>
        <w:guid w:val="{6BCE46DF-5D54-48E0-8B43-C32EBA2DB183}"/>
      </w:docPartPr>
      <w:docPartBody>
        <w:p w:rsidR="00F74E3C" w:rsidRDefault="00F74E3C" w:rsidP="00F74E3C">
          <w:pPr>
            <w:pStyle w:val="ACD611E29CEE429DB761FD95278B6C9B"/>
          </w:pPr>
          <w:r w:rsidRPr="001F6CF6">
            <w:rPr>
              <w:rStyle w:val="PlaceholderText"/>
            </w:rPr>
            <w:t>Choose an item.</w:t>
          </w:r>
        </w:p>
      </w:docPartBody>
    </w:docPart>
    <w:docPart>
      <w:docPartPr>
        <w:name w:val="69D02E46F5174D49994BAC23C875D19B"/>
        <w:category>
          <w:name w:val="General"/>
          <w:gallery w:val="placeholder"/>
        </w:category>
        <w:types>
          <w:type w:val="bbPlcHdr"/>
        </w:types>
        <w:behaviors>
          <w:behavior w:val="content"/>
        </w:behaviors>
        <w:guid w:val="{0BBCE68A-D95D-4AF5-A290-AC0E1DD3F667}"/>
      </w:docPartPr>
      <w:docPartBody>
        <w:p w:rsidR="00F74E3C" w:rsidRDefault="00F74E3C" w:rsidP="00F74E3C">
          <w:pPr>
            <w:pStyle w:val="69D02E46F5174D49994BAC23C875D19B"/>
          </w:pPr>
          <w:r w:rsidRPr="001F6CF6">
            <w:rPr>
              <w:rStyle w:val="PlaceholderText"/>
            </w:rPr>
            <w:t>Choose an item.</w:t>
          </w:r>
        </w:p>
      </w:docPartBody>
    </w:docPart>
    <w:docPart>
      <w:docPartPr>
        <w:name w:val="3D8ACEB2041145B7A57FFA801D42D2F2"/>
        <w:category>
          <w:name w:val="General"/>
          <w:gallery w:val="placeholder"/>
        </w:category>
        <w:types>
          <w:type w:val="bbPlcHdr"/>
        </w:types>
        <w:behaviors>
          <w:behavior w:val="content"/>
        </w:behaviors>
        <w:guid w:val="{D6BD37FE-9F69-4EAF-961C-B337E19BB0F1}"/>
      </w:docPartPr>
      <w:docPartBody>
        <w:p w:rsidR="00F74E3C" w:rsidRDefault="00F74E3C" w:rsidP="00F74E3C">
          <w:pPr>
            <w:pStyle w:val="3D8ACEB2041145B7A57FFA801D42D2F2"/>
          </w:pPr>
          <w:r w:rsidRPr="001F6CF6">
            <w:rPr>
              <w:rStyle w:val="PlaceholderText"/>
            </w:rPr>
            <w:t>Choose an item.</w:t>
          </w:r>
        </w:p>
      </w:docPartBody>
    </w:docPart>
    <w:docPart>
      <w:docPartPr>
        <w:name w:val="481BBD86AFC748768C4536764C952CF1"/>
        <w:category>
          <w:name w:val="General"/>
          <w:gallery w:val="placeholder"/>
        </w:category>
        <w:types>
          <w:type w:val="bbPlcHdr"/>
        </w:types>
        <w:behaviors>
          <w:behavior w:val="content"/>
        </w:behaviors>
        <w:guid w:val="{6E079562-BB46-4FCB-A416-81A2B3677077}"/>
      </w:docPartPr>
      <w:docPartBody>
        <w:p w:rsidR="00F74E3C" w:rsidRDefault="00F74E3C" w:rsidP="00F74E3C">
          <w:pPr>
            <w:pStyle w:val="481BBD86AFC748768C4536764C952CF1"/>
          </w:pPr>
          <w:r w:rsidRPr="001F6CF6">
            <w:rPr>
              <w:rStyle w:val="PlaceholderText"/>
            </w:rPr>
            <w:t>Choose an item.</w:t>
          </w:r>
        </w:p>
      </w:docPartBody>
    </w:docPart>
    <w:docPart>
      <w:docPartPr>
        <w:name w:val="0E0297B93CDE4238A5B56E6153B606FD"/>
        <w:category>
          <w:name w:val="General"/>
          <w:gallery w:val="placeholder"/>
        </w:category>
        <w:types>
          <w:type w:val="bbPlcHdr"/>
        </w:types>
        <w:behaviors>
          <w:behavior w:val="content"/>
        </w:behaviors>
        <w:guid w:val="{193B57F7-2DCB-4A9A-90C3-F2C319AD8C68}"/>
      </w:docPartPr>
      <w:docPartBody>
        <w:p w:rsidR="00F74E3C" w:rsidRDefault="00F74E3C" w:rsidP="00F74E3C">
          <w:pPr>
            <w:pStyle w:val="0E0297B93CDE4238A5B56E6153B606FD"/>
          </w:pPr>
          <w:r w:rsidRPr="001F6CF6">
            <w:rPr>
              <w:rStyle w:val="PlaceholderText"/>
            </w:rPr>
            <w:t>Choose an item.</w:t>
          </w:r>
        </w:p>
      </w:docPartBody>
    </w:docPart>
    <w:docPart>
      <w:docPartPr>
        <w:name w:val="5AEC9FCFA88F4BC2BFCD7A8FA45CF185"/>
        <w:category>
          <w:name w:val="General"/>
          <w:gallery w:val="placeholder"/>
        </w:category>
        <w:types>
          <w:type w:val="bbPlcHdr"/>
        </w:types>
        <w:behaviors>
          <w:behavior w:val="content"/>
        </w:behaviors>
        <w:guid w:val="{B85A3136-35EE-4796-A941-9BF09C2044DD}"/>
      </w:docPartPr>
      <w:docPartBody>
        <w:p w:rsidR="00F74E3C" w:rsidRDefault="00F74E3C" w:rsidP="00F74E3C">
          <w:pPr>
            <w:pStyle w:val="5AEC9FCFA88F4BC2BFCD7A8FA45CF185"/>
          </w:pPr>
          <w:r w:rsidRPr="001F6CF6">
            <w:rPr>
              <w:rStyle w:val="PlaceholderText"/>
            </w:rPr>
            <w:t>Choose an item.</w:t>
          </w:r>
        </w:p>
      </w:docPartBody>
    </w:docPart>
    <w:docPart>
      <w:docPartPr>
        <w:name w:val="57A6C16370464159826DBAEBB889D7B4"/>
        <w:category>
          <w:name w:val="General"/>
          <w:gallery w:val="placeholder"/>
        </w:category>
        <w:types>
          <w:type w:val="bbPlcHdr"/>
        </w:types>
        <w:behaviors>
          <w:behavior w:val="content"/>
        </w:behaviors>
        <w:guid w:val="{1922D084-FDFB-4009-86B0-A70387BE4804}"/>
      </w:docPartPr>
      <w:docPartBody>
        <w:p w:rsidR="00F74E3C" w:rsidRDefault="00F74E3C" w:rsidP="00F74E3C">
          <w:pPr>
            <w:pStyle w:val="57A6C16370464159826DBAEBB889D7B4"/>
          </w:pPr>
          <w:r w:rsidRPr="001F6CF6">
            <w:rPr>
              <w:rStyle w:val="PlaceholderText"/>
            </w:rPr>
            <w:t>Choose an item.</w:t>
          </w:r>
        </w:p>
      </w:docPartBody>
    </w:docPart>
    <w:docPart>
      <w:docPartPr>
        <w:name w:val="0AD413B0B9A74715B3E7434947E1E929"/>
        <w:category>
          <w:name w:val="General"/>
          <w:gallery w:val="placeholder"/>
        </w:category>
        <w:types>
          <w:type w:val="bbPlcHdr"/>
        </w:types>
        <w:behaviors>
          <w:behavior w:val="content"/>
        </w:behaviors>
        <w:guid w:val="{2FA6915C-FDFA-4C64-9CA0-240EB5AC2332}"/>
      </w:docPartPr>
      <w:docPartBody>
        <w:p w:rsidR="00F74E3C" w:rsidRDefault="00F74E3C" w:rsidP="00F74E3C">
          <w:pPr>
            <w:pStyle w:val="0AD413B0B9A74715B3E7434947E1E929"/>
          </w:pPr>
          <w:r w:rsidRPr="001F6CF6">
            <w:rPr>
              <w:rStyle w:val="PlaceholderText"/>
            </w:rPr>
            <w:t>Choose an item.</w:t>
          </w:r>
        </w:p>
      </w:docPartBody>
    </w:docPart>
    <w:docPart>
      <w:docPartPr>
        <w:name w:val="7473809F401240AD8F687DFEF6CE2132"/>
        <w:category>
          <w:name w:val="General"/>
          <w:gallery w:val="placeholder"/>
        </w:category>
        <w:types>
          <w:type w:val="bbPlcHdr"/>
        </w:types>
        <w:behaviors>
          <w:behavior w:val="content"/>
        </w:behaviors>
        <w:guid w:val="{A69F4136-56D8-4A7F-A565-109EE810AF31}"/>
      </w:docPartPr>
      <w:docPartBody>
        <w:p w:rsidR="00F74E3C" w:rsidRDefault="00F74E3C" w:rsidP="00F74E3C">
          <w:pPr>
            <w:pStyle w:val="7473809F401240AD8F687DFEF6CE2132"/>
          </w:pPr>
          <w:r w:rsidRPr="001F6CF6">
            <w:rPr>
              <w:rStyle w:val="PlaceholderText"/>
            </w:rPr>
            <w:t>Choose an item.</w:t>
          </w:r>
        </w:p>
      </w:docPartBody>
    </w:docPart>
    <w:docPart>
      <w:docPartPr>
        <w:name w:val="87BCCAAF72AE4BE2A7A4E03802D893DC"/>
        <w:category>
          <w:name w:val="General"/>
          <w:gallery w:val="placeholder"/>
        </w:category>
        <w:types>
          <w:type w:val="bbPlcHdr"/>
        </w:types>
        <w:behaviors>
          <w:behavior w:val="content"/>
        </w:behaviors>
        <w:guid w:val="{B128B435-4A14-4801-8776-6D7026F4ED27}"/>
      </w:docPartPr>
      <w:docPartBody>
        <w:p w:rsidR="00F74E3C" w:rsidRDefault="00F74E3C" w:rsidP="00F74E3C">
          <w:pPr>
            <w:pStyle w:val="87BCCAAF72AE4BE2A7A4E03802D893DC"/>
          </w:pPr>
          <w:r w:rsidRPr="001F6CF6">
            <w:rPr>
              <w:rStyle w:val="PlaceholderText"/>
            </w:rPr>
            <w:t>Choose an item.</w:t>
          </w:r>
        </w:p>
      </w:docPartBody>
    </w:docPart>
    <w:docPart>
      <w:docPartPr>
        <w:name w:val="AF914C2E693D4EC6B54A99A0B03E7183"/>
        <w:category>
          <w:name w:val="General"/>
          <w:gallery w:val="placeholder"/>
        </w:category>
        <w:types>
          <w:type w:val="bbPlcHdr"/>
        </w:types>
        <w:behaviors>
          <w:behavior w:val="content"/>
        </w:behaviors>
        <w:guid w:val="{5CDEB9E3-145A-44AA-8F96-559F0A717B82}"/>
      </w:docPartPr>
      <w:docPartBody>
        <w:p w:rsidR="00F74E3C" w:rsidRDefault="00F74E3C" w:rsidP="00F74E3C">
          <w:pPr>
            <w:pStyle w:val="AF914C2E693D4EC6B54A99A0B03E7183"/>
          </w:pPr>
          <w:r w:rsidRPr="001F6CF6">
            <w:rPr>
              <w:rStyle w:val="PlaceholderText"/>
            </w:rPr>
            <w:t>Choose an item.</w:t>
          </w:r>
        </w:p>
      </w:docPartBody>
    </w:docPart>
    <w:docPart>
      <w:docPartPr>
        <w:name w:val="027732FEA1EF41BF800D18ED026953D4"/>
        <w:category>
          <w:name w:val="General"/>
          <w:gallery w:val="placeholder"/>
        </w:category>
        <w:types>
          <w:type w:val="bbPlcHdr"/>
        </w:types>
        <w:behaviors>
          <w:behavior w:val="content"/>
        </w:behaviors>
        <w:guid w:val="{A01CB100-3986-4BAB-B694-EA470413966A}"/>
      </w:docPartPr>
      <w:docPartBody>
        <w:p w:rsidR="00F74E3C" w:rsidRDefault="00F74E3C" w:rsidP="00F74E3C">
          <w:pPr>
            <w:pStyle w:val="027732FEA1EF41BF800D18ED026953D4"/>
          </w:pPr>
          <w:r w:rsidRPr="001F6CF6">
            <w:rPr>
              <w:rStyle w:val="PlaceholderText"/>
            </w:rPr>
            <w:t>Choose an item.</w:t>
          </w:r>
        </w:p>
      </w:docPartBody>
    </w:docPart>
    <w:docPart>
      <w:docPartPr>
        <w:name w:val="3FDA019755FA428FACB1A806DE54FF7F"/>
        <w:category>
          <w:name w:val="General"/>
          <w:gallery w:val="placeholder"/>
        </w:category>
        <w:types>
          <w:type w:val="bbPlcHdr"/>
        </w:types>
        <w:behaviors>
          <w:behavior w:val="content"/>
        </w:behaviors>
        <w:guid w:val="{63D08C4B-6931-47D6-B130-2D16BB206026}"/>
      </w:docPartPr>
      <w:docPartBody>
        <w:p w:rsidR="00F74E3C" w:rsidRDefault="00F74E3C" w:rsidP="00F74E3C">
          <w:pPr>
            <w:pStyle w:val="3FDA019755FA428FACB1A806DE54FF7F"/>
          </w:pPr>
          <w:r w:rsidRPr="001F6CF6">
            <w:rPr>
              <w:rStyle w:val="PlaceholderText"/>
            </w:rPr>
            <w:t>Choose an item.</w:t>
          </w:r>
        </w:p>
      </w:docPartBody>
    </w:docPart>
    <w:docPart>
      <w:docPartPr>
        <w:name w:val="155B40B833E24181ADD583F7B89AC5C7"/>
        <w:category>
          <w:name w:val="General"/>
          <w:gallery w:val="placeholder"/>
        </w:category>
        <w:types>
          <w:type w:val="bbPlcHdr"/>
        </w:types>
        <w:behaviors>
          <w:behavior w:val="content"/>
        </w:behaviors>
        <w:guid w:val="{B7EF81DC-F955-4D3C-9992-B44C3AECC90F}"/>
      </w:docPartPr>
      <w:docPartBody>
        <w:p w:rsidR="00F74E3C" w:rsidRDefault="00F74E3C" w:rsidP="00F74E3C">
          <w:pPr>
            <w:pStyle w:val="155B40B833E24181ADD583F7B89AC5C7"/>
          </w:pPr>
          <w:r w:rsidRPr="001F6CF6">
            <w:rPr>
              <w:rStyle w:val="PlaceholderText"/>
            </w:rPr>
            <w:t>Choose an item.</w:t>
          </w:r>
        </w:p>
      </w:docPartBody>
    </w:docPart>
    <w:docPart>
      <w:docPartPr>
        <w:name w:val="12EF0A3C56D042848C36B58AD7FCAE40"/>
        <w:category>
          <w:name w:val="General"/>
          <w:gallery w:val="placeholder"/>
        </w:category>
        <w:types>
          <w:type w:val="bbPlcHdr"/>
        </w:types>
        <w:behaviors>
          <w:behavior w:val="content"/>
        </w:behaviors>
        <w:guid w:val="{A0187934-DE4A-4CC9-8B05-19658B5C6D2B}"/>
      </w:docPartPr>
      <w:docPartBody>
        <w:p w:rsidR="00F74E3C" w:rsidRDefault="00F74E3C" w:rsidP="00F74E3C">
          <w:pPr>
            <w:pStyle w:val="12EF0A3C56D042848C36B58AD7FCAE40"/>
          </w:pPr>
          <w:r w:rsidRPr="001F6CF6">
            <w:rPr>
              <w:rStyle w:val="PlaceholderText"/>
            </w:rPr>
            <w:t>Choose an item.</w:t>
          </w:r>
        </w:p>
      </w:docPartBody>
    </w:docPart>
    <w:docPart>
      <w:docPartPr>
        <w:name w:val="FDC8E36248424A458B2E67CCA3DF69CA"/>
        <w:category>
          <w:name w:val="General"/>
          <w:gallery w:val="placeholder"/>
        </w:category>
        <w:types>
          <w:type w:val="bbPlcHdr"/>
        </w:types>
        <w:behaviors>
          <w:behavior w:val="content"/>
        </w:behaviors>
        <w:guid w:val="{853F4874-3052-4C59-9ABC-9E210E3F2A1B}"/>
      </w:docPartPr>
      <w:docPartBody>
        <w:p w:rsidR="00F74E3C" w:rsidRDefault="00F74E3C" w:rsidP="00F74E3C">
          <w:pPr>
            <w:pStyle w:val="FDC8E36248424A458B2E67CCA3DF69CA"/>
          </w:pPr>
          <w:r w:rsidRPr="001F6CF6">
            <w:rPr>
              <w:rStyle w:val="PlaceholderText"/>
            </w:rPr>
            <w:t>Choose an item.</w:t>
          </w:r>
        </w:p>
      </w:docPartBody>
    </w:docPart>
    <w:docPart>
      <w:docPartPr>
        <w:name w:val="42FFB7D6F4FA42C8A046DAC7183EB1DF"/>
        <w:category>
          <w:name w:val="General"/>
          <w:gallery w:val="placeholder"/>
        </w:category>
        <w:types>
          <w:type w:val="bbPlcHdr"/>
        </w:types>
        <w:behaviors>
          <w:behavior w:val="content"/>
        </w:behaviors>
        <w:guid w:val="{A7D4EC33-CEC3-4E99-A658-BC27E269A254}"/>
      </w:docPartPr>
      <w:docPartBody>
        <w:p w:rsidR="00F74E3C" w:rsidRDefault="00F74E3C" w:rsidP="00F74E3C">
          <w:pPr>
            <w:pStyle w:val="42FFB7D6F4FA42C8A046DAC7183EB1DF"/>
          </w:pPr>
          <w:r w:rsidRPr="001F6CF6">
            <w:rPr>
              <w:rStyle w:val="PlaceholderText"/>
            </w:rPr>
            <w:t>Choose an item.</w:t>
          </w:r>
        </w:p>
      </w:docPartBody>
    </w:docPart>
    <w:docPart>
      <w:docPartPr>
        <w:name w:val="B46845698E0643D2B20CC5207F8D98D7"/>
        <w:category>
          <w:name w:val="General"/>
          <w:gallery w:val="placeholder"/>
        </w:category>
        <w:types>
          <w:type w:val="bbPlcHdr"/>
        </w:types>
        <w:behaviors>
          <w:behavior w:val="content"/>
        </w:behaviors>
        <w:guid w:val="{A070FBA8-0B45-4E23-A965-ED635490AC55}"/>
      </w:docPartPr>
      <w:docPartBody>
        <w:p w:rsidR="002B57D6" w:rsidRDefault="002B57D6" w:rsidP="002B57D6">
          <w:pPr>
            <w:pStyle w:val="B46845698E0643D2B20CC5207F8D98D7"/>
          </w:pPr>
          <w:r w:rsidRPr="001F6CF6">
            <w:rPr>
              <w:rStyle w:val="PlaceholderText"/>
            </w:rPr>
            <w:t>Choose an item.</w:t>
          </w:r>
        </w:p>
      </w:docPartBody>
    </w:docPart>
    <w:docPart>
      <w:docPartPr>
        <w:name w:val="CF940B8006D5427FA83D9B2ECE6C6C99"/>
        <w:category>
          <w:name w:val="General"/>
          <w:gallery w:val="placeholder"/>
        </w:category>
        <w:types>
          <w:type w:val="bbPlcHdr"/>
        </w:types>
        <w:behaviors>
          <w:behavior w:val="content"/>
        </w:behaviors>
        <w:guid w:val="{0CF91343-B7E9-44FB-AB15-9249380500F6}"/>
      </w:docPartPr>
      <w:docPartBody>
        <w:p w:rsidR="002B57D6" w:rsidRDefault="002B57D6" w:rsidP="002B57D6">
          <w:pPr>
            <w:pStyle w:val="CF940B8006D5427FA83D9B2ECE6C6C99"/>
          </w:pPr>
          <w:r w:rsidRPr="001F6CF6">
            <w:rPr>
              <w:rStyle w:val="PlaceholderText"/>
            </w:rPr>
            <w:t>Choose an item.</w:t>
          </w:r>
        </w:p>
      </w:docPartBody>
    </w:docPart>
    <w:docPart>
      <w:docPartPr>
        <w:name w:val="D0A46799FB9F4F2A9C11603EA22A4E7D"/>
        <w:category>
          <w:name w:val="General"/>
          <w:gallery w:val="placeholder"/>
        </w:category>
        <w:types>
          <w:type w:val="bbPlcHdr"/>
        </w:types>
        <w:behaviors>
          <w:behavior w:val="content"/>
        </w:behaviors>
        <w:guid w:val="{B17DA0F9-9F54-4804-92D1-69D55C9A0996}"/>
      </w:docPartPr>
      <w:docPartBody>
        <w:p w:rsidR="002B57D6" w:rsidRDefault="002B57D6" w:rsidP="002B57D6">
          <w:pPr>
            <w:pStyle w:val="D0A46799FB9F4F2A9C11603EA22A4E7D"/>
          </w:pPr>
          <w:r w:rsidRPr="001F6CF6">
            <w:rPr>
              <w:rStyle w:val="PlaceholderText"/>
            </w:rPr>
            <w:t>Choose an item.</w:t>
          </w:r>
        </w:p>
      </w:docPartBody>
    </w:docPart>
    <w:docPart>
      <w:docPartPr>
        <w:name w:val="2832FE33DA1B49498619CFDB37F56C21"/>
        <w:category>
          <w:name w:val="General"/>
          <w:gallery w:val="placeholder"/>
        </w:category>
        <w:types>
          <w:type w:val="bbPlcHdr"/>
        </w:types>
        <w:behaviors>
          <w:behavior w:val="content"/>
        </w:behaviors>
        <w:guid w:val="{F3E9BCF6-3DCE-4E8F-87AA-4B2EEF18C536}"/>
      </w:docPartPr>
      <w:docPartBody>
        <w:p w:rsidR="002B57D6" w:rsidRDefault="002B57D6" w:rsidP="002B57D6">
          <w:pPr>
            <w:pStyle w:val="2832FE33DA1B49498619CFDB37F56C21"/>
          </w:pPr>
          <w:r w:rsidRPr="001F6CF6">
            <w:rPr>
              <w:rStyle w:val="PlaceholderText"/>
            </w:rPr>
            <w:t>Choose an item.</w:t>
          </w:r>
        </w:p>
      </w:docPartBody>
    </w:docPart>
    <w:docPart>
      <w:docPartPr>
        <w:name w:val="C2C69C22DB914A45B17FDFB63086E32C"/>
        <w:category>
          <w:name w:val="General"/>
          <w:gallery w:val="placeholder"/>
        </w:category>
        <w:types>
          <w:type w:val="bbPlcHdr"/>
        </w:types>
        <w:behaviors>
          <w:behavior w:val="content"/>
        </w:behaviors>
        <w:guid w:val="{31B5451C-27B5-49F8-B7F8-1CECCBAFFFF4}"/>
      </w:docPartPr>
      <w:docPartBody>
        <w:p w:rsidR="002B57D6" w:rsidRDefault="002B57D6" w:rsidP="002B57D6">
          <w:pPr>
            <w:pStyle w:val="C2C69C22DB914A45B17FDFB63086E32C"/>
          </w:pPr>
          <w:r w:rsidRPr="001F6CF6">
            <w:rPr>
              <w:rStyle w:val="PlaceholderText"/>
            </w:rPr>
            <w:t>Choose an item.</w:t>
          </w:r>
        </w:p>
      </w:docPartBody>
    </w:docPart>
    <w:docPart>
      <w:docPartPr>
        <w:name w:val="FEB819BEF5C04560A355AAFC8B28698D"/>
        <w:category>
          <w:name w:val="General"/>
          <w:gallery w:val="placeholder"/>
        </w:category>
        <w:types>
          <w:type w:val="bbPlcHdr"/>
        </w:types>
        <w:behaviors>
          <w:behavior w:val="content"/>
        </w:behaviors>
        <w:guid w:val="{6614164A-FBD4-4930-A8C2-DB0F6F10509F}"/>
      </w:docPartPr>
      <w:docPartBody>
        <w:p w:rsidR="002B57D6" w:rsidRDefault="002B57D6" w:rsidP="002B57D6">
          <w:pPr>
            <w:pStyle w:val="FEB819BEF5C04560A355AAFC8B28698D"/>
          </w:pPr>
          <w:r w:rsidRPr="001F6CF6">
            <w:rPr>
              <w:rStyle w:val="PlaceholderText"/>
            </w:rPr>
            <w:t>Choose an item.</w:t>
          </w:r>
        </w:p>
      </w:docPartBody>
    </w:docPart>
    <w:docPart>
      <w:docPartPr>
        <w:name w:val="7CFB85661F4647359A6609D075A18650"/>
        <w:category>
          <w:name w:val="General"/>
          <w:gallery w:val="placeholder"/>
        </w:category>
        <w:types>
          <w:type w:val="bbPlcHdr"/>
        </w:types>
        <w:behaviors>
          <w:behavior w:val="content"/>
        </w:behaviors>
        <w:guid w:val="{1A926182-C6CD-492A-AFFD-6EF4FB853F6A}"/>
      </w:docPartPr>
      <w:docPartBody>
        <w:p w:rsidR="002B57D6" w:rsidRDefault="002B57D6" w:rsidP="002B57D6">
          <w:pPr>
            <w:pStyle w:val="7CFB85661F4647359A6609D075A18650"/>
          </w:pPr>
          <w:r w:rsidRPr="001F6CF6">
            <w:rPr>
              <w:rStyle w:val="PlaceholderText"/>
            </w:rPr>
            <w:t>Choose an item.</w:t>
          </w:r>
        </w:p>
      </w:docPartBody>
    </w:docPart>
    <w:docPart>
      <w:docPartPr>
        <w:name w:val="4227BDB7D2484AE0B40D9C1CE801048F"/>
        <w:category>
          <w:name w:val="General"/>
          <w:gallery w:val="placeholder"/>
        </w:category>
        <w:types>
          <w:type w:val="bbPlcHdr"/>
        </w:types>
        <w:behaviors>
          <w:behavior w:val="content"/>
        </w:behaviors>
        <w:guid w:val="{FE741F50-E136-407E-9257-707227F5651B}"/>
      </w:docPartPr>
      <w:docPartBody>
        <w:p w:rsidR="002B57D6" w:rsidRDefault="002B57D6" w:rsidP="002B57D6">
          <w:pPr>
            <w:pStyle w:val="4227BDB7D2484AE0B40D9C1CE801048F"/>
          </w:pPr>
          <w:r w:rsidRPr="001F6CF6">
            <w:rPr>
              <w:rStyle w:val="PlaceholderText"/>
            </w:rPr>
            <w:t>Choose an item.</w:t>
          </w:r>
        </w:p>
      </w:docPartBody>
    </w:docPart>
    <w:docPart>
      <w:docPartPr>
        <w:name w:val="C7D2BC840DFE42CEA1E4F900F7989703"/>
        <w:category>
          <w:name w:val="General"/>
          <w:gallery w:val="placeholder"/>
        </w:category>
        <w:types>
          <w:type w:val="bbPlcHdr"/>
        </w:types>
        <w:behaviors>
          <w:behavior w:val="content"/>
        </w:behaviors>
        <w:guid w:val="{18A72E13-478E-4760-900B-622D177D7831}"/>
      </w:docPartPr>
      <w:docPartBody>
        <w:p w:rsidR="003F5EA6" w:rsidRDefault="003F5EA6" w:rsidP="003F5EA6">
          <w:pPr>
            <w:pStyle w:val="C7D2BC840DFE42CEA1E4F900F7989703"/>
          </w:pPr>
          <w:r w:rsidRPr="001F6CF6">
            <w:rPr>
              <w:rStyle w:val="PlaceholderText"/>
            </w:rPr>
            <w:t>Choose an item.</w:t>
          </w:r>
        </w:p>
      </w:docPartBody>
    </w:docPart>
    <w:docPart>
      <w:docPartPr>
        <w:name w:val="27BD09CD1AE640BD94D9AAA1E5548580"/>
        <w:category>
          <w:name w:val="General"/>
          <w:gallery w:val="placeholder"/>
        </w:category>
        <w:types>
          <w:type w:val="bbPlcHdr"/>
        </w:types>
        <w:behaviors>
          <w:behavior w:val="content"/>
        </w:behaviors>
        <w:guid w:val="{3FF7C760-9E55-4FE1-8804-8C642A37CBB5}"/>
      </w:docPartPr>
      <w:docPartBody>
        <w:p w:rsidR="003F5EA6" w:rsidRDefault="003F5EA6" w:rsidP="003F5EA6">
          <w:pPr>
            <w:pStyle w:val="27BD09CD1AE640BD94D9AAA1E5548580"/>
          </w:pPr>
          <w:r w:rsidRPr="001F6CF6">
            <w:rPr>
              <w:rStyle w:val="PlaceholderText"/>
            </w:rPr>
            <w:t>Choose an item.</w:t>
          </w:r>
        </w:p>
      </w:docPartBody>
    </w:docPart>
    <w:docPart>
      <w:docPartPr>
        <w:name w:val="6A387895427149E0AF114DBA5DEAB57A"/>
        <w:category>
          <w:name w:val="General"/>
          <w:gallery w:val="placeholder"/>
        </w:category>
        <w:types>
          <w:type w:val="bbPlcHdr"/>
        </w:types>
        <w:behaviors>
          <w:behavior w:val="content"/>
        </w:behaviors>
        <w:guid w:val="{5381907F-8AD5-4186-87CB-27D9982E0BEA}"/>
      </w:docPartPr>
      <w:docPartBody>
        <w:p w:rsidR="003F5EA6" w:rsidRDefault="003F5EA6" w:rsidP="003F5EA6">
          <w:pPr>
            <w:pStyle w:val="6A387895427149E0AF114DBA5DEAB57A"/>
          </w:pPr>
          <w:r w:rsidRPr="001F6CF6">
            <w:rPr>
              <w:rStyle w:val="PlaceholderText"/>
            </w:rPr>
            <w:t>Choose an item.</w:t>
          </w:r>
        </w:p>
      </w:docPartBody>
    </w:docPart>
    <w:docPart>
      <w:docPartPr>
        <w:name w:val="A9167EB8614746DAB6B19AA97C33E251"/>
        <w:category>
          <w:name w:val="General"/>
          <w:gallery w:val="placeholder"/>
        </w:category>
        <w:types>
          <w:type w:val="bbPlcHdr"/>
        </w:types>
        <w:behaviors>
          <w:behavior w:val="content"/>
        </w:behaviors>
        <w:guid w:val="{71D036E4-94B6-4F38-9417-CFDD45E93F5C}"/>
      </w:docPartPr>
      <w:docPartBody>
        <w:p w:rsidR="003F5EA6" w:rsidRDefault="003F5EA6" w:rsidP="003F5EA6">
          <w:pPr>
            <w:pStyle w:val="A9167EB8614746DAB6B19AA97C33E251"/>
          </w:pPr>
          <w:r w:rsidRPr="001F6CF6">
            <w:rPr>
              <w:rStyle w:val="PlaceholderText"/>
            </w:rPr>
            <w:t>Choose an item.</w:t>
          </w:r>
        </w:p>
      </w:docPartBody>
    </w:docPart>
    <w:docPart>
      <w:docPartPr>
        <w:name w:val="F416731DC18943698D80236DAECD2615"/>
        <w:category>
          <w:name w:val="General"/>
          <w:gallery w:val="placeholder"/>
        </w:category>
        <w:types>
          <w:type w:val="bbPlcHdr"/>
        </w:types>
        <w:behaviors>
          <w:behavior w:val="content"/>
        </w:behaviors>
        <w:guid w:val="{F41C861E-97A5-4948-9080-BFAE7571ED5C}"/>
      </w:docPartPr>
      <w:docPartBody>
        <w:p w:rsidR="003F5EA6" w:rsidRDefault="003F5EA6" w:rsidP="003F5EA6">
          <w:pPr>
            <w:pStyle w:val="F416731DC18943698D80236DAECD2615"/>
          </w:pPr>
          <w:r w:rsidRPr="001F6CF6">
            <w:rPr>
              <w:rStyle w:val="PlaceholderText"/>
            </w:rPr>
            <w:t>Choose an item.</w:t>
          </w:r>
        </w:p>
      </w:docPartBody>
    </w:docPart>
    <w:docPart>
      <w:docPartPr>
        <w:name w:val="64AA2E3A2F5D42E6B121F016BA821601"/>
        <w:category>
          <w:name w:val="General"/>
          <w:gallery w:val="placeholder"/>
        </w:category>
        <w:types>
          <w:type w:val="bbPlcHdr"/>
        </w:types>
        <w:behaviors>
          <w:behavior w:val="content"/>
        </w:behaviors>
        <w:guid w:val="{9F176A29-BF4B-4BB3-BBBD-CBB965A2DD6F}"/>
      </w:docPartPr>
      <w:docPartBody>
        <w:p w:rsidR="003F5EA6" w:rsidRDefault="003F5EA6" w:rsidP="003F5EA6">
          <w:pPr>
            <w:pStyle w:val="64AA2E3A2F5D42E6B121F016BA821601"/>
          </w:pPr>
          <w:r w:rsidRPr="001F6CF6">
            <w:rPr>
              <w:rStyle w:val="PlaceholderText"/>
            </w:rPr>
            <w:t>Choose an item.</w:t>
          </w:r>
        </w:p>
      </w:docPartBody>
    </w:docPart>
    <w:docPart>
      <w:docPartPr>
        <w:name w:val="26E669B970C14FED9D4A58542A47AA4D"/>
        <w:category>
          <w:name w:val="General"/>
          <w:gallery w:val="placeholder"/>
        </w:category>
        <w:types>
          <w:type w:val="bbPlcHdr"/>
        </w:types>
        <w:behaviors>
          <w:behavior w:val="content"/>
        </w:behaviors>
        <w:guid w:val="{5A62DA35-8C31-4D11-9630-DE307571AE71}"/>
      </w:docPartPr>
      <w:docPartBody>
        <w:p w:rsidR="003F5EA6" w:rsidRDefault="003F5EA6" w:rsidP="003F5EA6">
          <w:pPr>
            <w:pStyle w:val="26E669B970C14FED9D4A58542A47AA4D"/>
          </w:pPr>
          <w:r w:rsidRPr="001F6CF6">
            <w:rPr>
              <w:rStyle w:val="PlaceholderText"/>
            </w:rPr>
            <w:t>Choose an item.</w:t>
          </w:r>
        </w:p>
      </w:docPartBody>
    </w:docPart>
    <w:docPart>
      <w:docPartPr>
        <w:name w:val="3F5E7251BE274545B933EFE19CDAD83F"/>
        <w:category>
          <w:name w:val="General"/>
          <w:gallery w:val="placeholder"/>
        </w:category>
        <w:types>
          <w:type w:val="bbPlcHdr"/>
        </w:types>
        <w:behaviors>
          <w:behavior w:val="content"/>
        </w:behaviors>
        <w:guid w:val="{3ACDDCE3-6321-48B9-A025-DE1A9ED04287}"/>
      </w:docPartPr>
      <w:docPartBody>
        <w:p w:rsidR="003F5EA6" w:rsidRDefault="003F5EA6" w:rsidP="003F5EA6">
          <w:pPr>
            <w:pStyle w:val="3F5E7251BE274545B933EFE19CDAD83F"/>
          </w:pPr>
          <w:r w:rsidRPr="001F6CF6">
            <w:rPr>
              <w:rStyle w:val="PlaceholderText"/>
            </w:rPr>
            <w:t>Choose an item.</w:t>
          </w:r>
        </w:p>
      </w:docPartBody>
    </w:docPart>
    <w:docPart>
      <w:docPartPr>
        <w:name w:val="F14B0FF222294822A2FCA66E269A8B65"/>
        <w:category>
          <w:name w:val="General"/>
          <w:gallery w:val="placeholder"/>
        </w:category>
        <w:types>
          <w:type w:val="bbPlcHdr"/>
        </w:types>
        <w:behaviors>
          <w:behavior w:val="content"/>
        </w:behaviors>
        <w:guid w:val="{6E9AEFF6-F556-447E-8E32-1685163D6EFC}"/>
      </w:docPartPr>
      <w:docPartBody>
        <w:p w:rsidR="003F5EA6" w:rsidRDefault="003F5EA6" w:rsidP="003F5EA6">
          <w:pPr>
            <w:pStyle w:val="F14B0FF222294822A2FCA66E269A8B65"/>
          </w:pPr>
          <w:r w:rsidRPr="001F6CF6">
            <w:rPr>
              <w:rStyle w:val="PlaceholderText"/>
            </w:rPr>
            <w:t>Choose an item.</w:t>
          </w:r>
        </w:p>
      </w:docPartBody>
    </w:docPart>
    <w:docPart>
      <w:docPartPr>
        <w:name w:val="7D13E3FA34604A5DB73CB808F8AE5CAC"/>
        <w:category>
          <w:name w:val="General"/>
          <w:gallery w:val="placeholder"/>
        </w:category>
        <w:types>
          <w:type w:val="bbPlcHdr"/>
        </w:types>
        <w:behaviors>
          <w:behavior w:val="content"/>
        </w:behaviors>
        <w:guid w:val="{0886B0E9-A3B9-4A67-AFE9-094F74D5B9D0}"/>
      </w:docPartPr>
      <w:docPartBody>
        <w:p w:rsidR="003F5EA6" w:rsidRDefault="003F5EA6" w:rsidP="003F5EA6">
          <w:pPr>
            <w:pStyle w:val="7D13E3FA34604A5DB73CB808F8AE5CAC"/>
          </w:pPr>
          <w:r w:rsidRPr="001F6CF6">
            <w:rPr>
              <w:rStyle w:val="PlaceholderText"/>
            </w:rPr>
            <w:t>Choose an item.</w:t>
          </w:r>
        </w:p>
      </w:docPartBody>
    </w:docPart>
    <w:docPart>
      <w:docPartPr>
        <w:name w:val="95613DFC48BC4C12BF0A8C8B1A9B16E7"/>
        <w:category>
          <w:name w:val="General"/>
          <w:gallery w:val="placeholder"/>
        </w:category>
        <w:types>
          <w:type w:val="bbPlcHdr"/>
        </w:types>
        <w:behaviors>
          <w:behavior w:val="content"/>
        </w:behaviors>
        <w:guid w:val="{9ED7644C-72D8-4DD3-9F19-92A44FB64E7D}"/>
      </w:docPartPr>
      <w:docPartBody>
        <w:p w:rsidR="003F5EA6" w:rsidRDefault="003F5EA6" w:rsidP="003F5EA6">
          <w:pPr>
            <w:pStyle w:val="95613DFC48BC4C12BF0A8C8B1A9B16E7"/>
          </w:pPr>
          <w:r w:rsidRPr="001F6CF6">
            <w:rPr>
              <w:rStyle w:val="PlaceholderText"/>
            </w:rPr>
            <w:t>Choose an item.</w:t>
          </w:r>
        </w:p>
      </w:docPartBody>
    </w:docPart>
    <w:docPart>
      <w:docPartPr>
        <w:name w:val="3160C2E81EC046DAA72C248C494B31D5"/>
        <w:category>
          <w:name w:val="General"/>
          <w:gallery w:val="placeholder"/>
        </w:category>
        <w:types>
          <w:type w:val="bbPlcHdr"/>
        </w:types>
        <w:behaviors>
          <w:behavior w:val="content"/>
        </w:behaviors>
        <w:guid w:val="{BF4B6C63-3EA9-4B50-AA4E-5CE159F0EB09}"/>
      </w:docPartPr>
      <w:docPartBody>
        <w:p w:rsidR="003F5EA6" w:rsidRDefault="003F5EA6" w:rsidP="003F5EA6">
          <w:pPr>
            <w:pStyle w:val="3160C2E81EC046DAA72C248C494B31D5"/>
          </w:pPr>
          <w:r w:rsidRPr="001F6CF6">
            <w:rPr>
              <w:rStyle w:val="PlaceholderText"/>
            </w:rPr>
            <w:t>Choose an item.</w:t>
          </w:r>
        </w:p>
      </w:docPartBody>
    </w:docPart>
    <w:docPart>
      <w:docPartPr>
        <w:name w:val="E7C8ABAE0AAF404B9EACA63F8D75BE53"/>
        <w:category>
          <w:name w:val="General"/>
          <w:gallery w:val="placeholder"/>
        </w:category>
        <w:types>
          <w:type w:val="bbPlcHdr"/>
        </w:types>
        <w:behaviors>
          <w:behavior w:val="content"/>
        </w:behaviors>
        <w:guid w:val="{B7630E17-DBA0-48A8-81C7-9E33DEBA4964}"/>
      </w:docPartPr>
      <w:docPartBody>
        <w:p w:rsidR="003F5EA6" w:rsidRDefault="003F5EA6" w:rsidP="003F5EA6">
          <w:pPr>
            <w:pStyle w:val="E7C8ABAE0AAF404B9EACA63F8D75BE53"/>
          </w:pPr>
          <w:r w:rsidRPr="001F6CF6">
            <w:rPr>
              <w:rStyle w:val="PlaceholderText"/>
            </w:rPr>
            <w:t>Choose an item.</w:t>
          </w:r>
        </w:p>
      </w:docPartBody>
    </w:docPart>
    <w:docPart>
      <w:docPartPr>
        <w:name w:val="FD35E71643374370AADCBF0569207C99"/>
        <w:category>
          <w:name w:val="General"/>
          <w:gallery w:val="placeholder"/>
        </w:category>
        <w:types>
          <w:type w:val="bbPlcHdr"/>
        </w:types>
        <w:behaviors>
          <w:behavior w:val="content"/>
        </w:behaviors>
        <w:guid w:val="{C93A955F-9C2E-4065-B298-D85033AA70BD}"/>
      </w:docPartPr>
      <w:docPartBody>
        <w:p w:rsidR="003F5EA6" w:rsidRDefault="003F5EA6" w:rsidP="003F5EA6">
          <w:pPr>
            <w:pStyle w:val="FD35E71643374370AADCBF0569207C99"/>
          </w:pPr>
          <w:r w:rsidRPr="001F6CF6">
            <w:rPr>
              <w:rStyle w:val="PlaceholderText"/>
            </w:rPr>
            <w:t>Choose an item.</w:t>
          </w:r>
        </w:p>
      </w:docPartBody>
    </w:docPart>
    <w:docPart>
      <w:docPartPr>
        <w:name w:val="E86C3AAADCA94D15ADA636074BBABFD5"/>
        <w:category>
          <w:name w:val="General"/>
          <w:gallery w:val="placeholder"/>
        </w:category>
        <w:types>
          <w:type w:val="bbPlcHdr"/>
        </w:types>
        <w:behaviors>
          <w:behavior w:val="content"/>
        </w:behaviors>
        <w:guid w:val="{18D7762A-724A-4865-8A9D-8F833B5D1B43}"/>
      </w:docPartPr>
      <w:docPartBody>
        <w:p w:rsidR="003F5EA6" w:rsidRDefault="003F5EA6" w:rsidP="003F5EA6">
          <w:pPr>
            <w:pStyle w:val="E86C3AAADCA94D15ADA636074BBABFD5"/>
          </w:pPr>
          <w:r w:rsidRPr="001F6CF6">
            <w:rPr>
              <w:rStyle w:val="PlaceholderText"/>
            </w:rPr>
            <w:t>Choose an item.</w:t>
          </w:r>
        </w:p>
      </w:docPartBody>
    </w:docPart>
    <w:docPart>
      <w:docPartPr>
        <w:name w:val="5F10B4900BF74DAEA1AF46426D28CF12"/>
        <w:category>
          <w:name w:val="General"/>
          <w:gallery w:val="placeholder"/>
        </w:category>
        <w:types>
          <w:type w:val="bbPlcHdr"/>
        </w:types>
        <w:behaviors>
          <w:behavior w:val="content"/>
        </w:behaviors>
        <w:guid w:val="{188D8DF8-36A4-47EF-BB2E-4DC98A2C4547}"/>
      </w:docPartPr>
      <w:docPartBody>
        <w:p w:rsidR="000C6798" w:rsidRDefault="00E316E7" w:rsidP="00E316E7">
          <w:pPr>
            <w:pStyle w:val="5F10B4900BF74DAEA1AF46426D28CF12"/>
          </w:pPr>
          <w:r w:rsidRPr="001F6CF6">
            <w:rPr>
              <w:rStyle w:val="PlaceholderText"/>
            </w:rPr>
            <w:t>Choose an item.</w:t>
          </w:r>
        </w:p>
      </w:docPartBody>
    </w:docPart>
    <w:docPart>
      <w:docPartPr>
        <w:name w:val="B20DDD2D469E4D9E937AE4201D744FA3"/>
        <w:category>
          <w:name w:val="General"/>
          <w:gallery w:val="placeholder"/>
        </w:category>
        <w:types>
          <w:type w:val="bbPlcHdr"/>
        </w:types>
        <w:behaviors>
          <w:behavior w:val="content"/>
        </w:behaviors>
        <w:guid w:val="{C2A6B745-1462-4978-827C-536DE9E92A1A}"/>
      </w:docPartPr>
      <w:docPartBody>
        <w:p w:rsidR="000C6798" w:rsidRDefault="00E316E7" w:rsidP="00E316E7">
          <w:pPr>
            <w:pStyle w:val="B20DDD2D469E4D9E937AE4201D744FA3"/>
          </w:pPr>
          <w:r w:rsidRPr="001F6CF6">
            <w:rPr>
              <w:rStyle w:val="PlaceholderText"/>
            </w:rPr>
            <w:t>Choose an item.</w:t>
          </w:r>
        </w:p>
      </w:docPartBody>
    </w:docPart>
    <w:docPart>
      <w:docPartPr>
        <w:name w:val="13ABF92B48B141C490D2F99BF74B3684"/>
        <w:category>
          <w:name w:val="General"/>
          <w:gallery w:val="placeholder"/>
        </w:category>
        <w:types>
          <w:type w:val="bbPlcHdr"/>
        </w:types>
        <w:behaviors>
          <w:behavior w:val="content"/>
        </w:behaviors>
        <w:guid w:val="{F6961293-0E9D-40A7-A7DD-861028F9E802}"/>
      </w:docPartPr>
      <w:docPartBody>
        <w:p w:rsidR="000C6798" w:rsidRDefault="00E316E7" w:rsidP="00E316E7">
          <w:pPr>
            <w:pStyle w:val="13ABF92B48B141C490D2F99BF74B3684"/>
          </w:pPr>
          <w:r w:rsidRPr="001F6CF6">
            <w:rPr>
              <w:rStyle w:val="PlaceholderText"/>
            </w:rPr>
            <w:t>Choose an item.</w:t>
          </w:r>
        </w:p>
      </w:docPartBody>
    </w:docPart>
    <w:docPart>
      <w:docPartPr>
        <w:name w:val="0776C755F45645969C71231A6661B779"/>
        <w:category>
          <w:name w:val="General"/>
          <w:gallery w:val="placeholder"/>
        </w:category>
        <w:types>
          <w:type w:val="bbPlcHdr"/>
        </w:types>
        <w:behaviors>
          <w:behavior w:val="content"/>
        </w:behaviors>
        <w:guid w:val="{9731E6F2-C292-4C87-B32E-CC7FBDBF5624}"/>
      </w:docPartPr>
      <w:docPartBody>
        <w:p w:rsidR="000C6798" w:rsidRDefault="00E316E7" w:rsidP="00E316E7">
          <w:pPr>
            <w:pStyle w:val="0776C755F45645969C71231A6661B779"/>
          </w:pPr>
          <w:r w:rsidRPr="001F6CF6">
            <w:rPr>
              <w:rStyle w:val="PlaceholderText"/>
            </w:rPr>
            <w:t>Choose an item.</w:t>
          </w:r>
        </w:p>
      </w:docPartBody>
    </w:docPart>
    <w:docPart>
      <w:docPartPr>
        <w:name w:val="B4D7646CBD804F94A220BA54BEEEDA55"/>
        <w:category>
          <w:name w:val="General"/>
          <w:gallery w:val="placeholder"/>
        </w:category>
        <w:types>
          <w:type w:val="bbPlcHdr"/>
        </w:types>
        <w:behaviors>
          <w:behavior w:val="content"/>
        </w:behaviors>
        <w:guid w:val="{9DC56370-DAF6-4E43-8DA5-445276F0BFD1}"/>
      </w:docPartPr>
      <w:docPartBody>
        <w:p w:rsidR="000C6798" w:rsidRDefault="00E316E7" w:rsidP="00E316E7">
          <w:pPr>
            <w:pStyle w:val="B4D7646CBD804F94A220BA54BEEEDA55"/>
          </w:pPr>
          <w:r w:rsidRPr="001F6CF6">
            <w:rPr>
              <w:rStyle w:val="PlaceholderText"/>
            </w:rPr>
            <w:t>Choose an item.</w:t>
          </w:r>
        </w:p>
      </w:docPartBody>
    </w:docPart>
    <w:docPart>
      <w:docPartPr>
        <w:name w:val="C236B68E68804EFCB966BC27804D6401"/>
        <w:category>
          <w:name w:val="General"/>
          <w:gallery w:val="placeholder"/>
        </w:category>
        <w:types>
          <w:type w:val="bbPlcHdr"/>
        </w:types>
        <w:behaviors>
          <w:behavior w:val="content"/>
        </w:behaviors>
        <w:guid w:val="{CA751C9B-B92D-4B24-A557-DD9C2074403D}"/>
      </w:docPartPr>
      <w:docPartBody>
        <w:p w:rsidR="000C6798" w:rsidRDefault="00E316E7" w:rsidP="00E316E7">
          <w:pPr>
            <w:pStyle w:val="C236B68E68804EFCB966BC27804D6401"/>
          </w:pPr>
          <w:r w:rsidRPr="001F6CF6">
            <w:rPr>
              <w:rStyle w:val="PlaceholderText"/>
            </w:rPr>
            <w:t>Choose an item.</w:t>
          </w:r>
        </w:p>
      </w:docPartBody>
    </w:docPart>
    <w:docPart>
      <w:docPartPr>
        <w:name w:val="772829E7E7074DAD92AA30DAF9D93FBE"/>
        <w:category>
          <w:name w:val="General"/>
          <w:gallery w:val="placeholder"/>
        </w:category>
        <w:types>
          <w:type w:val="bbPlcHdr"/>
        </w:types>
        <w:behaviors>
          <w:behavior w:val="content"/>
        </w:behaviors>
        <w:guid w:val="{51784B4C-835B-4019-8A0E-0795B9194364}"/>
      </w:docPartPr>
      <w:docPartBody>
        <w:p w:rsidR="000C6798" w:rsidRDefault="00E316E7" w:rsidP="00E316E7">
          <w:pPr>
            <w:pStyle w:val="772829E7E7074DAD92AA30DAF9D93FBE"/>
          </w:pPr>
          <w:r w:rsidRPr="001F6CF6">
            <w:rPr>
              <w:rStyle w:val="PlaceholderText"/>
            </w:rPr>
            <w:t>Choose an item.</w:t>
          </w:r>
        </w:p>
      </w:docPartBody>
    </w:docPart>
    <w:docPart>
      <w:docPartPr>
        <w:name w:val="6BC86ADA33904FB391088BBF98E39E64"/>
        <w:category>
          <w:name w:val="General"/>
          <w:gallery w:val="placeholder"/>
        </w:category>
        <w:types>
          <w:type w:val="bbPlcHdr"/>
        </w:types>
        <w:behaviors>
          <w:behavior w:val="content"/>
        </w:behaviors>
        <w:guid w:val="{57785773-75E4-4FA6-86C7-48C33CE373A6}"/>
      </w:docPartPr>
      <w:docPartBody>
        <w:p w:rsidR="000C6798" w:rsidRDefault="00E316E7" w:rsidP="00E316E7">
          <w:pPr>
            <w:pStyle w:val="6BC86ADA33904FB391088BBF98E39E64"/>
          </w:pPr>
          <w:r w:rsidRPr="001F6CF6">
            <w:rPr>
              <w:rStyle w:val="PlaceholderText"/>
            </w:rPr>
            <w:t>Choose an item.</w:t>
          </w:r>
        </w:p>
      </w:docPartBody>
    </w:docPart>
    <w:docPart>
      <w:docPartPr>
        <w:name w:val="24AED91D3074439882AC74D280F587C8"/>
        <w:category>
          <w:name w:val="General"/>
          <w:gallery w:val="placeholder"/>
        </w:category>
        <w:types>
          <w:type w:val="bbPlcHdr"/>
        </w:types>
        <w:behaviors>
          <w:behavior w:val="content"/>
        </w:behaviors>
        <w:guid w:val="{8F95A53B-69C6-4F82-8B44-085916681467}"/>
      </w:docPartPr>
      <w:docPartBody>
        <w:p w:rsidR="000C6798" w:rsidRDefault="00E316E7" w:rsidP="00E316E7">
          <w:pPr>
            <w:pStyle w:val="24AED91D3074439882AC74D280F587C8"/>
          </w:pPr>
          <w:r w:rsidRPr="001F6CF6">
            <w:rPr>
              <w:rStyle w:val="PlaceholderText"/>
            </w:rPr>
            <w:t>Choose an item.</w:t>
          </w:r>
        </w:p>
      </w:docPartBody>
    </w:docPart>
    <w:docPart>
      <w:docPartPr>
        <w:name w:val="CAFC8A9994B54751AF027D72D92A2E5A"/>
        <w:category>
          <w:name w:val="General"/>
          <w:gallery w:val="placeholder"/>
        </w:category>
        <w:types>
          <w:type w:val="bbPlcHdr"/>
        </w:types>
        <w:behaviors>
          <w:behavior w:val="content"/>
        </w:behaviors>
        <w:guid w:val="{CE0F908A-C68E-458C-9114-225B7496325C}"/>
      </w:docPartPr>
      <w:docPartBody>
        <w:p w:rsidR="000C6798" w:rsidRDefault="00E316E7" w:rsidP="00E316E7">
          <w:pPr>
            <w:pStyle w:val="CAFC8A9994B54751AF027D72D92A2E5A"/>
          </w:pPr>
          <w:r w:rsidRPr="001F6CF6">
            <w:rPr>
              <w:rStyle w:val="PlaceholderText"/>
            </w:rPr>
            <w:t>Choose an item.</w:t>
          </w:r>
        </w:p>
      </w:docPartBody>
    </w:docPart>
    <w:docPart>
      <w:docPartPr>
        <w:name w:val="A13EB7D07A864D8099194EB2905376DE"/>
        <w:category>
          <w:name w:val="General"/>
          <w:gallery w:val="placeholder"/>
        </w:category>
        <w:types>
          <w:type w:val="bbPlcHdr"/>
        </w:types>
        <w:behaviors>
          <w:behavior w:val="content"/>
        </w:behaviors>
        <w:guid w:val="{D3A00D51-9C22-4516-872F-BCD46876C60B}"/>
      </w:docPartPr>
      <w:docPartBody>
        <w:p w:rsidR="000C6798" w:rsidRDefault="00E316E7" w:rsidP="00E316E7">
          <w:pPr>
            <w:pStyle w:val="A13EB7D07A864D8099194EB2905376DE"/>
          </w:pPr>
          <w:r w:rsidRPr="001F6CF6">
            <w:rPr>
              <w:rStyle w:val="PlaceholderText"/>
            </w:rPr>
            <w:t>Choose an item.</w:t>
          </w:r>
        </w:p>
      </w:docPartBody>
    </w:docPart>
    <w:docPart>
      <w:docPartPr>
        <w:name w:val="930ADFFB3D694391AEBDF0873A173B2A"/>
        <w:category>
          <w:name w:val="General"/>
          <w:gallery w:val="placeholder"/>
        </w:category>
        <w:types>
          <w:type w:val="bbPlcHdr"/>
        </w:types>
        <w:behaviors>
          <w:behavior w:val="content"/>
        </w:behaviors>
        <w:guid w:val="{DD1092DF-F005-4F76-9F76-0AC630BA7E33}"/>
      </w:docPartPr>
      <w:docPartBody>
        <w:p w:rsidR="000C6798" w:rsidRDefault="00E316E7" w:rsidP="00E316E7">
          <w:pPr>
            <w:pStyle w:val="930ADFFB3D694391AEBDF0873A173B2A"/>
          </w:pPr>
          <w:r w:rsidRPr="001F6CF6">
            <w:rPr>
              <w:rStyle w:val="PlaceholderText"/>
            </w:rPr>
            <w:t>Choose an item.</w:t>
          </w:r>
        </w:p>
      </w:docPartBody>
    </w:docPart>
    <w:docPart>
      <w:docPartPr>
        <w:name w:val="9AB5EC29E04F4B6096B5F598524EC110"/>
        <w:category>
          <w:name w:val="General"/>
          <w:gallery w:val="placeholder"/>
        </w:category>
        <w:types>
          <w:type w:val="bbPlcHdr"/>
        </w:types>
        <w:behaviors>
          <w:behavior w:val="content"/>
        </w:behaviors>
        <w:guid w:val="{FBFC9735-E946-4D96-A14A-B28317EBCB73}"/>
      </w:docPartPr>
      <w:docPartBody>
        <w:p w:rsidR="000C6798" w:rsidRDefault="00E316E7" w:rsidP="00E316E7">
          <w:pPr>
            <w:pStyle w:val="9AB5EC29E04F4B6096B5F598524EC110"/>
          </w:pPr>
          <w:r w:rsidRPr="001F6CF6">
            <w:rPr>
              <w:rStyle w:val="PlaceholderText"/>
            </w:rPr>
            <w:t>Choose an item.</w:t>
          </w:r>
        </w:p>
      </w:docPartBody>
    </w:docPart>
    <w:docPart>
      <w:docPartPr>
        <w:name w:val="A2B165651D234661938FB9D352908896"/>
        <w:category>
          <w:name w:val="General"/>
          <w:gallery w:val="placeholder"/>
        </w:category>
        <w:types>
          <w:type w:val="bbPlcHdr"/>
        </w:types>
        <w:behaviors>
          <w:behavior w:val="content"/>
        </w:behaviors>
        <w:guid w:val="{CF4FBA30-A4F1-4203-8AC0-892CAE516069}"/>
      </w:docPartPr>
      <w:docPartBody>
        <w:p w:rsidR="000C6798" w:rsidRDefault="00E316E7" w:rsidP="00E316E7">
          <w:pPr>
            <w:pStyle w:val="A2B165651D234661938FB9D352908896"/>
          </w:pPr>
          <w:r w:rsidRPr="001F6CF6">
            <w:rPr>
              <w:rStyle w:val="PlaceholderText"/>
            </w:rPr>
            <w:t>Choose an item.</w:t>
          </w:r>
        </w:p>
      </w:docPartBody>
    </w:docPart>
    <w:docPart>
      <w:docPartPr>
        <w:name w:val="7FC7CE41ED2F49EE80A9CD933E7F0328"/>
        <w:category>
          <w:name w:val="General"/>
          <w:gallery w:val="placeholder"/>
        </w:category>
        <w:types>
          <w:type w:val="bbPlcHdr"/>
        </w:types>
        <w:behaviors>
          <w:behavior w:val="content"/>
        </w:behaviors>
        <w:guid w:val="{33FE92A1-59B3-40E4-AAF0-4BFE31129724}"/>
      </w:docPartPr>
      <w:docPartBody>
        <w:p w:rsidR="000C6798" w:rsidRDefault="00E316E7" w:rsidP="00E316E7">
          <w:pPr>
            <w:pStyle w:val="7FC7CE41ED2F49EE80A9CD933E7F0328"/>
          </w:pPr>
          <w:r w:rsidRPr="001F6CF6">
            <w:rPr>
              <w:rStyle w:val="PlaceholderText"/>
            </w:rPr>
            <w:t>Choose an item.</w:t>
          </w:r>
        </w:p>
      </w:docPartBody>
    </w:docPart>
    <w:docPart>
      <w:docPartPr>
        <w:name w:val="97E80DF40EAD42CCA82FFF41E6ABEF14"/>
        <w:category>
          <w:name w:val="General"/>
          <w:gallery w:val="placeholder"/>
        </w:category>
        <w:types>
          <w:type w:val="bbPlcHdr"/>
        </w:types>
        <w:behaviors>
          <w:behavior w:val="content"/>
        </w:behaviors>
        <w:guid w:val="{5159EC52-A131-4051-BE74-87D40BA8A0B3}"/>
      </w:docPartPr>
      <w:docPartBody>
        <w:p w:rsidR="000C6798" w:rsidRDefault="00E316E7" w:rsidP="00E316E7">
          <w:pPr>
            <w:pStyle w:val="97E80DF40EAD42CCA82FFF41E6ABEF14"/>
          </w:pPr>
          <w:r w:rsidRPr="001F6CF6">
            <w:rPr>
              <w:rStyle w:val="PlaceholderText"/>
            </w:rPr>
            <w:t>Choose an item.</w:t>
          </w:r>
        </w:p>
      </w:docPartBody>
    </w:docPart>
    <w:docPart>
      <w:docPartPr>
        <w:name w:val="58347F72CE124F80BDA1FBCEE730CB36"/>
        <w:category>
          <w:name w:val="General"/>
          <w:gallery w:val="placeholder"/>
        </w:category>
        <w:types>
          <w:type w:val="bbPlcHdr"/>
        </w:types>
        <w:behaviors>
          <w:behavior w:val="content"/>
        </w:behaviors>
        <w:guid w:val="{A3B34328-69CC-4DE1-9A81-3AD55B9D0CCF}"/>
      </w:docPartPr>
      <w:docPartBody>
        <w:p w:rsidR="000C6798" w:rsidRDefault="00E316E7" w:rsidP="00E316E7">
          <w:pPr>
            <w:pStyle w:val="58347F72CE124F80BDA1FBCEE730CB36"/>
          </w:pPr>
          <w:r w:rsidRPr="001F6CF6">
            <w:rPr>
              <w:rStyle w:val="PlaceholderText"/>
            </w:rPr>
            <w:t>Choose an item.</w:t>
          </w:r>
        </w:p>
      </w:docPartBody>
    </w:docPart>
    <w:docPart>
      <w:docPartPr>
        <w:name w:val="A0C41AE30DF04E13999FF8030EA15032"/>
        <w:category>
          <w:name w:val="General"/>
          <w:gallery w:val="placeholder"/>
        </w:category>
        <w:types>
          <w:type w:val="bbPlcHdr"/>
        </w:types>
        <w:behaviors>
          <w:behavior w:val="content"/>
        </w:behaviors>
        <w:guid w:val="{50A2163A-FB2D-4F31-A6A5-EC2EFC8B3AD6}"/>
      </w:docPartPr>
      <w:docPartBody>
        <w:p w:rsidR="000C6798" w:rsidRDefault="00E316E7" w:rsidP="00E316E7">
          <w:pPr>
            <w:pStyle w:val="A0C41AE30DF04E13999FF8030EA15032"/>
          </w:pPr>
          <w:r w:rsidRPr="001F6CF6">
            <w:rPr>
              <w:rStyle w:val="PlaceholderText"/>
            </w:rPr>
            <w:t>Choose an item.</w:t>
          </w:r>
        </w:p>
      </w:docPartBody>
    </w:docPart>
    <w:docPart>
      <w:docPartPr>
        <w:name w:val="0AF89CA88D8547E0B0AE4AF5E3CCB327"/>
        <w:category>
          <w:name w:val="General"/>
          <w:gallery w:val="placeholder"/>
        </w:category>
        <w:types>
          <w:type w:val="bbPlcHdr"/>
        </w:types>
        <w:behaviors>
          <w:behavior w:val="content"/>
        </w:behaviors>
        <w:guid w:val="{3531780B-E9AE-4564-97D8-3090EEF17E27}"/>
      </w:docPartPr>
      <w:docPartBody>
        <w:p w:rsidR="000C6798" w:rsidRDefault="00E316E7" w:rsidP="00E316E7">
          <w:pPr>
            <w:pStyle w:val="0AF89CA88D8547E0B0AE4AF5E3CCB327"/>
          </w:pPr>
          <w:r w:rsidRPr="001F6CF6">
            <w:rPr>
              <w:rStyle w:val="PlaceholderText"/>
            </w:rPr>
            <w:t>Choose an item.</w:t>
          </w:r>
        </w:p>
      </w:docPartBody>
    </w:docPart>
    <w:docPart>
      <w:docPartPr>
        <w:name w:val="62725BB9396E44F3841171459EE13773"/>
        <w:category>
          <w:name w:val="General"/>
          <w:gallery w:val="placeholder"/>
        </w:category>
        <w:types>
          <w:type w:val="bbPlcHdr"/>
        </w:types>
        <w:behaviors>
          <w:behavior w:val="content"/>
        </w:behaviors>
        <w:guid w:val="{5870E05B-D6A1-4563-9FC9-675E7706DE76}"/>
      </w:docPartPr>
      <w:docPartBody>
        <w:p w:rsidR="000C6798" w:rsidRDefault="00E316E7" w:rsidP="00E316E7">
          <w:pPr>
            <w:pStyle w:val="62725BB9396E44F3841171459EE13773"/>
          </w:pPr>
          <w:r w:rsidRPr="001F6CF6">
            <w:rPr>
              <w:rStyle w:val="PlaceholderText"/>
            </w:rPr>
            <w:t>Choose an item.</w:t>
          </w:r>
        </w:p>
      </w:docPartBody>
    </w:docPart>
    <w:docPart>
      <w:docPartPr>
        <w:name w:val="8F91B3AFCB2E46BCA48D37CAEA980B78"/>
        <w:category>
          <w:name w:val="General"/>
          <w:gallery w:val="placeholder"/>
        </w:category>
        <w:types>
          <w:type w:val="bbPlcHdr"/>
        </w:types>
        <w:behaviors>
          <w:behavior w:val="content"/>
        </w:behaviors>
        <w:guid w:val="{E6EB2165-5C3B-47C2-B611-5A3AC6C9612A}"/>
      </w:docPartPr>
      <w:docPartBody>
        <w:p w:rsidR="000C6798" w:rsidRDefault="00E316E7" w:rsidP="00E316E7">
          <w:pPr>
            <w:pStyle w:val="8F91B3AFCB2E46BCA48D37CAEA980B78"/>
          </w:pPr>
          <w:r w:rsidRPr="001F6CF6">
            <w:rPr>
              <w:rStyle w:val="PlaceholderText"/>
            </w:rPr>
            <w:t>Choose an item.</w:t>
          </w:r>
        </w:p>
      </w:docPartBody>
    </w:docPart>
    <w:docPart>
      <w:docPartPr>
        <w:name w:val="71139A063B0A45CAB61CA7C4C16630A3"/>
        <w:category>
          <w:name w:val="General"/>
          <w:gallery w:val="placeholder"/>
        </w:category>
        <w:types>
          <w:type w:val="bbPlcHdr"/>
        </w:types>
        <w:behaviors>
          <w:behavior w:val="content"/>
        </w:behaviors>
        <w:guid w:val="{1095A2F1-15B6-4B7F-A0DB-4B08FD6813A7}"/>
      </w:docPartPr>
      <w:docPartBody>
        <w:p w:rsidR="000C6798" w:rsidRDefault="00E316E7" w:rsidP="00E316E7">
          <w:pPr>
            <w:pStyle w:val="71139A063B0A45CAB61CA7C4C16630A3"/>
          </w:pPr>
          <w:r w:rsidRPr="001F6CF6">
            <w:rPr>
              <w:rStyle w:val="PlaceholderText"/>
            </w:rPr>
            <w:t>Choose an item.</w:t>
          </w:r>
        </w:p>
      </w:docPartBody>
    </w:docPart>
    <w:docPart>
      <w:docPartPr>
        <w:name w:val="88581E1F81264F3799DD52B08C65AFDE"/>
        <w:category>
          <w:name w:val="General"/>
          <w:gallery w:val="placeholder"/>
        </w:category>
        <w:types>
          <w:type w:val="bbPlcHdr"/>
        </w:types>
        <w:behaviors>
          <w:behavior w:val="content"/>
        </w:behaviors>
        <w:guid w:val="{0DCBC7DA-0873-4404-9EC4-68F153EBA2F9}"/>
      </w:docPartPr>
      <w:docPartBody>
        <w:p w:rsidR="000C6798" w:rsidRDefault="00E316E7" w:rsidP="00E316E7">
          <w:pPr>
            <w:pStyle w:val="88581E1F81264F3799DD52B08C65AFDE"/>
          </w:pPr>
          <w:r w:rsidRPr="001F6CF6">
            <w:rPr>
              <w:rStyle w:val="PlaceholderText"/>
            </w:rPr>
            <w:t>Choose an item.</w:t>
          </w:r>
        </w:p>
      </w:docPartBody>
    </w:docPart>
    <w:docPart>
      <w:docPartPr>
        <w:name w:val="6284147D592D411C883BD9A4F12E84DD"/>
        <w:category>
          <w:name w:val="General"/>
          <w:gallery w:val="placeholder"/>
        </w:category>
        <w:types>
          <w:type w:val="bbPlcHdr"/>
        </w:types>
        <w:behaviors>
          <w:behavior w:val="content"/>
        </w:behaviors>
        <w:guid w:val="{BF4B2AE2-3F31-451E-93B7-9B598AF04267}"/>
      </w:docPartPr>
      <w:docPartBody>
        <w:p w:rsidR="000C6798" w:rsidRDefault="00E316E7" w:rsidP="00E316E7">
          <w:pPr>
            <w:pStyle w:val="6284147D592D411C883BD9A4F12E84DD"/>
          </w:pPr>
          <w:r w:rsidRPr="001F6CF6">
            <w:rPr>
              <w:rStyle w:val="PlaceholderText"/>
            </w:rPr>
            <w:t>Choose an item.</w:t>
          </w:r>
        </w:p>
      </w:docPartBody>
    </w:docPart>
    <w:docPart>
      <w:docPartPr>
        <w:name w:val="3A18006D540145A68BE78F53A0D616A1"/>
        <w:category>
          <w:name w:val="General"/>
          <w:gallery w:val="placeholder"/>
        </w:category>
        <w:types>
          <w:type w:val="bbPlcHdr"/>
        </w:types>
        <w:behaviors>
          <w:behavior w:val="content"/>
        </w:behaviors>
        <w:guid w:val="{C0AFBEBD-EF7D-480B-B24B-6938ABB303A3}"/>
      </w:docPartPr>
      <w:docPartBody>
        <w:p w:rsidR="000C6798" w:rsidRDefault="00E316E7" w:rsidP="00E316E7">
          <w:pPr>
            <w:pStyle w:val="3A18006D540145A68BE78F53A0D616A1"/>
          </w:pPr>
          <w:r w:rsidRPr="001F6CF6">
            <w:rPr>
              <w:rStyle w:val="PlaceholderText"/>
            </w:rPr>
            <w:t>Choose an item.</w:t>
          </w:r>
        </w:p>
      </w:docPartBody>
    </w:docPart>
    <w:docPart>
      <w:docPartPr>
        <w:name w:val="6223CEE7E0AE44569EE07C004EB40DFD"/>
        <w:category>
          <w:name w:val="General"/>
          <w:gallery w:val="placeholder"/>
        </w:category>
        <w:types>
          <w:type w:val="bbPlcHdr"/>
        </w:types>
        <w:behaviors>
          <w:behavior w:val="content"/>
        </w:behaviors>
        <w:guid w:val="{37528ABF-0367-4C49-BF16-093A2222A26C}"/>
      </w:docPartPr>
      <w:docPartBody>
        <w:p w:rsidR="000C6798" w:rsidRDefault="00E316E7" w:rsidP="00E316E7">
          <w:pPr>
            <w:pStyle w:val="6223CEE7E0AE44569EE07C004EB40DFD"/>
          </w:pPr>
          <w:r w:rsidRPr="001F6CF6">
            <w:rPr>
              <w:rStyle w:val="PlaceholderText"/>
            </w:rPr>
            <w:t>Choose an item.</w:t>
          </w:r>
        </w:p>
      </w:docPartBody>
    </w:docPart>
    <w:docPart>
      <w:docPartPr>
        <w:name w:val="BC20DD7446E145C4BFA4EA98150436C5"/>
        <w:category>
          <w:name w:val="General"/>
          <w:gallery w:val="placeholder"/>
        </w:category>
        <w:types>
          <w:type w:val="bbPlcHdr"/>
        </w:types>
        <w:behaviors>
          <w:behavior w:val="content"/>
        </w:behaviors>
        <w:guid w:val="{EAB33AFF-49F2-4185-9D48-CEDFC149E965}"/>
      </w:docPartPr>
      <w:docPartBody>
        <w:p w:rsidR="000C6798" w:rsidRDefault="00E316E7" w:rsidP="00E316E7">
          <w:pPr>
            <w:pStyle w:val="BC20DD7446E145C4BFA4EA98150436C5"/>
          </w:pPr>
          <w:r w:rsidRPr="001F6CF6">
            <w:rPr>
              <w:rStyle w:val="PlaceholderText"/>
            </w:rPr>
            <w:t>Choose an item.</w:t>
          </w:r>
        </w:p>
      </w:docPartBody>
    </w:docPart>
    <w:docPart>
      <w:docPartPr>
        <w:name w:val="9A9F7A3FA5E34898965B337DB6EA5FA6"/>
        <w:category>
          <w:name w:val="General"/>
          <w:gallery w:val="placeholder"/>
        </w:category>
        <w:types>
          <w:type w:val="bbPlcHdr"/>
        </w:types>
        <w:behaviors>
          <w:behavior w:val="content"/>
        </w:behaviors>
        <w:guid w:val="{44D7045F-E18C-47AF-AE0A-98E213B3E7DA}"/>
      </w:docPartPr>
      <w:docPartBody>
        <w:p w:rsidR="000C6798" w:rsidRDefault="00E316E7" w:rsidP="00E316E7">
          <w:pPr>
            <w:pStyle w:val="9A9F7A3FA5E34898965B337DB6EA5FA6"/>
          </w:pPr>
          <w:r w:rsidRPr="001F6CF6">
            <w:rPr>
              <w:rStyle w:val="PlaceholderText"/>
            </w:rPr>
            <w:t>Choose an item.</w:t>
          </w:r>
        </w:p>
      </w:docPartBody>
    </w:docPart>
    <w:docPart>
      <w:docPartPr>
        <w:name w:val="A44D89B3E3A349C1A5780976222C2054"/>
        <w:category>
          <w:name w:val="General"/>
          <w:gallery w:val="placeholder"/>
        </w:category>
        <w:types>
          <w:type w:val="bbPlcHdr"/>
        </w:types>
        <w:behaviors>
          <w:behavior w:val="content"/>
        </w:behaviors>
        <w:guid w:val="{354F3925-EF77-483B-80DA-8809401219D4}"/>
      </w:docPartPr>
      <w:docPartBody>
        <w:p w:rsidR="000C6798" w:rsidRDefault="00E316E7" w:rsidP="00E316E7">
          <w:pPr>
            <w:pStyle w:val="A44D89B3E3A349C1A5780976222C2054"/>
          </w:pPr>
          <w:r w:rsidRPr="001F6CF6">
            <w:rPr>
              <w:rStyle w:val="PlaceholderText"/>
            </w:rPr>
            <w:t>Choose an item.</w:t>
          </w:r>
        </w:p>
      </w:docPartBody>
    </w:docPart>
    <w:docPart>
      <w:docPartPr>
        <w:name w:val="853CB270CA504F60B4CFCC1B1CDE51F5"/>
        <w:category>
          <w:name w:val="General"/>
          <w:gallery w:val="placeholder"/>
        </w:category>
        <w:types>
          <w:type w:val="bbPlcHdr"/>
        </w:types>
        <w:behaviors>
          <w:behavior w:val="content"/>
        </w:behaviors>
        <w:guid w:val="{6E008350-1A25-48BB-8A95-569C98934B6E}"/>
      </w:docPartPr>
      <w:docPartBody>
        <w:p w:rsidR="000C6798" w:rsidRDefault="00E316E7" w:rsidP="00E316E7">
          <w:pPr>
            <w:pStyle w:val="853CB270CA504F60B4CFCC1B1CDE51F5"/>
          </w:pPr>
          <w:r w:rsidRPr="001F6CF6">
            <w:rPr>
              <w:rStyle w:val="PlaceholderText"/>
            </w:rPr>
            <w:t>Choose an item.</w:t>
          </w:r>
        </w:p>
      </w:docPartBody>
    </w:docPart>
    <w:docPart>
      <w:docPartPr>
        <w:name w:val="26B37F9570B04240BEBB79CF1B598615"/>
        <w:category>
          <w:name w:val="General"/>
          <w:gallery w:val="placeholder"/>
        </w:category>
        <w:types>
          <w:type w:val="bbPlcHdr"/>
        </w:types>
        <w:behaviors>
          <w:behavior w:val="content"/>
        </w:behaviors>
        <w:guid w:val="{01507504-2292-4AE8-A10C-BEBDEEBFA58B}"/>
      </w:docPartPr>
      <w:docPartBody>
        <w:p w:rsidR="000C6798" w:rsidRDefault="00E316E7" w:rsidP="00E316E7">
          <w:pPr>
            <w:pStyle w:val="26B37F9570B04240BEBB79CF1B598615"/>
          </w:pPr>
          <w:r w:rsidRPr="001F6CF6">
            <w:rPr>
              <w:rStyle w:val="PlaceholderText"/>
            </w:rPr>
            <w:t>Choose an item.</w:t>
          </w:r>
        </w:p>
      </w:docPartBody>
    </w:docPart>
    <w:docPart>
      <w:docPartPr>
        <w:name w:val="8E65B26D3C044991BB9417DAE2B96636"/>
        <w:category>
          <w:name w:val="General"/>
          <w:gallery w:val="placeholder"/>
        </w:category>
        <w:types>
          <w:type w:val="bbPlcHdr"/>
        </w:types>
        <w:behaviors>
          <w:behavior w:val="content"/>
        </w:behaviors>
        <w:guid w:val="{0CF2659A-B016-4200-822B-87BD842F87E3}"/>
      </w:docPartPr>
      <w:docPartBody>
        <w:p w:rsidR="000C6798" w:rsidRDefault="00E316E7" w:rsidP="00E316E7">
          <w:pPr>
            <w:pStyle w:val="8E65B26D3C044991BB9417DAE2B96636"/>
          </w:pPr>
          <w:r w:rsidRPr="001F6CF6">
            <w:rPr>
              <w:rStyle w:val="PlaceholderText"/>
            </w:rPr>
            <w:t>Choose an item.</w:t>
          </w:r>
        </w:p>
      </w:docPartBody>
    </w:docPart>
    <w:docPart>
      <w:docPartPr>
        <w:name w:val="AF0B3EF3880C4522B56C885E9C21DF1F"/>
        <w:category>
          <w:name w:val="General"/>
          <w:gallery w:val="placeholder"/>
        </w:category>
        <w:types>
          <w:type w:val="bbPlcHdr"/>
        </w:types>
        <w:behaviors>
          <w:behavior w:val="content"/>
        </w:behaviors>
        <w:guid w:val="{4B7F6791-2D8C-4FBA-A2C2-C63FBB06012F}"/>
      </w:docPartPr>
      <w:docPartBody>
        <w:p w:rsidR="000C6798" w:rsidRDefault="00E316E7" w:rsidP="00E316E7">
          <w:pPr>
            <w:pStyle w:val="AF0B3EF3880C4522B56C885E9C21DF1F"/>
          </w:pPr>
          <w:r w:rsidRPr="001F6CF6">
            <w:rPr>
              <w:rStyle w:val="PlaceholderText"/>
            </w:rPr>
            <w:t>Choose an item.</w:t>
          </w:r>
        </w:p>
      </w:docPartBody>
    </w:docPart>
    <w:docPart>
      <w:docPartPr>
        <w:name w:val="A884E6C24136461C9B8D4B12E45E7B5A"/>
        <w:category>
          <w:name w:val="General"/>
          <w:gallery w:val="placeholder"/>
        </w:category>
        <w:types>
          <w:type w:val="bbPlcHdr"/>
        </w:types>
        <w:behaviors>
          <w:behavior w:val="content"/>
        </w:behaviors>
        <w:guid w:val="{F50B42CC-1EC5-4B3B-8B91-DCDD308652AE}"/>
      </w:docPartPr>
      <w:docPartBody>
        <w:p w:rsidR="000C6798" w:rsidRDefault="00E316E7" w:rsidP="00E316E7">
          <w:pPr>
            <w:pStyle w:val="A884E6C24136461C9B8D4B12E45E7B5A"/>
          </w:pPr>
          <w:r w:rsidRPr="001F6CF6">
            <w:rPr>
              <w:rStyle w:val="PlaceholderText"/>
            </w:rPr>
            <w:t>Choose an item.</w:t>
          </w:r>
        </w:p>
      </w:docPartBody>
    </w:docPart>
    <w:docPart>
      <w:docPartPr>
        <w:name w:val="D388B301EAD84D42BE3DC493CBBF82E4"/>
        <w:category>
          <w:name w:val="General"/>
          <w:gallery w:val="placeholder"/>
        </w:category>
        <w:types>
          <w:type w:val="bbPlcHdr"/>
        </w:types>
        <w:behaviors>
          <w:behavior w:val="content"/>
        </w:behaviors>
        <w:guid w:val="{06795D6F-C9F7-4265-9888-38F9D122B14D}"/>
      </w:docPartPr>
      <w:docPartBody>
        <w:p w:rsidR="000C6798" w:rsidRDefault="00E316E7" w:rsidP="00E316E7">
          <w:pPr>
            <w:pStyle w:val="D388B301EAD84D42BE3DC493CBBF82E4"/>
          </w:pPr>
          <w:r w:rsidRPr="001F6CF6">
            <w:rPr>
              <w:rStyle w:val="PlaceholderText"/>
            </w:rPr>
            <w:t>Choose an item.</w:t>
          </w:r>
        </w:p>
      </w:docPartBody>
    </w:docPart>
    <w:docPart>
      <w:docPartPr>
        <w:name w:val="F60F02FE8C0A44ADBDA07BC3789D10FB"/>
        <w:category>
          <w:name w:val="General"/>
          <w:gallery w:val="placeholder"/>
        </w:category>
        <w:types>
          <w:type w:val="bbPlcHdr"/>
        </w:types>
        <w:behaviors>
          <w:behavior w:val="content"/>
        </w:behaviors>
        <w:guid w:val="{E61D2AE2-8681-4A85-8120-0A0AB0880068}"/>
      </w:docPartPr>
      <w:docPartBody>
        <w:p w:rsidR="000C6798" w:rsidRDefault="00E316E7" w:rsidP="00E316E7">
          <w:pPr>
            <w:pStyle w:val="F60F02FE8C0A44ADBDA07BC3789D10FB"/>
          </w:pPr>
          <w:r w:rsidRPr="001F6CF6">
            <w:rPr>
              <w:rStyle w:val="PlaceholderText"/>
            </w:rPr>
            <w:t>Choose an item.</w:t>
          </w:r>
        </w:p>
      </w:docPartBody>
    </w:docPart>
    <w:docPart>
      <w:docPartPr>
        <w:name w:val="185BA5B04F1A4570920A8B6CA8F498C2"/>
        <w:category>
          <w:name w:val="General"/>
          <w:gallery w:val="placeholder"/>
        </w:category>
        <w:types>
          <w:type w:val="bbPlcHdr"/>
        </w:types>
        <w:behaviors>
          <w:behavior w:val="content"/>
        </w:behaviors>
        <w:guid w:val="{FB6341B4-51FB-45CB-AEA9-C2EA53F68AC3}"/>
      </w:docPartPr>
      <w:docPartBody>
        <w:p w:rsidR="000C6798" w:rsidRDefault="00E316E7" w:rsidP="00E316E7">
          <w:pPr>
            <w:pStyle w:val="185BA5B04F1A4570920A8B6CA8F498C2"/>
          </w:pPr>
          <w:r w:rsidRPr="001F6CF6">
            <w:rPr>
              <w:rStyle w:val="PlaceholderText"/>
            </w:rPr>
            <w:t>Choose an item.</w:t>
          </w:r>
        </w:p>
      </w:docPartBody>
    </w:docPart>
    <w:docPart>
      <w:docPartPr>
        <w:name w:val="AE37FDA0168B4DEA85625890EC1F063F"/>
        <w:category>
          <w:name w:val="General"/>
          <w:gallery w:val="placeholder"/>
        </w:category>
        <w:types>
          <w:type w:val="bbPlcHdr"/>
        </w:types>
        <w:behaviors>
          <w:behavior w:val="content"/>
        </w:behaviors>
        <w:guid w:val="{6E3553F8-936F-4E35-AB40-FEC8C3504DF7}"/>
      </w:docPartPr>
      <w:docPartBody>
        <w:p w:rsidR="000C6798" w:rsidRDefault="00E316E7" w:rsidP="00E316E7">
          <w:pPr>
            <w:pStyle w:val="AE37FDA0168B4DEA85625890EC1F063F"/>
          </w:pPr>
          <w:r w:rsidRPr="001F6CF6">
            <w:rPr>
              <w:rStyle w:val="PlaceholderText"/>
            </w:rPr>
            <w:t>Choose an item.</w:t>
          </w:r>
        </w:p>
      </w:docPartBody>
    </w:docPart>
    <w:docPart>
      <w:docPartPr>
        <w:name w:val="478C42A6EA334C4F98612D433A93CD95"/>
        <w:category>
          <w:name w:val="General"/>
          <w:gallery w:val="placeholder"/>
        </w:category>
        <w:types>
          <w:type w:val="bbPlcHdr"/>
        </w:types>
        <w:behaviors>
          <w:behavior w:val="content"/>
        </w:behaviors>
        <w:guid w:val="{DE01935D-14BA-4FE7-8085-2652EE786062}"/>
      </w:docPartPr>
      <w:docPartBody>
        <w:p w:rsidR="000C6798" w:rsidRDefault="00E316E7" w:rsidP="00E316E7">
          <w:pPr>
            <w:pStyle w:val="478C42A6EA334C4F98612D433A93CD95"/>
          </w:pPr>
          <w:r w:rsidRPr="001F6CF6">
            <w:rPr>
              <w:rStyle w:val="PlaceholderText"/>
            </w:rPr>
            <w:t>Choose an item.</w:t>
          </w:r>
        </w:p>
      </w:docPartBody>
    </w:docPart>
    <w:docPart>
      <w:docPartPr>
        <w:name w:val="5A31927FB20049B99C4B5A7159A9318F"/>
        <w:category>
          <w:name w:val="General"/>
          <w:gallery w:val="placeholder"/>
        </w:category>
        <w:types>
          <w:type w:val="bbPlcHdr"/>
        </w:types>
        <w:behaviors>
          <w:behavior w:val="content"/>
        </w:behaviors>
        <w:guid w:val="{341C019C-2040-4FAB-AC7B-9C860C8C6221}"/>
      </w:docPartPr>
      <w:docPartBody>
        <w:p w:rsidR="000C6798" w:rsidRDefault="00E316E7" w:rsidP="00E316E7">
          <w:pPr>
            <w:pStyle w:val="5A31927FB20049B99C4B5A7159A9318F"/>
          </w:pPr>
          <w:r w:rsidRPr="001F6CF6">
            <w:rPr>
              <w:rStyle w:val="PlaceholderText"/>
            </w:rPr>
            <w:t>Choose an item.</w:t>
          </w:r>
        </w:p>
      </w:docPartBody>
    </w:docPart>
    <w:docPart>
      <w:docPartPr>
        <w:name w:val="16F4779734864B0B89A0CDAB4509BE45"/>
        <w:category>
          <w:name w:val="General"/>
          <w:gallery w:val="placeholder"/>
        </w:category>
        <w:types>
          <w:type w:val="bbPlcHdr"/>
        </w:types>
        <w:behaviors>
          <w:behavior w:val="content"/>
        </w:behaviors>
        <w:guid w:val="{EB4E54B3-5EC2-4166-BB6F-DDA905F86B8C}"/>
      </w:docPartPr>
      <w:docPartBody>
        <w:p w:rsidR="000C6798" w:rsidRDefault="00E316E7" w:rsidP="00E316E7">
          <w:pPr>
            <w:pStyle w:val="16F4779734864B0B89A0CDAB4509BE45"/>
          </w:pPr>
          <w:r w:rsidRPr="001F6CF6">
            <w:rPr>
              <w:rStyle w:val="PlaceholderText"/>
            </w:rPr>
            <w:t>Choose an item.</w:t>
          </w:r>
        </w:p>
      </w:docPartBody>
    </w:docPart>
    <w:docPart>
      <w:docPartPr>
        <w:name w:val="DB0253352B5A40E39809377A16564335"/>
        <w:category>
          <w:name w:val="General"/>
          <w:gallery w:val="placeholder"/>
        </w:category>
        <w:types>
          <w:type w:val="bbPlcHdr"/>
        </w:types>
        <w:behaviors>
          <w:behavior w:val="content"/>
        </w:behaviors>
        <w:guid w:val="{63213B4D-6F6E-4F88-8742-9561E3697472}"/>
      </w:docPartPr>
      <w:docPartBody>
        <w:p w:rsidR="000C6798" w:rsidRDefault="00E316E7" w:rsidP="00E316E7">
          <w:pPr>
            <w:pStyle w:val="DB0253352B5A40E39809377A16564335"/>
          </w:pPr>
          <w:r w:rsidRPr="001F6CF6">
            <w:rPr>
              <w:rStyle w:val="PlaceholderText"/>
            </w:rPr>
            <w:t>Choose an item.</w:t>
          </w:r>
        </w:p>
      </w:docPartBody>
    </w:docPart>
    <w:docPart>
      <w:docPartPr>
        <w:name w:val="1308D821CB0442D9AD44E65EFBE50E5F"/>
        <w:category>
          <w:name w:val="General"/>
          <w:gallery w:val="placeholder"/>
        </w:category>
        <w:types>
          <w:type w:val="bbPlcHdr"/>
        </w:types>
        <w:behaviors>
          <w:behavior w:val="content"/>
        </w:behaviors>
        <w:guid w:val="{3D94EBF4-48D7-4DC3-81A0-A6410768F21C}"/>
      </w:docPartPr>
      <w:docPartBody>
        <w:p w:rsidR="000C6798" w:rsidRDefault="00E316E7" w:rsidP="00E316E7">
          <w:pPr>
            <w:pStyle w:val="1308D821CB0442D9AD44E65EFBE50E5F"/>
          </w:pPr>
          <w:r w:rsidRPr="001F6CF6">
            <w:rPr>
              <w:rStyle w:val="PlaceholderText"/>
            </w:rPr>
            <w:t>Choose an item.</w:t>
          </w:r>
        </w:p>
      </w:docPartBody>
    </w:docPart>
    <w:docPart>
      <w:docPartPr>
        <w:name w:val="14E08B37722A4B5C8E6FA5F9D6FCC111"/>
        <w:category>
          <w:name w:val="General"/>
          <w:gallery w:val="placeholder"/>
        </w:category>
        <w:types>
          <w:type w:val="bbPlcHdr"/>
        </w:types>
        <w:behaviors>
          <w:behavior w:val="content"/>
        </w:behaviors>
        <w:guid w:val="{1C8B738E-51DF-4B26-8F19-E0D26C40F190}"/>
      </w:docPartPr>
      <w:docPartBody>
        <w:p w:rsidR="000C6798" w:rsidRDefault="00E316E7" w:rsidP="00E316E7">
          <w:pPr>
            <w:pStyle w:val="14E08B37722A4B5C8E6FA5F9D6FCC111"/>
          </w:pPr>
          <w:r w:rsidRPr="001F6CF6">
            <w:rPr>
              <w:rStyle w:val="PlaceholderText"/>
            </w:rPr>
            <w:t>Choose an item.</w:t>
          </w:r>
        </w:p>
      </w:docPartBody>
    </w:docPart>
    <w:docPart>
      <w:docPartPr>
        <w:name w:val="4645D5CDC80945CDA8A5B1ABAFFBACA0"/>
        <w:category>
          <w:name w:val="General"/>
          <w:gallery w:val="placeholder"/>
        </w:category>
        <w:types>
          <w:type w:val="bbPlcHdr"/>
        </w:types>
        <w:behaviors>
          <w:behavior w:val="content"/>
        </w:behaviors>
        <w:guid w:val="{3D2B536E-56E2-4EDB-A0EC-E31058688BE4}"/>
      </w:docPartPr>
      <w:docPartBody>
        <w:p w:rsidR="000C6798" w:rsidRDefault="00E316E7" w:rsidP="00E316E7">
          <w:pPr>
            <w:pStyle w:val="4645D5CDC80945CDA8A5B1ABAFFBACA0"/>
          </w:pPr>
          <w:r w:rsidRPr="001F6CF6">
            <w:rPr>
              <w:rStyle w:val="PlaceholderText"/>
            </w:rPr>
            <w:t>Choose an item.</w:t>
          </w:r>
        </w:p>
      </w:docPartBody>
    </w:docPart>
    <w:docPart>
      <w:docPartPr>
        <w:name w:val="26188C77736E40938D900F81CAA72437"/>
        <w:category>
          <w:name w:val="General"/>
          <w:gallery w:val="placeholder"/>
        </w:category>
        <w:types>
          <w:type w:val="bbPlcHdr"/>
        </w:types>
        <w:behaviors>
          <w:behavior w:val="content"/>
        </w:behaviors>
        <w:guid w:val="{B9EF5D27-FF59-4627-A44A-E67B2BAE504D}"/>
      </w:docPartPr>
      <w:docPartBody>
        <w:p w:rsidR="000C6798" w:rsidRDefault="00E316E7" w:rsidP="00E316E7">
          <w:pPr>
            <w:pStyle w:val="26188C77736E40938D900F81CAA72437"/>
          </w:pPr>
          <w:r w:rsidRPr="001F6CF6">
            <w:rPr>
              <w:rStyle w:val="PlaceholderText"/>
            </w:rPr>
            <w:t>Choose an item.</w:t>
          </w:r>
        </w:p>
      </w:docPartBody>
    </w:docPart>
    <w:docPart>
      <w:docPartPr>
        <w:name w:val="83B6556700F849DC87B3E1A48F65F6A0"/>
        <w:category>
          <w:name w:val="General"/>
          <w:gallery w:val="placeholder"/>
        </w:category>
        <w:types>
          <w:type w:val="bbPlcHdr"/>
        </w:types>
        <w:behaviors>
          <w:behavior w:val="content"/>
        </w:behaviors>
        <w:guid w:val="{0B88BAF9-F0B5-48E8-8E26-9D0B5511403B}"/>
      </w:docPartPr>
      <w:docPartBody>
        <w:p w:rsidR="000C6798" w:rsidRDefault="00E316E7" w:rsidP="00E316E7">
          <w:pPr>
            <w:pStyle w:val="83B6556700F849DC87B3E1A48F65F6A0"/>
          </w:pPr>
          <w:r w:rsidRPr="001F6CF6">
            <w:rPr>
              <w:rStyle w:val="PlaceholderText"/>
            </w:rPr>
            <w:t>Choose an item.</w:t>
          </w:r>
        </w:p>
      </w:docPartBody>
    </w:docPart>
    <w:docPart>
      <w:docPartPr>
        <w:name w:val="76A09B3FA5EF468D953446206AEA5B79"/>
        <w:category>
          <w:name w:val="General"/>
          <w:gallery w:val="placeholder"/>
        </w:category>
        <w:types>
          <w:type w:val="bbPlcHdr"/>
        </w:types>
        <w:behaviors>
          <w:behavior w:val="content"/>
        </w:behaviors>
        <w:guid w:val="{C62D192F-280D-4353-9733-D0B3AA01BFB0}"/>
      </w:docPartPr>
      <w:docPartBody>
        <w:p w:rsidR="000C6798" w:rsidRDefault="00E316E7" w:rsidP="00E316E7">
          <w:pPr>
            <w:pStyle w:val="76A09B3FA5EF468D953446206AEA5B79"/>
          </w:pPr>
          <w:r w:rsidRPr="001F6CF6">
            <w:rPr>
              <w:rStyle w:val="PlaceholderText"/>
            </w:rPr>
            <w:t>Choose an item.</w:t>
          </w:r>
        </w:p>
      </w:docPartBody>
    </w:docPart>
    <w:docPart>
      <w:docPartPr>
        <w:name w:val="701FC0683D274C258A491C995B6DFA4B"/>
        <w:category>
          <w:name w:val="General"/>
          <w:gallery w:val="placeholder"/>
        </w:category>
        <w:types>
          <w:type w:val="bbPlcHdr"/>
        </w:types>
        <w:behaviors>
          <w:behavior w:val="content"/>
        </w:behaviors>
        <w:guid w:val="{A491167C-F6CB-4F48-844E-C72FB7748965}"/>
      </w:docPartPr>
      <w:docPartBody>
        <w:p w:rsidR="000C6798" w:rsidRDefault="00E316E7" w:rsidP="00E316E7">
          <w:pPr>
            <w:pStyle w:val="701FC0683D274C258A491C995B6DFA4B"/>
          </w:pPr>
          <w:r w:rsidRPr="001F6CF6">
            <w:rPr>
              <w:rStyle w:val="PlaceholderText"/>
            </w:rPr>
            <w:t>Choose an item.</w:t>
          </w:r>
        </w:p>
      </w:docPartBody>
    </w:docPart>
    <w:docPart>
      <w:docPartPr>
        <w:name w:val="063B684EFC0C499F9C298CBE9BFC50F8"/>
        <w:category>
          <w:name w:val="General"/>
          <w:gallery w:val="placeholder"/>
        </w:category>
        <w:types>
          <w:type w:val="bbPlcHdr"/>
        </w:types>
        <w:behaviors>
          <w:behavior w:val="content"/>
        </w:behaviors>
        <w:guid w:val="{4B0AD9EE-D859-4D45-B857-C589E66A057A}"/>
      </w:docPartPr>
      <w:docPartBody>
        <w:p w:rsidR="000C6798" w:rsidRDefault="00E316E7" w:rsidP="00E316E7">
          <w:pPr>
            <w:pStyle w:val="063B684EFC0C499F9C298CBE9BFC50F8"/>
          </w:pPr>
          <w:r w:rsidRPr="001F6CF6">
            <w:rPr>
              <w:rStyle w:val="PlaceholderText"/>
            </w:rPr>
            <w:t>Choose an item.</w:t>
          </w:r>
        </w:p>
      </w:docPartBody>
    </w:docPart>
    <w:docPart>
      <w:docPartPr>
        <w:name w:val="CDCC5CD25CA445F3AA35CE7BE893783C"/>
        <w:category>
          <w:name w:val="General"/>
          <w:gallery w:val="placeholder"/>
        </w:category>
        <w:types>
          <w:type w:val="bbPlcHdr"/>
        </w:types>
        <w:behaviors>
          <w:behavior w:val="content"/>
        </w:behaviors>
        <w:guid w:val="{26253FB2-C249-4FEC-A7CF-3FCBCEBA94D3}"/>
      </w:docPartPr>
      <w:docPartBody>
        <w:p w:rsidR="000C6798" w:rsidRDefault="00E316E7" w:rsidP="00E316E7">
          <w:pPr>
            <w:pStyle w:val="CDCC5CD25CA445F3AA35CE7BE893783C"/>
          </w:pPr>
          <w:r w:rsidRPr="001F6CF6">
            <w:rPr>
              <w:rStyle w:val="PlaceholderText"/>
            </w:rPr>
            <w:t>Choose an item.</w:t>
          </w:r>
        </w:p>
      </w:docPartBody>
    </w:docPart>
    <w:docPart>
      <w:docPartPr>
        <w:name w:val="F0361F9E991F40A1A264A9BFF0CF4379"/>
        <w:category>
          <w:name w:val="General"/>
          <w:gallery w:val="placeholder"/>
        </w:category>
        <w:types>
          <w:type w:val="bbPlcHdr"/>
        </w:types>
        <w:behaviors>
          <w:behavior w:val="content"/>
        </w:behaviors>
        <w:guid w:val="{C9A2F416-7835-4995-8B25-03ADE3232FCA}"/>
      </w:docPartPr>
      <w:docPartBody>
        <w:p w:rsidR="000C6798" w:rsidRDefault="00E316E7" w:rsidP="00E316E7">
          <w:pPr>
            <w:pStyle w:val="F0361F9E991F40A1A264A9BFF0CF4379"/>
          </w:pPr>
          <w:r w:rsidRPr="001F6CF6">
            <w:rPr>
              <w:rStyle w:val="PlaceholderText"/>
            </w:rPr>
            <w:t>Choose an item.</w:t>
          </w:r>
        </w:p>
      </w:docPartBody>
    </w:docPart>
    <w:docPart>
      <w:docPartPr>
        <w:name w:val="0E81277E6F784A649838FB8DEDF76C75"/>
        <w:category>
          <w:name w:val="General"/>
          <w:gallery w:val="placeholder"/>
        </w:category>
        <w:types>
          <w:type w:val="bbPlcHdr"/>
        </w:types>
        <w:behaviors>
          <w:behavior w:val="content"/>
        </w:behaviors>
        <w:guid w:val="{84DF25B1-21B6-47EB-B66A-DE36A015851B}"/>
      </w:docPartPr>
      <w:docPartBody>
        <w:p w:rsidR="000C6798" w:rsidRDefault="00E316E7" w:rsidP="00E316E7">
          <w:pPr>
            <w:pStyle w:val="0E81277E6F784A649838FB8DEDF76C75"/>
          </w:pPr>
          <w:r w:rsidRPr="001F6CF6">
            <w:rPr>
              <w:rStyle w:val="PlaceholderText"/>
            </w:rPr>
            <w:t>Choose an item.</w:t>
          </w:r>
        </w:p>
      </w:docPartBody>
    </w:docPart>
    <w:docPart>
      <w:docPartPr>
        <w:name w:val="EFAC8738356E46DFA034C312C5FD2834"/>
        <w:category>
          <w:name w:val="General"/>
          <w:gallery w:val="placeholder"/>
        </w:category>
        <w:types>
          <w:type w:val="bbPlcHdr"/>
        </w:types>
        <w:behaviors>
          <w:behavior w:val="content"/>
        </w:behaviors>
        <w:guid w:val="{7F59379B-4FE5-483A-B299-A22A8182B41E}"/>
      </w:docPartPr>
      <w:docPartBody>
        <w:p w:rsidR="000C6798" w:rsidRDefault="00E316E7" w:rsidP="00E316E7">
          <w:pPr>
            <w:pStyle w:val="EFAC8738356E46DFA034C312C5FD2834"/>
          </w:pPr>
          <w:r w:rsidRPr="001F6CF6">
            <w:rPr>
              <w:rStyle w:val="PlaceholderText"/>
            </w:rPr>
            <w:t>Choose an item.</w:t>
          </w:r>
        </w:p>
      </w:docPartBody>
    </w:docPart>
    <w:docPart>
      <w:docPartPr>
        <w:name w:val="29281E4319F8435FB971F1B1837B4849"/>
        <w:category>
          <w:name w:val="General"/>
          <w:gallery w:val="placeholder"/>
        </w:category>
        <w:types>
          <w:type w:val="bbPlcHdr"/>
        </w:types>
        <w:behaviors>
          <w:behavior w:val="content"/>
        </w:behaviors>
        <w:guid w:val="{64496056-AC80-4841-ABD7-7FEF5EA1C25F}"/>
      </w:docPartPr>
      <w:docPartBody>
        <w:p w:rsidR="000C6798" w:rsidRDefault="00E316E7" w:rsidP="00E316E7">
          <w:pPr>
            <w:pStyle w:val="29281E4319F8435FB971F1B1837B4849"/>
          </w:pPr>
          <w:r w:rsidRPr="001F6CF6">
            <w:rPr>
              <w:rStyle w:val="PlaceholderText"/>
            </w:rPr>
            <w:t>Choose an item.</w:t>
          </w:r>
        </w:p>
      </w:docPartBody>
    </w:docPart>
    <w:docPart>
      <w:docPartPr>
        <w:name w:val="11A70FF5BBE2482CBBCD1C6FA9039D61"/>
        <w:category>
          <w:name w:val="General"/>
          <w:gallery w:val="placeholder"/>
        </w:category>
        <w:types>
          <w:type w:val="bbPlcHdr"/>
        </w:types>
        <w:behaviors>
          <w:behavior w:val="content"/>
        </w:behaviors>
        <w:guid w:val="{42D55790-BE2F-4109-9D25-FF536A04A9F7}"/>
      </w:docPartPr>
      <w:docPartBody>
        <w:p w:rsidR="000C6798" w:rsidRDefault="00E316E7" w:rsidP="00E316E7">
          <w:pPr>
            <w:pStyle w:val="11A70FF5BBE2482CBBCD1C6FA9039D61"/>
          </w:pPr>
          <w:r w:rsidRPr="001F6CF6">
            <w:rPr>
              <w:rStyle w:val="PlaceholderText"/>
            </w:rPr>
            <w:t>Choose an item.</w:t>
          </w:r>
        </w:p>
      </w:docPartBody>
    </w:docPart>
    <w:docPart>
      <w:docPartPr>
        <w:name w:val="2CAD17CE1A54487D9460ADFD0CE66950"/>
        <w:category>
          <w:name w:val="General"/>
          <w:gallery w:val="placeholder"/>
        </w:category>
        <w:types>
          <w:type w:val="bbPlcHdr"/>
        </w:types>
        <w:behaviors>
          <w:behavior w:val="content"/>
        </w:behaviors>
        <w:guid w:val="{51244598-55FF-4CDE-B9BA-C65C7F4FD7FA}"/>
      </w:docPartPr>
      <w:docPartBody>
        <w:p w:rsidR="000C6798" w:rsidRDefault="00E316E7" w:rsidP="00E316E7">
          <w:pPr>
            <w:pStyle w:val="2CAD17CE1A54487D9460ADFD0CE66950"/>
          </w:pPr>
          <w:r w:rsidRPr="001F6CF6">
            <w:rPr>
              <w:rStyle w:val="PlaceholderText"/>
            </w:rPr>
            <w:t>Choose an item.</w:t>
          </w:r>
        </w:p>
      </w:docPartBody>
    </w:docPart>
    <w:docPart>
      <w:docPartPr>
        <w:name w:val="4F6A46C127F148B0B2649122D52A8D9A"/>
        <w:category>
          <w:name w:val="General"/>
          <w:gallery w:val="placeholder"/>
        </w:category>
        <w:types>
          <w:type w:val="bbPlcHdr"/>
        </w:types>
        <w:behaviors>
          <w:behavior w:val="content"/>
        </w:behaviors>
        <w:guid w:val="{9DFD36B2-EB53-44FD-9C34-47625A515160}"/>
      </w:docPartPr>
      <w:docPartBody>
        <w:p w:rsidR="000C6798" w:rsidRDefault="00E316E7" w:rsidP="00E316E7">
          <w:pPr>
            <w:pStyle w:val="4F6A46C127F148B0B2649122D52A8D9A"/>
          </w:pPr>
          <w:r w:rsidRPr="001F6CF6">
            <w:rPr>
              <w:rStyle w:val="PlaceholderText"/>
            </w:rPr>
            <w:t>Choose an item.</w:t>
          </w:r>
        </w:p>
      </w:docPartBody>
    </w:docPart>
    <w:docPart>
      <w:docPartPr>
        <w:name w:val="D82C0F8B66BE41ECB6F1EED6606E27BD"/>
        <w:category>
          <w:name w:val="General"/>
          <w:gallery w:val="placeholder"/>
        </w:category>
        <w:types>
          <w:type w:val="bbPlcHdr"/>
        </w:types>
        <w:behaviors>
          <w:behavior w:val="content"/>
        </w:behaviors>
        <w:guid w:val="{CEAA8CC0-D312-4268-9436-CE9F227E38FE}"/>
      </w:docPartPr>
      <w:docPartBody>
        <w:p w:rsidR="000C6798" w:rsidRDefault="00E316E7" w:rsidP="00E316E7">
          <w:pPr>
            <w:pStyle w:val="D82C0F8B66BE41ECB6F1EED6606E27BD"/>
          </w:pPr>
          <w:r w:rsidRPr="001F6CF6">
            <w:rPr>
              <w:rStyle w:val="PlaceholderText"/>
            </w:rPr>
            <w:t>Choose an item.</w:t>
          </w:r>
        </w:p>
      </w:docPartBody>
    </w:docPart>
    <w:docPart>
      <w:docPartPr>
        <w:name w:val="DD1B56BB6CF84377A79259CA2D026D9B"/>
        <w:category>
          <w:name w:val="General"/>
          <w:gallery w:val="placeholder"/>
        </w:category>
        <w:types>
          <w:type w:val="bbPlcHdr"/>
        </w:types>
        <w:behaviors>
          <w:behavior w:val="content"/>
        </w:behaviors>
        <w:guid w:val="{5278E10F-5D8C-4A26-BD82-5EFA41697176}"/>
      </w:docPartPr>
      <w:docPartBody>
        <w:p w:rsidR="000C6798" w:rsidRDefault="00E316E7" w:rsidP="00E316E7">
          <w:pPr>
            <w:pStyle w:val="DD1B56BB6CF84377A79259CA2D026D9B"/>
          </w:pPr>
          <w:r w:rsidRPr="001F6CF6">
            <w:rPr>
              <w:rStyle w:val="PlaceholderText"/>
            </w:rPr>
            <w:t>Choose an item.</w:t>
          </w:r>
        </w:p>
      </w:docPartBody>
    </w:docPart>
    <w:docPart>
      <w:docPartPr>
        <w:name w:val="77A57DE65D66497FAE6FEAA616507379"/>
        <w:category>
          <w:name w:val="General"/>
          <w:gallery w:val="placeholder"/>
        </w:category>
        <w:types>
          <w:type w:val="bbPlcHdr"/>
        </w:types>
        <w:behaviors>
          <w:behavior w:val="content"/>
        </w:behaviors>
        <w:guid w:val="{5E69AB26-353A-4A78-8BE7-CE1499220234}"/>
      </w:docPartPr>
      <w:docPartBody>
        <w:p w:rsidR="000C6798" w:rsidRDefault="00E316E7" w:rsidP="00E316E7">
          <w:pPr>
            <w:pStyle w:val="77A57DE65D66497FAE6FEAA616507379"/>
          </w:pPr>
          <w:r w:rsidRPr="001F6CF6">
            <w:rPr>
              <w:rStyle w:val="PlaceholderText"/>
            </w:rPr>
            <w:t>Choose an item.</w:t>
          </w:r>
        </w:p>
      </w:docPartBody>
    </w:docPart>
    <w:docPart>
      <w:docPartPr>
        <w:name w:val="8B7896227B0C4AFB819AA87F6ED16FFB"/>
        <w:category>
          <w:name w:val="General"/>
          <w:gallery w:val="placeholder"/>
        </w:category>
        <w:types>
          <w:type w:val="bbPlcHdr"/>
        </w:types>
        <w:behaviors>
          <w:behavior w:val="content"/>
        </w:behaviors>
        <w:guid w:val="{76387FFF-77B3-4B17-BCBD-70D82558AA7B}"/>
      </w:docPartPr>
      <w:docPartBody>
        <w:p w:rsidR="000C6798" w:rsidRDefault="00E316E7" w:rsidP="00E316E7">
          <w:pPr>
            <w:pStyle w:val="8B7896227B0C4AFB819AA87F6ED16FFB"/>
          </w:pPr>
          <w:r w:rsidRPr="001F6CF6">
            <w:rPr>
              <w:rStyle w:val="PlaceholderText"/>
            </w:rPr>
            <w:t>Choose an item.</w:t>
          </w:r>
        </w:p>
      </w:docPartBody>
    </w:docPart>
    <w:docPart>
      <w:docPartPr>
        <w:name w:val="AEB732DC2BEB4294BE7E4BDF9C77375D"/>
        <w:category>
          <w:name w:val="General"/>
          <w:gallery w:val="placeholder"/>
        </w:category>
        <w:types>
          <w:type w:val="bbPlcHdr"/>
        </w:types>
        <w:behaviors>
          <w:behavior w:val="content"/>
        </w:behaviors>
        <w:guid w:val="{E293F5AB-B8A8-4C7D-9783-17C0C9166C70}"/>
      </w:docPartPr>
      <w:docPartBody>
        <w:p w:rsidR="000C6798" w:rsidRDefault="00E316E7" w:rsidP="00E316E7">
          <w:pPr>
            <w:pStyle w:val="AEB732DC2BEB4294BE7E4BDF9C77375D"/>
          </w:pPr>
          <w:r w:rsidRPr="001F6CF6">
            <w:rPr>
              <w:rStyle w:val="PlaceholderText"/>
            </w:rPr>
            <w:t>Choose an item.</w:t>
          </w:r>
        </w:p>
      </w:docPartBody>
    </w:docPart>
    <w:docPart>
      <w:docPartPr>
        <w:name w:val="8D340D9291734467AD5F305AB9BE5254"/>
        <w:category>
          <w:name w:val="General"/>
          <w:gallery w:val="placeholder"/>
        </w:category>
        <w:types>
          <w:type w:val="bbPlcHdr"/>
        </w:types>
        <w:behaviors>
          <w:behavior w:val="content"/>
        </w:behaviors>
        <w:guid w:val="{638B6B01-0E05-4781-A52D-7F622B18A70C}"/>
      </w:docPartPr>
      <w:docPartBody>
        <w:p w:rsidR="000C6798" w:rsidRDefault="00E316E7" w:rsidP="00E316E7">
          <w:pPr>
            <w:pStyle w:val="8D340D9291734467AD5F305AB9BE5254"/>
          </w:pPr>
          <w:r w:rsidRPr="001F6CF6">
            <w:rPr>
              <w:rStyle w:val="PlaceholderText"/>
            </w:rPr>
            <w:t>Choose an item.</w:t>
          </w:r>
        </w:p>
      </w:docPartBody>
    </w:docPart>
    <w:docPart>
      <w:docPartPr>
        <w:name w:val="313ABAC6E61A4B19A4FC30D20BF27945"/>
        <w:category>
          <w:name w:val="General"/>
          <w:gallery w:val="placeholder"/>
        </w:category>
        <w:types>
          <w:type w:val="bbPlcHdr"/>
        </w:types>
        <w:behaviors>
          <w:behavior w:val="content"/>
        </w:behaviors>
        <w:guid w:val="{EECD04A1-8782-4EA1-8D4D-C78A5F0E2674}"/>
      </w:docPartPr>
      <w:docPartBody>
        <w:p w:rsidR="000C6798" w:rsidRDefault="00E316E7" w:rsidP="00E316E7">
          <w:pPr>
            <w:pStyle w:val="313ABAC6E61A4B19A4FC30D20BF27945"/>
          </w:pPr>
          <w:r w:rsidRPr="001F6CF6">
            <w:rPr>
              <w:rStyle w:val="PlaceholderText"/>
            </w:rPr>
            <w:t>Choose an item.</w:t>
          </w:r>
        </w:p>
      </w:docPartBody>
    </w:docPart>
    <w:docPart>
      <w:docPartPr>
        <w:name w:val="5D5B60C243134C268F8B5499EB26FF53"/>
        <w:category>
          <w:name w:val="General"/>
          <w:gallery w:val="placeholder"/>
        </w:category>
        <w:types>
          <w:type w:val="bbPlcHdr"/>
        </w:types>
        <w:behaviors>
          <w:behavior w:val="content"/>
        </w:behaviors>
        <w:guid w:val="{8C5B2AB6-3E7E-4828-BAC3-0C9E6AB02178}"/>
      </w:docPartPr>
      <w:docPartBody>
        <w:p w:rsidR="000C6798" w:rsidRDefault="00E316E7" w:rsidP="00E316E7">
          <w:pPr>
            <w:pStyle w:val="5D5B60C243134C268F8B5499EB26FF53"/>
          </w:pPr>
          <w:r w:rsidRPr="001F6CF6">
            <w:rPr>
              <w:rStyle w:val="PlaceholderText"/>
            </w:rPr>
            <w:t>Choose an item.</w:t>
          </w:r>
        </w:p>
      </w:docPartBody>
    </w:docPart>
    <w:docPart>
      <w:docPartPr>
        <w:name w:val="04FF8DD4C2B645348A47932978F976FD"/>
        <w:category>
          <w:name w:val="General"/>
          <w:gallery w:val="placeholder"/>
        </w:category>
        <w:types>
          <w:type w:val="bbPlcHdr"/>
        </w:types>
        <w:behaviors>
          <w:behavior w:val="content"/>
        </w:behaviors>
        <w:guid w:val="{52972FC9-BB2E-4889-A43E-A54F39CF6FE8}"/>
      </w:docPartPr>
      <w:docPartBody>
        <w:p w:rsidR="000C6798" w:rsidRDefault="00E316E7" w:rsidP="00E316E7">
          <w:pPr>
            <w:pStyle w:val="04FF8DD4C2B645348A47932978F976FD"/>
          </w:pPr>
          <w:r w:rsidRPr="001F6CF6">
            <w:rPr>
              <w:rStyle w:val="PlaceholderText"/>
            </w:rPr>
            <w:t>Choose an item.</w:t>
          </w:r>
        </w:p>
      </w:docPartBody>
    </w:docPart>
    <w:docPart>
      <w:docPartPr>
        <w:name w:val="CAA0263BDA124DAC92062F9EB3F003A0"/>
        <w:category>
          <w:name w:val="General"/>
          <w:gallery w:val="placeholder"/>
        </w:category>
        <w:types>
          <w:type w:val="bbPlcHdr"/>
        </w:types>
        <w:behaviors>
          <w:behavior w:val="content"/>
        </w:behaviors>
        <w:guid w:val="{DB43851E-0539-4323-8629-7D193B85B71A}"/>
      </w:docPartPr>
      <w:docPartBody>
        <w:p w:rsidR="000C6798" w:rsidRDefault="00E316E7" w:rsidP="00E316E7">
          <w:pPr>
            <w:pStyle w:val="CAA0263BDA124DAC92062F9EB3F003A0"/>
          </w:pPr>
          <w:r w:rsidRPr="001F6CF6">
            <w:rPr>
              <w:rStyle w:val="PlaceholderText"/>
            </w:rPr>
            <w:t>Choose an item.</w:t>
          </w:r>
        </w:p>
      </w:docPartBody>
    </w:docPart>
    <w:docPart>
      <w:docPartPr>
        <w:name w:val="64C64728C02A420C96C2B335B27F7B28"/>
        <w:category>
          <w:name w:val="General"/>
          <w:gallery w:val="placeholder"/>
        </w:category>
        <w:types>
          <w:type w:val="bbPlcHdr"/>
        </w:types>
        <w:behaviors>
          <w:behavior w:val="content"/>
        </w:behaviors>
        <w:guid w:val="{9CBA1425-0C82-45A2-9CF0-8080803C823A}"/>
      </w:docPartPr>
      <w:docPartBody>
        <w:p w:rsidR="000C6798" w:rsidRDefault="00E316E7" w:rsidP="00E316E7">
          <w:pPr>
            <w:pStyle w:val="64C64728C02A420C96C2B335B27F7B28"/>
          </w:pPr>
          <w:r w:rsidRPr="001F6CF6">
            <w:rPr>
              <w:rStyle w:val="PlaceholderText"/>
            </w:rPr>
            <w:t>Choose an item.</w:t>
          </w:r>
        </w:p>
      </w:docPartBody>
    </w:docPart>
    <w:docPart>
      <w:docPartPr>
        <w:name w:val="A9B14D729F774566A7908DE4049F444C"/>
        <w:category>
          <w:name w:val="General"/>
          <w:gallery w:val="placeholder"/>
        </w:category>
        <w:types>
          <w:type w:val="bbPlcHdr"/>
        </w:types>
        <w:behaviors>
          <w:behavior w:val="content"/>
        </w:behaviors>
        <w:guid w:val="{ED4205F7-118A-40B5-80EF-061CEE41C9DA}"/>
      </w:docPartPr>
      <w:docPartBody>
        <w:p w:rsidR="000C6798" w:rsidRDefault="00E316E7" w:rsidP="00E316E7">
          <w:pPr>
            <w:pStyle w:val="A9B14D729F774566A7908DE4049F444C"/>
          </w:pPr>
          <w:r w:rsidRPr="001F6CF6">
            <w:rPr>
              <w:rStyle w:val="PlaceholderText"/>
            </w:rPr>
            <w:t>Choose an item.</w:t>
          </w:r>
        </w:p>
      </w:docPartBody>
    </w:docPart>
    <w:docPart>
      <w:docPartPr>
        <w:name w:val="88A47365FDD14CA5AD826A8F142F248F"/>
        <w:category>
          <w:name w:val="General"/>
          <w:gallery w:val="placeholder"/>
        </w:category>
        <w:types>
          <w:type w:val="bbPlcHdr"/>
        </w:types>
        <w:behaviors>
          <w:behavior w:val="content"/>
        </w:behaviors>
        <w:guid w:val="{F155AEA1-9E6B-4353-BA48-6A7F0D68EA2C}"/>
      </w:docPartPr>
      <w:docPartBody>
        <w:p w:rsidR="000C6798" w:rsidRDefault="00E316E7" w:rsidP="00E316E7">
          <w:pPr>
            <w:pStyle w:val="88A47365FDD14CA5AD826A8F142F248F"/>
          </w:pPr>
          <w:r w:rsidRPr="001F6CF6">
            <w:rPr>
              <w:rStyle w:val="PlaceholderText"/>
            </w:rPr>
            <w:t>Choose an item.</w:t>
          </w:r>
        </w:p>
      </w:docPartBody>
    </w:docPart>
    <w:docPart>
      <w:docPartPr>
        <w:name w:val="0D9E097213B541DEBA63FB41284874EE"/>
        <w:category>
          <w:name w:val="General"/>
          <w:gallery w:val="placeholder"/>
        </w:category>
        <w:types>
          <w:type w:val="bbPlcHdr"/>
        </w:types>
        <w:behaviors>
          <w:behavior w:val="content"/>
        </w:behaviors>
        <w:guid w:val="{195FC73E-AE09-4255-A0CB-ADA1821FE38F}"/>
      </w:docPartPr>
      <w:docPartBody>
        <w:p w:rsidR="000C6798" w:rsidRDefault="00E316E7" w:rsidP="00E316E7">
          <w:pPr>
            <w:pStyle w:val="0D9E097213B541DEBA63FB41284874EE"/>
          </w:pPr>
          <w:r w:rsidRPr="001F6CF6">
            <w:rPr>
              <w:rStyle w:val="PlaceholderText"/>
            </w:rPr>
            <w:t>Choose an item.</w:t>
          </w:r>
        </w:p>
      </w:docPartBody>
    </w:docPart>
    <w:docPart>
      <w:docPartPr>
        <w:name w:val="8ADF22F05CBF44EE8709356A42C15752"/>
        <w:category>
          <w:name w:val="General"/>
          <w:gallery w:val="placeholder"/>
        </w:category>
        <w:types>
          <w:type w:val="bbPlcHdr"/>
        </w:types>
        <w:behaviors>
          <w:behavior w:val="content"/>
        </w:behaviors>
        <w:guid w:val="{41DFFD48-7A02-4C05-979C-94866AA86C43}"/>
      </w:docPartPr>
      <w:docPartBody>
        <w:p w:rsidR="000C6798" w:rsidRDefault="00E316E7" w:rsidP="00E316E7">
          <w:pPr>
            <w:pStyle w:val="8ADF22F05CBF44EE8709356A42C15752"/>
          </w:pPr>
          <w:r w:rsidRPr="001F6CF6">
            <w:rPr>
              <w:rStyle w:val="PlaceholderText"/>
            </w:rPr>
            <w:t>Choose an item.</w:t>
          </w:r>
        </w:p>
      </w:docPartBody>
    </w:docPart>
    <w:docPart>
      <w:docPartPr>
        <w:name w:val="07FF831A381345A3A69CD35F98B43595"/>
        <w:category>
          <w:name w:val="General"/>
          <w:gallery w:val="placeholder"/>
        </w:category>
        <w:types>
          <w:type w:val="bbPlcHdr"/>
        </w:types>
        <w:behaviors>
          <w:behavior w:val="content"/>
        </w:behaviors>
        <w:guid w:val="{D2CDE8DE-9BE6-482E-AAFC-4AB028E95D87}"/>
      </w:docPartPr>
      <w:docPartBody>
        <w:p w:rsidR="000C6798" w:rsidRDefault="00E316E7" w:rsidP="00E316E7">
          <w:pPr>
            <w:pStyle w:val="07FF831A381345A3A69CD35F98B43595"/>
          </w:pPr>
          <w:r w:rsidRPr="001F6CF6">
            <w:rPr>
              <w:rStyle w:val="PlaceholderText"/>
            </w:rPr>
            <w:t>Choose an item.</w:t>
          </w:r>
        </w:p>
      </w:docPartBody>
    </w:docPart>
    <w:docPart>
      <w:docPartPr>
        <w:name w:val="A333C3B785624658A3ACA2B5CA920673"/>
        <w:category>
          <w:name w:val="General"/>
          <w:gallery w:val="placeholder"/>
        </w:category>
        <w:types>
          <w:type w:val="bbPlcHdr"/>
        </w:types>
        <w:behaviors>
          <w:behavior w:val="content"/>
        </w:behaviors>
        <w:guid w:val="{82729F48-1E65-4B1C-8D76-5BFFB9840C54}"/>
      </w:docPartPr>
      <w:docPartBody>
        <w:p w:rsidR="000C6798" w:rsidRDefault="00E316E7" w:rsidP="00E316E7">
          <w:pPr>
            <w:pStyle w:val="A333C3B785624658A3ACA2B5CA920673"/>
          </w:pPr>
          <w:r w:rsidRPr="001F6CF6">
            <w:rPr>
              <w:rStyle w:val="PlaceholderText"/>
            </w:rPr>
            <w:t>Choose an item.</w:t>
          </w:r>
        </w:p>
      </w:docPartBody>
    </w:docPart>
    <w:docPart>
      <w:docPartPr>
        <w:name w:val="6467C51755BA48FB8A1F2B10379926E6"/>
        <w:category>
          <w:name w:val="General"/>
          <w:gallery w:val="placeholder"/>
        </w:category>
        <w:types>
          <w:type w:val="bbPlcHdr"/>
        </w:types>
        <w:behaviors>
          <w:behavior w:val="content"/>
        </w:behaviors>
        <w:guid w:val="{79428AB5-C4AF-4141-86AB-398996E73A92}"/>
      </w:docPartPr>
      <w:docPartBody>
        <w:p w:rsidR="000C6798" w:rsidRDefault="00E316E7" w:rsidP="00E316E7">
          <w:pPr>
            <w:pStyle w:val="6467C51755BA48FB8A1F2B10379926E6"/>
          </w:pPr>
          <w:r w:rsidRPr="001F6CF6">
            <w:rPr>
              <w:rStyle w:val="PlaceholderText"/>
            </w:rPr>
            <w:t>Choose an item.</w:t>
          </w:r>
        </w:p>
      </w:docPartBody>
    </w:docPart>
    <w:docPart>
      <w:docPartPr>
        <w:name w:val="9FC5DF7B63684176B998E2A24C99CE09"/>
        <w:category>
          <w:name w:val="General"/>
          <w:gallery w:val="placeholder"/>
        </w:category>
        <w:types>
          <w:type w:val="bbPlcHdr"/>
        </w:types>
        <w:behaviors>
          <w:behavior w:val="content"/>
        </w:behaviors>
        <w:guid w:val="{1A681098-C997-4E15-BF01-9CDAD121553B}"/>
      </w:docPartPr>
      <w:docPartBody>
        <w:p w:rsidR="000C6798" w:rsidRDefault="00E316E7" w:rsidP="00E316E7">
          <w:pPr>
            <w:pStyle w:val="9FC5DF7B63684176B998E2A24C99CE09"/>
          </w:pPr>
          <w:r w:rsidRPr="001F6CF6">
            <w:rPr>
              <w:rStyle w:val="PlaceholderText"/>
            </w:rPr>
            <w:t>Choose an item.</w:t>
          </w:r>
        </w:p>
      </w:docPartBody>
    </w:docPart>
    <w:docPart>
      <w:docPartPr>
        <w:name w:val="D96CB12FBAF44F78AB5B85BA6ECCE749"/>
        <w:category>
          <w:name w:val="General"/>
          <w:gallery w:val="placeholder"/>
        </w:category>
        <w:types>
          <w:type w:val="bbPlcHdr"/>
        </w:types>
        <w:behaviors>
          <w:behavior w:val="content"/>
        </w:behaviors>
        <w:guid w:val="{6144D72B-83B7-42B1-A90C-5617FC0C0251}"/>
      </w:docPartPr>
      <w:docPartBody>
        <w:p w:rsidR="000C6798" w:rsidRDefault="00E316E7" w:rsidP="00E316E7">
          <w:pPr>
            <w:pStyle w:val="D96CB12FBAF44F78AB5B85BA6ECCE749"/>
          </w:pPr>
          <w:r w:rsidRPr="001F6CF6">
            <w:rPr>
              <w:rStyle w:val="PlaceholderText"/>
            </w:rPr>
            <w:t>Choose an item.</w:t>
          </w:r>
        </w:p>
      </w:docPartBody>
    </w:docPart>
    <w:docPart>
      <w:docPartPr>
        <w:name w:val="5BC5EFB32FE1420D8403241A39B85F2F"/>
        <w:category>
          <w:name w:val="General"/>
          <w:gallery w:val="placeholder"/>
        </w:category>
        <w:types>
          <w:type w:val="bbPlcHdr"/>
        </w:types>
        <w:behaviors>
          <w:behavior w:val="content"/>
        </w:behaviors>
        <w:guid w:val="{9636DDA4-F750-4578-8E61-F8B3149245E6}"/>
      </w:docPartPr>
      <w:docPartBody>
        <w:p w:rsidR="000C6798" w:rsidRDefault="00E316E7" w:rsidP="00E316E7">
          <w:pPr>
            <w:pStyle w:val="5BC5EFB32FE1420D8403241A39B85F2F"/>
          </w:pPr>
          <w:r w:rsidRPr="001F6CF6">
            <w:rPr>
              <w:rStyle w:val="PlaceholderText"/>
            </w:rPr>
            <w:t>Choose an item.</w:t>
          </w:r>
        </w:p>
      </w:docPartBody>
    </w:docPart>
    <w:docPart>
      <w:docPartPr>
        <w:name w:val="378FD1283C284EC8AB2FE311C88865D0"/>
        <w:category>
          <w:name w:val="General"/>
          <w:gallery w:val="placeholder"/>
        </w:category>
        <w:types>
          <w:type w:val="bbPlcHdr"/>
        </w:types>
        <w:behaviors>
          <w:behavior w:val="content"/>
        </w:behaviors>
        <w:guid w:val="{188D9D1A-C125-4D65-8EA5-509FA41EDDF4}"/>
      </w:docPartPr>
      <w:docPartBody>
        <w:p w:rsidR="000C6798" w:rsidRDefault="00E316E7" w:rsidP="00E316E7">
          <w:pPr>
            <w:pStyle w:val="378FD1283C284EC8AB2FE311C88865D0"/>
          </w:pPr>
          <w:r w:rsidRPr="001F6CF6">
            <w:rPr>
              <w:rStyle w:val="PlaceholderText"/>
            </w:rPr>
            <w:t>Choose an item.</w:t>
          </w:r>
        </w:p>
      </w:docPartBody>
    </w:docPart>
    <w:docPart>
      <w:docPartPr>
        <w:name w:val="A8E21C18ED69490A91309C16AA0AE42A"/>
        <w:category>
          <w:name w:val="General"/>
          <w:gallery w:val="placeholder"/>
        </w:category>
        <w:types>
          <w:type w:val="bbPlcHdr"/>
        </w:types>
        <w:behaviors>
          <w:behavior w:val="content"/>
        </w:behaviors>
        <w:guid w:val="{6EA8BE09-D09A-4661-8472-DBA4A6CAD03F}"/>
      </w:docPartPr>
      <w:docPartBody>
        <w:p w:rsidR="000C6798" w:rsidRDefault="00E316E7" w:rsidP="00E316E7">
          <w:pPr>
            <w:pStyle w:val="A8E21C18ED69490A91309C16AA0AE42A"/>
          </w:pPr>
          <w:r w:rsidRPr="001F6CF6">
            <w:rPr>
              <w:rStyle w:val="PlaceholderText"/>
            </w:rPr>
            <w:t>Choose an item.</w:t>
          </w:r>
        </w:p>
      </w:docPartBody>
    </w:docPart>
    <w:docPart>
      <w:docPartPr>
        <w:name w:val="2530A90A406A4AADAED899FBBCF730F5"/>
        <w:category>
          <w:name w:val="General"/>
          <w:gallery w:val="placeholder"/>
        </w:category>
        <w:types>
          <w:type w:val="bbPlcHdr"/>
        </w:types>
        <w:behaviors>
          <w:behavior w:val="content"/>
        </w:behaviors>
        <w:guid w:val="{0825C8F5-135B-4B8B-AC9B-E4F7E71CB4E5}"/>
      </w:docPartPr>
      <w:docPartBody>
        <w:p w:rsidR="000C6798" w:rsidRDefault="00E316E7" w:rsidP="00E316E7">
          <w:pPr>
            <w:pStyle w:val="2530A90A406A4AADAED899FBBCF730F5"/>
          </w:pPr>
          <w:r w:rsidRPr="001F6CF6">
            <w:rPr>
              <w:rStyle w:val="PlaceholderText"/>
            </w:rPr>
            <w:t>Choose an item.</w:t>
          </w:r>
        </w:p>
      </w:docPartBody>
    </w:docPart>
    <w:docPart>
      <w:docPartPr>
        <w:name w:val="3858ABD7E810402EB25A14FDC2EB8826"/>
        <w:category>
          <w:name w:val="General"/>
          <w:gallery w:val="placeholder"/>
        </w:category>
        <w:types>
          <w:type w:val="bbPlcHdr"/>
        </w:types>
        <w:behaviors>
          <w:behavior w:val="content"/>
        </w:behaviors>
        <w:guid w:val="{1135FCE1-0037-478F-BF9F-F875256E6DBF}"/>
      </w:docPartPr>
      <w:docPartBody>
        <w:p w:rsidR="000C6798" w:rsidRDefault="00E316E7" w:rsidP="00E316E7">
          <w:pPr>
            <w:pStyle w:val="3858ABD7E810402EB25A14FDC2EB8826"/>
          </w:pPr>
          <w:r w:rsidRPr="001F6CF6">
            <w:rPr>
              <w:rStyle w:val="PlaceholderText"/>
            </w:rPr>
            <w:t>Choose an item.</w:t>
          </w:r>
        </w:p>
      </w:docPartBody>
    </w:docPart>
    <w:docPart>
      <w:docPartPr>
        <w:name w:val="2693EC7BD740468C9CC05C5F4B4B636F"/>
        <w:category>
          <w:name w:val="General"/>
          <w:gallery w:val="placeholder"/>
        </w:category>
        <w:types>
          <w:type w:val="bbPlcHdr"/>
        </w:types>
        <w:behaviors>
          <w:behavior w:val="content"/>
        </w:behaviors>
        <w:guid w:val="{97E9448E-5948-4307-BBE3-6EA07687072B}"/>
      </w:docPartPr>
      <w:docPartBody>
        <w:p w:rsidR="000C6798" w:rsidRDefault="00E316E7" w:rsidP="00E316E7">
          <w:pPr>
            <w:pStyle w:val="2693EC7BD740468C9CC05C5F4B4B636F"/>
          </w:pPr>
          <w:r w:rsidRPr="001F6CF6">
            <w:rPr>
              <w:rStyle w:val="PlaceholderText"/>
            </w:rPr>
            <w:t>Choose an item.</w:t>
          </w:r>
        </w:p>
      </w:docPartBody>
    </w:docPart>
    <w:docPart>
      <w:docPartPr>
        <w:name w:val="031EFCBDBFDD45DA9024EAE97C11876A"/>
        <w:category>
          <w:name w:val="General"/>
          <w:gallery w:val="placeholder"/>
        </w:category>
        <w:types>
          <w:type w:val="bbPlcHdr"/>
        </w:types>
        <w:behaviors>
          <w:behavior w:val="content"/>
        </w:behaviors>
        <w:guid w:val="{C76372ED-4A09-472A-ABFB-9786D7F0BD7B}"/>
      </w:docPartPr>
      <w:docPartBody>
        <w:p w:rsidR="000C6798" w:rsidRDefault="00E316E7" w:rsidP="00E316E7">
          <w:pPr>
            <w:pStyle w:val="031EFCBDBFDD45DA9024EAE97C11876A"/>
          </w:pPr>
          <w:r w:rsidRPr="001F6CF6">
            <w:rPr>
              <w:rStyle w:val="PlaceholderText"/>
            </w:rPr>
            <w:t>Choose an item.</w:t>
          </w:r>
        </w:p>
      </w:docPartBody>
    </w:docPart>
    <w:docPart>
      <w:docPartPr>
        <w:name w:val="6D6FDA8788664737BFC397B31576747A"/>
        <w:category>
          <w:name w:val="General"/>
          <w:gallery w:val="placeholder"/>
        </w:category>
        <w:types>
          <w:type w:val="bbPlcHdr"/>
        </w:types>
        <w:behaviors>
          <w:behavior w:val="content"/>
        </w:behaviors>
        <w:guid w:val="{5EDEDEF9-D9E7-47B1-A970-A4D0CBD1B99A}"/>
      </w:docPartPr>
      <w:docPartBody>
        <w:p w:rsidR="000C6798" w:rsidRDefault="00E316E7" w:rsidP="00E316E7">
          <w:pPr>
            <w:pStyle w:val="6D6FDA8788664737BFC397B31576747A"/>
          </w:pPr>
          <w:r w:rsidRPr="001F6CF6">
            <w:rPr>
              <w:rStyle w:val="PlaceholderText"/>
            </w:rPr>
            <w:t>Choose an item.</w:t>
          </w:r>
        </w:p>
      </w:docPartBody>
    </w:docPart>
    <w:docPart>
      <w:docPartPr>
        <w:name w:val="D1826451DF85414293275AC3315DE00E"/>
        <w:category>
          <w:name w:val="General"/>
          <w:gallery w:val="placeholder"/>
        </w:category>
        <w:types>
          <w:type w:val="bbPlcHdr"/>
        </w:types>
        <w:behaviors>
          <w:behavior w:val="content"/>
        </w:behaviors>
        <w:guid w:val="{5081025A-9C84-4567-B509-3DC3575C743E}"/>
      </w:docPartPr>
      <w:docPartBody>
        <w:p w:rsidR="000C6798" w:rsidRDefault="00E316E7" w:rsidP="00E316E7">
          <w:pPr>
            <w:pStyle w:val="D1826451DF85414293275AC3315DE00E"/>
          </w:pPr>
          <w:r w:rsidRPr="001F6CF6">
            <w:rPr>
              <w:rStyle w:val="PlaceholderText"/>
            </w:rPr>
            <w:t>Choose an item.</w:t>
          </w:r>
        </w:p>
      </w:docPartBody>
    </w:docPart>
    <w:docPart>
      <w:docPartPr>
        <w:name w:val="9D1017372B4F4F109F0BCB103F480660"/>
        <w:category>
          <w:name w:val="General"/>
          <w:gallery w:val="placeholder"/>
        </w:category>
        <w:types>
          <w:type w:val="bbPlcHdr"/>
        </w:types>
        <w:behaviors>
          <w:behavior w:val="content"/>
        </w:behaviors>
        <w:guid w:val="{7622E50B-F4A2-4737-AC7B-43347D72E14F}"/>
      </w:docPartPr>
      <w:docPartBody>
        <w:p w:rsidR="000C6798" w:rsidRDefault="00E316E7" w:rsidP="00E316E7">
          <w:pPr>
            <w:pStyle w:val="9D1017372B4F4F109F0BCB103F480660"/>
          </w:pPr>
          <w:r w:rsidRPr="001F6CF6">
            <w:rPr>
              <w:rStyle w:val="PlaceholderText"/>
            </w:rPr>
            <w:t>Choose an item.</w:t>
          </w:r>
        </w:p>
      </w:docPartBody>
    </w:docPart>
    <w:docPart>
      <w:docPartPr>
        <w:name w:val="DDE5995ADB7F4EEC8B4B306850D3A36A"/>
        <w:category>
          <w:name w:val="General"/>
          <w:gallery w:val="placeholder"/>
        </w:category>
        <w:types>
          <w:type w:val="bbPlcHdr"/>
        </w:types>
        <w:behaviors>
          <w:behavior w:val="content"/>
        </w:behaviors>
        <w:guid w:val="{464B7B8B-C727-41B1-AC77-0042B79B4653}"/>
      </w:docPartPr>
      <w:docPartBody>
        <w:p w:rsidR="000C6798" w:rsidRDefault="00E316E7" w:rsidP="00E316E7">
          <w:pPr>
            <w:pStyle w:val="DDE5995ADB7F4EEC8B4B306850D3A36A"/>
          </w:pPr>
          <w:r w:rsidRPr="001F6CF6">
            <w:rPr>
              <w:rStyle w:val="PlaceholderText"/>
            </w:rPr>
            <w:t>Choose an item.</w:t>
          </w:r>
        </w:p>
      </w:docPartBody>
    </w:docPart>
    <w:docPart>
      <w:docPartPr>
        <w:name w:val="7729E3052FF2455CB818E5DA9715CBCD"/>
        <w:category>
          <w:name w:val="General"/>
          <w:gallery w:val="placeholder"/>
        </w:category>
        <w:types>
          <w:type w:val="bbPlcHdr"/>
        </w:types>
        <w:behaviors>
          <w:behavior w:val="content"/>
        </w:behaviors>
        <w:guid w:val="{5304EA0B-13CF-442D-A06B-DDF95219DBB3}"/>
      </w:docPartPr>
      <w:docPartBody>
        <w:p w:rsidR="000C6798" w:rsidRDefault="00E316E7" w:rsidP="00E316E7">
          <w:pPr>
            <w:pStyle w:val="7729E3052FF2455CB818E5DA9715CBCD"/>
          </w:pPr>
          <w:r w:rsidRPr="001F6CF6">
            <w:rPr>
              <w:rStyle w:val="PlaceholderText"/>
            </w:rPr>
            <w:t>Choose an item.</w:t>
          </w:r>
        </w:p>
      </w:docPartBody>
    </w:docPart>
    <w:docPart>
      <w:docPartPr>
        <w:name w:val="F5C223B2E4864D62BDA292FC99CDB0D2"/>
        <w:category>
          <w:name w:val="General"/>
          <w:gallery w:val="placeholder"/>
        </w:category>
        <w:types>
          <w:type w:val="bbPlcHdr"/>
        </w:types>
        <w:behaviors>
          <w:behavior w:val="content"/>
        </w:behaviors>
        <w:guid w:val="{65B1660A-B0BE-4215-B87F-68FCBE8C4A5A}"/>
      </w:docPartPr>
      <w:docPartBody>
        <w:p w:rsidR="000C6798" w:rsidRDefault="00E316E7" w:rsidP="00E316E7">
          <w:pPr>
            <w:pStyle w:val="F5C223B2E4864D62BDA292FC99CDB0D2"/>
          </w:pPr>
          <w:r w:rsidRPr="001F6CF6">
            <w:rPr>
              <w:rStyle w:val="PlaceholderText"/>
            </w:rPr>
            <w:t>Choose an item.</w:t>
          </w:r>
        </w:p>
      </w:docPartBody>
    </w:docPart>
    <w:docPart>
      <w:docPartPr>
        <w:name w:val="925E1F248E604D738D042986E6953983"/>
        <w:category>
          <w:name w:val="General"/>
          <w:gallery w:val="placeholder"/>
        </w:category>
        <w:types>
          <w:type w:val="bbPlcHdr"/>
        </w:types>
        <w:behaviors>
          <w:behavior w:val="content"/>
        </w:behaviors>
        <w:guid w:val="{72C944C5-FF19-43FB-9F7D-95CD82E9EBCC}"/>
      </w:docPartPr>
      <w:docPartBody>
        <w:p w:rsidR="000C6798" w:rsidRDefault="00E316E7" w:rsidP="00E316E7">
          <w:pPr>
            <w:pStyle w:val="925E1F248E604D738D042986E6953983"/>
          </w:pPr>
          <w:r w:rsidRPr="001F6CF6">
            <w:rPr>
              <w:rStyle w:val="PlaceholderText"/>
            </w:rPr>
            <w:t>Choose an item.</w:t>
          </w:r>
        </w:p>
      </w:docPartBody>
    </w:docPart>
    <w:docPart>
      <w:docPartPr>
        <w:name w:val="8A66C91784B54E9196B085C0398BC26B"/>
        <w:category>
          <w:name w:val="General"/>
          <w:gallery w:val="placeholder"/>
        </w:category>
        <w:types>
          <w:type w:val="bbPlcHdr"/>
        </w:types>
        <w:behaviors>
          <w:behavior w:val="content"/>
        </w:behaviors>
        <w:guid w:val="{6C17F69F-A412-478E-A0BD-6A77D51DF100}"/>
      </w:docPartPr>
      <w:docPartBody>
        <w:p w:rsidR="000C6798" w:rsidRDefault="00E316E7" w:rsidP="00E316E7">
          <w:pPr>
            <w:pStyle w:val="8A66C91784B54E9196B085C0398BC26B"/>
          </w:pPr>
          <w:r w:rsidRPr="001F6CF6">
            <w:rPr>
              <w:rStyle w:val="PlaceholderText"/>
            </w:rPr>
            <w:t>Choose an item.</w:t>
          </w:r>
        </w:p>
      </w:docPartBody>
    </w:docPart>
    <w:docPart>
      <w:docPartPr>
        <w:name w:val="5B67A6D11BC742818D47F6949D897D80"/>
        <w:category>
          <w:name w:val="General"/>
          <w:gallery w:val="placeholder"/>
        </w:category>
        <w:types>
          <w:type w:val="bbPlcHdr"/>
        </w:types>
        <w:behaviors>
          <w:behavior w:val="content"/>
        </w:behaviors>
        <w:guid w:val="{9E2B90BA-9171-4A60-A52D-FA82FC3F9C16}"/>
      </w:docPartPr>
      <w:docPartBody>
        <w:p w:rsidR="000C6798" w:rsidRDefault="00E316E7" w:rsidP="00E316E7">
          <w:pPr>
            <w:pStyle w:val="5B67A6D11BC742818D47F6949D897D80"/>
          </w:pPr>
          <w:r w:rsidRPr="001F6CF6">
            <w:rPr>
              <w:rStyle w:val="PlaceholderText"/>
            </w:rPr>
            <w:t>Choose an item.</w:t>
          </w:r>
        </w:p>
      </w:docPartBody>
    </w:docPart>
    <w:docPart>
      <w:docPartPr>
        <w:name w:val="DBA3C823BB914CF6A29FEE07D14EAC41"/>
        <w:category>
          <w:name w:val="General"/>
          <w:gallery w:val="placeholder"/>
        </w:category>
        <w:types>
          <w:type w:val="bbPlcHdr"/>
        </w:types>
        <w:behaviors>
          <w:behavior w:val="content"/>
        </w:behaviors>
        <w:guid w:val="{A03563D5-F209-4951-BA9F-F807565A89BA}"/>
      </w:docPartPr>
      <w:docPartBody>
        <w:p w:rsidR="000C6798" w:rsidRDefault="00E316E7" w:rsidP="00E316E7">
          <w:pPr>
            <w:pStyle w:val="DBA3C823BB914CF6A29FEE07D14EAC41"/>
          </w:pPr>
          <w:r w:rsidRPr="001F6CF6">
            <w:rPr>
              <w:rStyle w:val="PlaceholderText"/>
            </w:rPr>
            <w:t>Choose an item.</w:t>
          </w:r>
        </w:p>
      </w:docPartBody>
    </w:docPart>
    <w:docPart>
      <w:docPartPr>
        <w:name w:val="1E6E0CAD769F4E6AA2C9474B47E2750E"/>
        <w:category>
          <w:name w:val="General"/>
          <w:gallery w:val="placeholder"/>
        </w:category>
        <w:types>
          <w:type w:val="bbPlcHdr"/>
        </w:types>
        <w:behaviors>
          <w:behavior w:val="content"/>
        </w:behaviors>
        <w:guid w:val="{4BE88930-29E0-4678-A3CE-54193E0DF40A}"/>
      </w:docPartPr>
      <w:docPartBody>
        <w:p w:rsidR="000C6798" w:rsidRDefault="00E316E7" w:rsidP="00E316E7">
          <w:pPr>
            <w:pStyle w:val="1E6E0CAD769F4E6AA2C9474B47E2750E"/>
          </w:pPr>
          <w:r w:rsidRPr="001F6CF6">
            <w:rPr>
              <w:rStyle w:val="PlaceholderText"/>
            </w:rPr>
            <w:t>Choose an item.</w:t>
          </w:r>
        </w:p>
      </w:docPartBody>
    </w:docPart>
    <w:docPart>
      <w:docPartPr>
        <w:name w:val="9A3D0BBD0B7E4D7F939EA0EDD49C8ADE"/>
        <w:category>
          <w:name w:val="General"/>
          <w:gallery w:val="placeholder"/>
        </w:category>
        <w:types>
          <w:type w:val="bbPlcHdr"/>
        </w:types>
        <w:behaviors>
          <w:behavior w:val="content"/>
        </w:behaviors>
        <w:guid w:val="{80298D16-9003-4725-8821-13FF28CB856C}"/>
      </w:docPartPr>
      <w:docPartBody>
        <w:p w:rsidR="000C6798" w:rsidRDefault="00E316E7" w:rsidP="00E316E7">
          <w:pPr>
            <w:pStyle w:val="9A3D0BBD0B7E4D7F939EA0EDD49C8ADE"/>
          </w:pPr>
          <w:r w:rsidRPr="001F6CF6">
            <w:rPr>
              <w:rStyle w:val="PlaceholderText"/>
            </w:rPr>
            <w:t>Choose an item.</w:t>
          </w:r>
        </w:p>
      </w:docPartBody>
    </w:docPart>
    <w:docPart>
      <w:docPartPr>
        <w:name w:val="2D01F6ABB9684C4095F93F4A72CF5387"/>
        <w:category>
          <w:name w:val="General"/>
          <w:gallery w:val="placeholder"/>
        </w:category>
        <w:types>
          <w:type w:val="bbPlcHdr"/>
        </w:types>
        <w:behaviors>
          <w:behavior w:val="content"/>
        </w:behaviors>
        <w:guid w:val="{860DF3D6-6086-433E-87B8-674104E93FB1}"/>
      </w:docPartPr>
      <w:docPartBody>
        <w:p w:rsidR="000C6798" w:rsidRDefault="00E316E7" w:rsidP="00E316E7">
          <w:pPr>
            <w:pStyle w:val="2D01F6ABB9684C4095F93F4A72CF5387"/>
          </w:pPr>
          <w:r w:rsidRPr="001F6CF6">
            <w:rPr>
              <w:rStyle w:val="PlaceholderText"/>
            </w:rPr>
            <w:t>Choose an item.</w:t>
          </w:r>
        </w:p>
      </w:docPartBody>
    </w:docPart>
    <w:docPart>
      <w:docPartPr>
        <w:name w:val="581668995867406EA76EED12CB622DB8"/>
        <w:category>
          <w:name w:val="General"/>
          <w:gallery w:val="placeholder"/>
        </w:category>
        <w:types>
          <w:type w:val="bbPlcHdr"/>
        </w:types>
        <w:behaviors>
          <w:behavior w:val="content"/>
        </w:behaviors>
        <w:guid w:val="{7B519C81-2118-47B0-ADE6-656D67D93BCA}"/>
      </w:docPartPr>
      <w:docPartBody>
        <w:p w:rsidR="000C6798" w:rsidRDefault="00E316E7" w:rsidP="00E316E7">
          <w:pPr>
            <w:pStyle w:val="581668995867406EA76EED12CB622DB8"/>
          </w:pPr>
          <w:r w:rsidRPr="001F6CF6">
            <w:rPr>
              <w:rStyle w:val="PlaceholderText"/>
            </w:rPr>
            <w:t>Choose an item.</w:t>
          </w:r>
        </w:p>
      </w:docPartBody>
    </w:docPart>
    <w:docPart>
      <w:docPartPr>
        <w:name w:val="06243B76E5F44167A617F8D89F7C15B5"/>
        <w:category>
          <w:name w:val="General"/>
          <w:gallery w:val="placeholder"/>
        </w:category>
        <w:types>
          <w:type w:val="bbPlcHdr"/>
        </w:types>
        <w:behaviors>
          <w:behavior w:val="content"/>
        </w:behaviors>
        <w:guid w:val="{77AA5024-0048-458B-86A7-8FB1EB9BB782}"/>
      </w:docPartPr>
      <w:docPartBody>
        <w:p w:rsidR="000C6798" w:rsidRDefault="00E316E7" w:rsidP="00E316E7">
          <w:pPr>
            <w:pStyle w:val="06243B76E5F44167A617F8D89F7C15B5"/>
          </w:pPr>
          <w:r w:rsidRPr="001F6CF6">
            <w:rPr>
              <w:rStyle w:val="PlaceholderText"/>
            </w:rPr>
            <w:t>Choose an item.</w:t>
          </w:r>
        </w:p>
      </w:docPartBody>
    </w:docPart>
    <w:docPart>
      <w:docPartPr>
        <w:name w:val="90B1EEA92DFC48E59E164A84D07FB693"/>
        <w:category>
          <w:name w:val="General"/>
          <w:gallery w:val="placeholder"/>
        </w:category>
        <w:types>
          <w:type w:val="bbPlcHdr"/>
        </w:types>
        <w:behaviors>
          <w:behavior w:val="content"/>
        </w:behaviors>
        <w:guid w:val="{2C771610-84B2-41B8-9F15-FB5B06FF25D0}"/>
      </w:docPartPr>
      <w:docPartBody>
        <w:p w:rsidR="000C6798" w:rsidRDefault="00E316E7" w:rsidP="00E316E7">
          <w:pPr>
            <w:pStyle w:val="90B1EEA92DFC48E59E164A84D07FB693"/>
          </w:pPr>
          <w:r w:rsidRPr="001F6CF6">
            <w:rPr>
              <w:rStyle w:val="PlaceholderText"/>
            </w:rPr>
            <w:t>Choose an item.</w:t>
          </w:r>
        </w:p>
      </w:docPartBody>
    </w:docPart>
    <w:docPart>
      <w:docPartPr>
        <w:name w:val="D3C9EA3D78B34990B97BF65A067832A1"/>
        <w:category>
          <w:name w:val="General"/>
          <w:gallery w:val="placeholder"/>
        </w:category>
        <w:types>
          <w:type w:val="bbPlcHdr"/>
        </w:types>
        <w:behaviors>
          <w:behavior w:val="content"/>
        </w:behaviors>
        <w:guid w:val="{51AA4D60-2088-4F0C-BB9B-8EDBB7F4B900}"/>
      </w:docPartPr>
      <w:docPartBody>
        <w:p w:rsidR="000C6798" w:rsidRDefault="00E316E7" w:rsidP="00E316E7">
          <w:pPr>
            <w:pStyle w:val="D3C9EA3D78B34990B97BF65A067832A1"/>
          </w:pPr>
          <w:r w:rsidRPr="001F6CF6">
            <w:rPr>
              <w:rStyle w:val="PlaceholderText"/>
            </w:rPr>
            <w:t>Choose an item.</w:t>
          </w:r>
        </w:p>
      </w:docPartBody>
    </w:docPart>
    <w:docPart>
      <w:docPartPr>
        <w:name w:val="7A5738853E32498C86036E39C4B7A476"/>
        <w:category>
          <w:name w:val="General"/>
          <w:gallery w:val="placeholder"/>
        </w:category>
        <w:types>
          <w:type w:val="bbPlcHdr"/>
        </w:types>
        <w:behaviors>
          <w:behavior w:val="content"/>
        </w:behaviors>
        <w:guid w:val="{545A33AC-DDCE-4A67-9F88-047CC27FAA20}"/>
      </w:docPartPr>
      <w:docPartBody>
        <w:p w:rsidR="000C6798" w:rsidRDefault="00E316E7" w:rsidP="00E316E7">
          <w:pPr>
            <w:pStyle w:val="7A5738853E32498C86036E39C4B7A476"/>
          </w:pPr>
          <w:r w:rsidRPr="001F6CF6">
            <w:rPr>
              <w:rStyle w:val="PlaceholderText"/>
            </w:rPr>
            <w:t>Choose an item.</w:t>
          </w:r>
        </w:p>
      </w:docPartBody>
    </w:docPart>
    <w:docPart>
      <w:docPartPr>
        <w:name w:val="FBD1C307408244ACA1B464191D812622"/>
        <w:category>
          <w:name w:val="General"/>
          <w:gallery w:val="placeholder"/>
        </w:category>
        <w:types>
          <w:type w:val="bbPlcHdr"/>
        </w:types>
        <w:behaviors>
          <w:behavior w:val="content"/>
        </w:behaviors>
        <w:guid w:val="{BAF1A53D-68C0-4C2C-9836-DFA79F84BA7E}"/>
      </w:docPartPr>
      <w:docPartBody>
        <w:p w:rsidR="000C6798" w:rsidRDefault="00E316E7" w:rsidP="00E316E7">
          <w:pPr>
            <w:pStyle w:val="FBD1C307408244ACA1B464191D812622"/>
          </w:pPr>
          <w:r w:rsidRPr="001F6CF6">
            <w:rPr>
              <w:rStyle w:val="PlaceholderText"/>
            </w:rPr>
            <w:t>Choose an item.</w:t>
          </w:r>
        </w:p>
      </w:docPartBody>
    </w:docPart>
    <w:docPart>
      <w:docPartPr>
        <w:name w:val="3CDD73B94D804D96A171D001F351E7EA"/>
        <w:category>
          <w:name w:val="General"/>
          <w:gallery w:val="placeholder"/>
        </w:category>
        <w:types>
          <w:type w:val="bbPlcHdr"/>
        </w:types>
        <w:behaviors>
          <w:behavior w:val="content"/>
        </w:behaviors>
        <w:guid w:val="{1CAA1D1F-B392-4812-9F38-FCA6CCF5D407}"/>
      </w:docPartPr>
      <w:docPartBody>
        <w:p w:rsidR="000C6798" w:rsidRDefault="00E316E7" w:rsidP="00E316E7">
          <w:pPr>
            <w:pStyle w:val="3CDD73B94D804D96A171D001F351E7EA"/>
          </w:pPr>
          <w:r w:rsidRPr="001F6CF6">
            <w:rPr>
              <w:rStyle w:val="PlaceholderText"/>
            </w:rPr>
            <w:t>Choose an item.</w:t>
          </w:r>
        </w:p>
      </w:docPartBody>
    </w:docPart>
    <w:docPart>
      <w:docPartPr>
        <w:name w:val="2914169C21FA4708993DBEF8D4C366AF"/>
        <w:category>
          <w:name w:val="General"/>
          <w:gallery w:val="placeholder"/>
        </w:category>
        <w:types>
          <w:type w:val="bbPlcHdr"/>
        </w:types>
        <w:behaviors>
          <w:behavior w:val="content"/>
        </w:behaviors>
        <w:guid w:val="{026DD5EA-4BEB-4E12-A3F0-B5D03B66D294}"/>
      </w:docPartPr>
      <w:docPartBody>
        <w:p w:rsidR="000C6798" w:rsidRDefault="00E316E7" w:rsidP="00E316E7">
          <w:pPr>
            <w:pStyle w:val="2914169C21FA4708993DBEF8D4C366AF"/>
          </w:pPr>
          <w:r w:rsidRPr="001F6CF6">
            <w:rPr>
              <w:rStyle w:val="PlaceholderText"/>
            </w:rPr>
            <w:t>Choose an item.</w:t>
          </w:r>
        </w:p>
      </w:docPartBody>
    </w:docPart>
    <w:docPart>
      <w:docPartPr>
        <w:name w:val="BBC6EBDE57DC47BBA28DE60EA38632B7"/>
        <w:category>
          <w:name w:val="General"/>
          <w:gallery w:val="placeholder"/>
        </w:category>
        <w:types>
          <w:type w:val="bbPlcHdr"/>
        </w:types>
        <w:behaviors>
          <w:behavior w:val="content"/>
        </w:behaviors>
        <w:guid w:val="{4DF70071-5A7F-4D7C-B229-2A44F636FFC5}"/>
      </w:docPartPr>
      <w:docPartBody>
        <w:p w:rsidR="000C6798" w:rsidRDefault="00E316E7" w:rsidP="00E316E7">
          <w:pPr>
            <w:pStyle w:val="BBC6EBDE57DC47BBA28DE60EA38632B7"/>
          </w:pPr>
          <w:r w:rsidRPr="001F6CF6">
            <w:rPr>
              <w:rStyle w:val="PlaceholderText"/>
            </w:rPr>
            <w:t>Choose an item.</w:t>
          </w:r>
        </w:p>
      </w:docPartBody>
    </w:docPart>
    <w:docPart>
      <w:docPartPr>
        <w:name w:val="4F63AFC2DCA04328AE367FD817922E84"/>
        <w:category>
          <w:name w:val="General"/>
          <w:gallery w:val="placeholder"/>
        </w:category>
        <w:types>
          <w:type w:val="bbPlcHdr"/>
        </w:types>
        <w:behaviors>
          <w:behavior w:val="content"/>
        </w:behaviors>
        <w:guid w:val="{8A8FBAB8-E206-4C8C-A810-B6607464A750}"/>
      </w:docPartPr>
      <w:docPartBody>
        <w:p w:rsidR="000C6798" w:rsidRDefault="00E316E7" w:rsidP="00E316E7">
          <w:pPr>
            <w:pStyle w:val="4F63AFC2DCA04328AE367FD817922E84"/>
          </w:pPr>
          <w:r w:rsidRPr="001F6CF6">
            <w:rPr>
              <w:rStyle w:val="PlaceholderText"/>
            </w:rPr>
            <w:t>Choose an item.</w:t>
          </w:r>
        </w:p>
      </w:docPartBody>
    </w:docPart>
    <w:docPart>
      <w:docPartPr>
        <w:name w:val="E754AB4906C44D159732101A230F5074"/>
        <w:category>
          <w:name w:val="General"/>
          <w:gallery w:val="placeholder"/>
        </w:category>
        <w:types>
          <w:type w:val="bbPlcHdr"/>
        </w:types>
        <w:behaviors>
          <w:behavior w:val="content"/>
        </w:behaviors>
        <w:guid w:val="{7D7CCD3A-D4AD-4201-8168-379F84531A6F}"/>
      </w:docPartPr>
      <w:docPartBody>
        <w:p w:rsidR="000C6798" w:rsidRDefault="00E316E7" w:rsidP="00E316E7">
          <w:pPr>
            <w:pStyle w:val="E754AB4906C44D159732101A230F5074"/>
          </w:pPr>
          <w:r w:rsidRPr="001F6CF6">
            <w:rPr>
              <w:rStyle w:val="PlaceholderText"/>
            </w:rPr>
            <w:t>Choose an item.</w:t>
          </w:r>
        </w:p>
      </w:docPartBody>
    </w:docPart>
    <w:docPart>
      <w:docPartPr>
        <w:name w:val="434B82DA60DC426298993121C0B5548E"/>
        <w:category>
          <w:name w:val="General"/>
          <w:gallery w:val="placeholder"/>
        </w:category>
        <w:types>
          <w:type w:val="bbPlcHdr"/>
        </w:types>
        <w:behaviors>
          <w:behavior w:val="content"/>
        </w:behaviors>
        <w:guid w:val="{59E8F01A-29A7-4C20-9577-D234A4832598}"/>
      </w:docPartPr>
      <w:docPartBody>
        <w:p w:rsidR="000C6798" w:rsidRDefault="00E316E7" w:rsidP="00E316E7">
          <w:pPr>
            <w:pStyle w:val="434B82DA60DC426298993121C0B5548E"/>
          </w:pPr>
          <w:r w:rsidRPr="001F6CF6">
            <w:rPr>
              <w:rStyle w:val="PlaceholderText"/>
            </w:rPr>
            <w:t>Choose an item.</w:t>
          </w:r>
        </w:p>
      </w:docPartBody>
    </w:docPart>
    <w:docPart>
      <w:docPartPr>
        <w:name w:val="AB40CE5B419E4AA89EDFAF8F9D72DF4B"/>
        <w:category>
          <w:name w:val="General"/>
          <w:gallery w:val="placeholder"/>
        </w:category>
        <w:types>
          <w:type w:val="bbPlcHdr"/>
        </w:types>
        <w:behaviors>
          <w:behavior w:val="content"/>
        </w:behaviors>
        <w:guid w:val="{508315AA-6119-406B-A8F2-CA2EDCC18BB9}"/>
      </w:docPartPr>
      <w:docPartBody>
        <w:p w:rsidR="000C6798" w:rsidRDefault="00E316E7" w:rsidP="00E316E7">
          <w:pPr>
            <w:pStyle w:val="AB40CE5B419E4AA89EDFAF8F9D72DF4B"/>
          </w:pPr>
          <w:r w:rsidRPr="001F6CF6">
            <w:rPr>
              <w:rStyle w:val="PlaceholderText"/>
            </w:rPr>
            <w:t>Choose an item.</w:t>
          </w:r>
        </w:p>
      </w:docPartBody>
    </w:docPart>
    <w:docPart>
      <w:docPartPr>
        <w:name w:val="DACFB101B8614A909C4594E4ADD489AD"/>
        <w:category>
          <w:name w:val="General"/>
          <w:gallery w:val="placeholder"/>
        </w:category>
        <w:types>
          <w:type w:val="bbPlcHdr"/>
        </w:types>
        <w:behaviors>
          <w:behavior w:val="content"/>
        </w:behaviors>
        <w:guid w:val="{E2A396EB-B226-49BB-847C-B2F3C353C52A}"/>
      </w:docPartPr>
      <w:docPartBody>
        <w:p w:rsidR="000C6798" w:rsidRDefault="00E316E7" w:rsidP="00E316E7">
          <w:pPr>
            <w:pStyle w:val="DACFB101B8614A909C4594E4ADD489AD"/>
          </w:pPr>
          <w:r w:rsidRPr="001F6CF6">
            <w:rPr>
              <w:rStyle w:val="PlaceholderText"/>
            </w:rPr>
            <w:t>Choose an item.</w:t>
          </w:r>
        </w:p>
      </w:docPartBody>
    </w:docPart>
    <w:docPart>
      <w:docPartPr>
        <w:name w:val="BCA26C7FE23E423191999476D9F578B4"/>
        <w:category>
          <w:name w:val="General"/>
          <w:gallery w:val="placeholder"/>
        </w:category>
        <w:types>
          <w:type w:val="bbPlcHdr"/>
        </w:types>
        <w:behaviors>
          <w:behavior w:val="content"/>
        </w:behaviors>
        <w:guid w:val="{73C8886F-6237-4B35-A8F4-276C76629429}"/>
      </w:docPartPr>
      <w:docPartBody>
        <w:p w:rsidR="000C6798" w:rsidRDefault="00E316E7" w:rsidP="00E316E7">
          <w:pPr>
            <w:pStyle w:val="BCA26C7FE23E423191999476D9F578B4"/>
          </w:pPr>
          <w:r w:rsidRPr="001F6CF6">
            <w:rPr>
              <w:rStyle w:val="PlaceholderText"/>
            </w:rPr>
            <w:t>Choose an item.</w:t>
          </w:r>
        </w:p>
      </w:docPartBody>
    </w:docPart>
    <w:docPart>
      <w:docPartPr>
        <w:name w:val="C5F0A9E59117440E98B2A58C1B81F636"/>
        <w:category>
          <w:name w:val="General"/>
          <w:gallery w:val="placeholder"/>
        </w:category>
        <w:types>
          <w:type w:val="bbPlcHdr"/>
        </w:types>
        <w:behaviors>
          <w:behavior w:val="content"/>
        </w:behaviors>
        <w:guid w:val="{48C34CE3-660A-4ED5-A707-D156EF4E5D28}"/>
      </w:docPartPr>
      <w:docPartBody>
        <w:p w:rsidR="000C6798" w:rsidRDefault="00E316E7" w:rsidP="00E316E7">
          <w:pPr>
            <w:pStyle w:val="C5F0A9E59117440E98B2A58C1B81F636"/>
          </w:pPr>
          <w:r w:rsidRPr="001F6CF6">
            <w:rPr>
              <w:rStyle w:val="PlaceholderText"/>
            </w:rPr>
            <w:t>Choose an item.</w:t>
          </w:r>
        </w:p>
      </w:docPartBody>
    </w:docPart>
    <w:docPart>
      <w:docPartPr>
        <w:name w:val="49BE9FA0B1C24EC09DEBD48F43AF6148"/>
        <w:category>
          <w:name w:val="General"/>
          <w:gallery w:val="placeholder"/>
        </w:category>
        <w:types>
          <w:type w:val="bbPlcHdr"/>
        </w:types>
        <w:behaviors>
          <w:behavior w:val="content"/>
        </w:behaviors>
        <w:guid w:val="{6A6C2B2A-E3F3-4B2D-B88F-1CDEDB81550B}"/>
      </w:docPartPr>
      <w:docPartBody>
        <w:p w:rsidR="000C6798" w:rsidRDefault="00E316E7" w:rsidP="00E316E7">
          <w:pPr>
            <w:pStyle w:val="49BE9FA0B1C24EC09DEBD48F43AF6148"/>
          </w:pPr>
          <w:r w:rsidRPr="001F6CF6">
            <w:rPr>
              <w:rStyle w:val="PlaceholderText"/>
            </w:rPr>
            <w:t>Choose an item.</w:t>
          </w:r>
        </w:p>
      </w:docPartBody>
    </w:docPart>
    <w:docPart>
      <w:docPartPr>
        <w:name w:val="D9817965FE0B41399D80D4590B9F848B"/>
        <w:category>
          <w:name w:val="General"/>
          <w:gallery w:val="placeholder"/>
        </w:category>
        <w:types>
          <w:type w:val="bbPlcHdr"/>
        </w:types>
        <w:behaviors>
          <w:behavior w:val="content"/>
        </w:behaviors>
        <w:guid w:val="{E67FEB2D-4842-4971-864E-1403EC340194}"/>
      </w:docPartPr>
      <w:docPartBody>
        <w:p w:rsidR="000C6798" w:rsidRDefault="00E316E7" w:rsidP="00E316E7">
          <w:pPr>
            <w:pStyle w:val="D9817965FE0B41399D80D4590B9F848B"/>
          </w:pPr>
          <w:r w:rsidRPr="001F6CF6">
            <w:rPr>
              <w:rStyle w:val="PlaceholderText"/>
            </w:rPr>
            <w:t>Choose an item.</w:t>
          </w:r>
        </w:p>
      </w:docPartBody>
    </w:docPart>
    <w:docPart>
      <w:docPartPr>
        <w:name w:val="D9C5A688354C41339B1A39508669A788"/>
        <w:category>
          <w:name w:val="General"/>
          <w:gallery w:val="placeholder"/>
        </w:category>
        <w:types>
          <w:type w:val="bbPlcHdr"/>
        </w:types>
        <w:behaviors>
          <w:behavior w:val="content"/>
        </w:behaviors>
        <w:guid w:val="{AFF26055-3D99-452B-9B94-119DE5946163}"/>
      </w:docPartPr>
      <w:docPartBody>
        <w:p w:rsidR="000C6798" w:rsidRDefault="00E316E7" w:rsidP="00E316E7">
          <w:pPr>
            <w:pStyle w:val="D9C5A688354C41339B1A39508669A788"/>
          </w:pPr>
          <w:r w:rsidRPr="001F6CF6">
            <w:rPr>
              <w:rStyle w:val="PlaceholderText"/>
            </w:rPr>
            <w:t>Choose an item.</w:t>
          </w:r>
        </w:p>
      </w:docPartBody>
    </w:docPart>
    <w:docPart>
      <w:docPartPr>
        <w:name w:val="1E65A53A83094026A712976BB2F96461"/>
        <w:category>
          <w:name w:val="General"/>
          <w:gallery w:val="placeholder"/>
        </w:category>
        <w:types>
          <w:type w:val="bbPlcHdr"/>
        </w:types>
        <w:behaviors>
          <w:behavior w:val="content"/>
        </w:behaviors>
        <w:guid w:val="{EEC97184-4E6E-4352-99FB-919A9FA9B86A}"/>
      </w:docPartPr>
      <w:docPartBody>
        <w:p w:rsidR="000C6798" w:rsidRDefault="00E316E7" w:rsidP="00E316E7">
          <w:pPr>
            <w:pStyle w:val="1E65A53A83094026A712976BB2F96461"/>
          </w:pPr>
          <w:r w:rsidRPr="001F6CF6">
            <w:rPr>
              <w:rStyle w:val="PlaceholderText"/>
            </w:rPr>
            <w:t>Choose an item.</w:t>
          </w:r>
        </w:p>
      </w:docPartBody>
    </w:docPart>
    <w:docPart>
      <w:docPartPr>
        <w:name w:val="0936533DD4FA471A8732CC84123A6A23"/>
        <w:category>
          <w:name w:val="General"/>
          <w:gallery w:val="placeholder"/>
        </w:category>
        <w:types>
          <w:type w:val="bbPlcHdr"/>
        </w:types>
        <w:behaviors>
          <w:behavior w:val="content"/>
        </w:behaviors>
        <w:guid w:val="{6E026B50-09B3-4F42-9C87-CFAAF441CB34}"/>
      </w:docPartPr>
      <w:docPartBody>
        <w:p w:rsidR="000C6798" w:rsidRDefault="00E316E7" w:rsidP="00E316E7">
          <w:pPr>
            <w:pStyle w:val="0936533DD4FA471A8732CC84123A6A23"/>
          </w:pPr>
          <w:r w:rsidRPr="001F6CF6">
            <w:rPr>
              <w:rStyle w:val="PlaceholderText"/>
            </w:rPr>
            <w:t>Choose an item.</w:t>
          </w:r>
        </w:p>
      </w:docPartBody>
    </w:docPart>
    <w:docPart>
      <w:docPartPr>
        <w:name w:val="598BA8925BED400F91C2D76D86411D03"/>
        <w:category>
          <w:name w:val="General"/>
          <w:gallery w:val="placeholder"/>
        </w:category>
        <w:types>
          <w:type w:val="bbPlcHdr"/>
        </w:types>
        <w:behaviors>
          <w:behavior w:val="content"/>
        </w:behaviors>
        <w:guid w:val="{A96701A6-72B6-43CC-8D38-1329DB2B9370}"/>
      </w:docPartPr>
      <w:docPartBody>
        <w:p w:rsidR="000C6798" w:rsidRDefault="00E316E7" w:rsidP="00E316E7">
          <w:pPr>
            <w:pStyle w:val="598BA8925BED400F91C2D76D86411D03"/>
          </w:pPr>
          <w:r w:rsidRPr="001F6CF6">
            <w:rPr>
              <w:rStyle w:val="PlaceholderText"/>
            </w:rPr>
            <w:t>Choose an item.</w:t>
          </w:r>
        </w:p>
      </w:docPartBody>
    </w:docPart>
    <w:docPart>
      <w:docPartPr>
        <w:name w:val="6346A8B2AB4D43A88A9729C598688EE0"/>
        <w:category>
          <w:name w:val="General"/>
          <w:gallery w:val="placeholder"/>
        </w:category>
        <w:types>
          <w:type w:val="bbPlcHdr"/>
        </w:types>
        <w:behaviors>
          <w:behavior w:val="content"/>
        </w:behaviors>
        <w:guid w:val="{EF01E546-B852-4C8D-AFD5-4922C15C2472}"/>
      </w:docPartPr>
      <w:docPartBody>
        <w:p w:rsidR="000C6798" w:rsidRDefault="00E316E7" w:rsidP="00E316E7">
          <w:pPr>
            <w:pStyle w:val="6346A8B2AB4D43A88A9729C598688EE0"/>
          </w:pPr>
          <w:r w:rsidRPr="001F6CF6">
            <w:rPr>
              <w:rStyle w:val="PlaceholderText"/>
            </w:rPr>
            <w:t>Choose an item.</w:t>
          </w:r>
        </w:p>
      </w:docPartBody>
    </w:docPart>
    <w:docPart>
      <w:docPartPr>
        <w:name w:val="5D792FB7E69840C7998409B90F1042B0"/>
        <w:category>
          <w:name w:val="General"/>
          <w:gallery w:val="placeholder"/>
        </w:category>
        <w:types>
          <w:type w:val="bbPlcHdr"/>
        </w:types>
        <w:behaviors>
          <w:behavior w:val="content"/>
        </w:behaviors>
        <w:guid w:val="{52EBE3E5-B888-4007-9D0F-5C07E34D5181}"/>
      </w:docPartPr>
      <w:docPartBody>
        <w:p w:rsidR="000C6798" w:rsidRDefault="00E316E7" w:rsidP="00E316E7">
          <w:pPr>
            <w:pStyle w:val="5D792FB7E69840C7998409B90F1042B0"/>
          </w:pPr>
          <w:r w:rsidRPr="001F6CF6">
            <w:rPr>
              <w:rStyle w:val="PlaceholderText"/>
            </w:rPr>
            <w:t>Choose an item.</w:t>
          </w:r>
        </w:p>
      </w:docPartBody>
    </w:docPart>
    <w:docPart>
      <w:docPartPr>
        <w:name w:val="7809B8D2236E462DB4EBE0A16645762D"/>
        <w:category>
          <w:name w:val="General"/>
          <w:gallery w:val="placeholder"/>
        </w:category>
        <w:types>
          <w:type w:val="bbPlcHdr"/>
        </w:types>
        <w:behaviors>
          <w:behavior w:val="content"/>
        </w:behaviors>
        <w:guid w:val="{D60ABBC4-9350-470B-BA46-507001EF4D48}"/>
      </w:docPartPr>
      <w:docPartBody>
        <w:p w:rsidR="000C6798" w:rsidRDefault="00E316E7" w:rsidP="00E316E7">
          <w:pPr>
            <w:pStyle w:val="7809B8D2236E462DB4EBE0A16645762D"/>
          </w:pPr>
          <w:r w:rsidRPr="001F6CF6">
            <w:rPr>
              <w:rStyle w:val="PlaceholderText"/>
            </w:rPr>
            <w:t>Choose an item.</w:t>
          </w:r>
        </w:p>
      </w:docPartBody>
    </w:docPart>
    <w:docPart>
      <w:docPartPr>
        <w:name w:val="B2DDE8AE6C8F4B7FBC83F0F4DC7A67B9"/>
        <w:category>
          <w:name w:val="General"/>
          <w:gallery w:val="placeholder"/>
        </w:category>
        <w:types>
          <w:type w:val="bbPlcHdr"/>
        </w:types>
        <w:behaviors>
          <w:behavior w:val="content"/>
        </w:behaviors>
        <w:guid w:val="{C71D2CE8-05A5-44EE-95E0-3EA683BBE623}"/>
      </w:docPartPr>
      <w:docPartBody>
        <w:p w:rsidR="000C6798" w:rsidRDefault="00E316E7" w:rsidP="00E316E7">
          <w:pPr>
            <w:pStyle w:val="B2DDE8AE6C8F4B7FBC83F0F4DC7A67B9"/>
          </w:pPr>
          <w:r w:rsidRPr="001F6CF6">
            <w:rPr>
              <w:rStyle w:val="PlaceholderText"/>
            </w:rPr>
            <w:t>Choose an item.</w:t>
          </w:r>
        </w:p>
      </w:docPartBody>
    </w:docPart>
    <w:docPart>
      <w:docPartPr>
        <w:name w:val="98F962E30FBF453ABFDF3FD7409E9BB4"/>
        <w:category>
          <w:name w:val="General"/>
          <w:gallery w:val="placeholder"/>
        </w:category>
        <w:types>
          <w:type w:val="bbPlcHdr"/>
        </w:types>
        <w:behaviors>
          <w:behavior w:val="content"/>
        </w:behaviors>
        <w:guid w:val="{EEEE9508-7D67-435B-B40C-D937D9D1AAD2}"/>
      </w:docPartPr>
      <w:docPartBody>
        <w:p w:rsidR="000C6798" w:rsidRDefault="00E316E7" w:rsidP="00E316E7">
          <w:pPr>
            <w:pStyle w:val="98F962E30FBF453ABFDF3FD7409E9BB4"/>
          </w:pPr>
          <w:r w:rsidRPr="001F6CF6">
            <w:rPr>
              <w:rStyle w:val="PlaceholderText"/>
            </w:rPr>
            <w:t>Choose an item.</w:t>
          </w:r>
        </w:p>
      </w:docPartBody>
    </w:docPart>
    <w:docPart>
      <w:docPartPr>
        <w:name w:val="8C2A73DA13ED4F8CA77EC67747766A03"/>
        <w:category>
          <w:name w:val="General"/>
          <w:gallery w:val="placeholder"/>
        </w:category>
        <w:types>
          <w:type w:val="bbPlcHdr"/>
        </w:types>
        <w:behaviors>
          <w:behavior w:val="content"/>
        </w:behaviors>
        <w:guid w:val="{3446A3C2-8E2A-4970-9AAD-DC871F271D2B}"/>
      </w:docPartPr>
      <w:docPartBody>
        <w:p w:rsidR="000C6798" w:rsidRDefault="00E316E7" w:rsidP="00E316E7">
          <w:pPr>
            <w:pStyle w:val="8C2A73DA13ED4F8CA77EC67747766A03"/>
          </w:pPr>
          <w:r w:rsidRPr="001F6CF6">
            <w:rPr>
              <w:rStyle w:val="PlaceholderText"/>
            </w:rPr>
            <w:t>Choose an item.</w:t>
          </w:r>
        </w:p>
      </w:docPartBody>
    </w:docPart>
    <w:docPart>
      <w:docPartPr>
        <w:name w:val="4075F3B21EE6411B8B971AF2D11F64DC"/>
        <w:category>
          <w:name w:val="General"/>
          <w:gallery w:val="placeholder"/>
        </w:category>
        <w:types>
          <w:type w:val="bbPlcHdr"/>
        </w:types>
        <w:behaviors>
          <w:behavior w:val="content"/>
        </w:behaviors>
        <w:guid w:val="{F3D618C0-1420-44CC-9833-6DF5BE879471}"/>
      </w:docPartPr>
      <w:docPartBody>
        <w:p w:rsidR="000C6798" w:rsidRDefault="00E316E7" w:rsidP="00E316E7">
          <w:pPr>
            <w:pStyle w:val="4075F3B21EE6411B8B971AF2D11F64DC"/>
          </w:pPr>
          <w:r w:rsidRPr="001F6CF6">
            <w:rPr>
              <w:rStyle w:val="PlaceholderText"/>
            </w:rPr>
            <w:t>Choose an item.</w:t>
          </w:r>
        </w:p>
      </w:docPartBody>
    </w:docPart>
    <w:docPart>
      <w:docPartPr>
        <w:name w:val="BF730212445243EB8BC6F8C468031F3D"/>
        <w:category>
          <w:name w:val="General"/>
          <w:gallery w:val="placeholder"/>
        </w:category>
        <w:types>
          <w:type w:val="bbPlcHdr"/>
        </w:types>
        <w:behaviors>
          <w:behavior w:val="content"/>
        </w:behaviors>
        <w:guid w:val="{348F070E-E693-434D-8E6B-EADECEAF814B}"/>
      </w:docPartPr>
      <w:docPartBody>
        <w:p w:rsidR="000C6798" w:rsidRDefault="00E316E7" w:rsidP="00E316E7">
          <w:pPr>
            <w:pStyle w:val="BF730212445243EB8BC6F8C468031F3D"/>
          </w:pPr>
          <w:r w:rsidRPr="001F6CF6">
            <w:rPr>
              <w:rStyle w:val="PlaceholderText"/>
            </w:rPr>
            <w:t>Choose an item.</w:t>
          </w:r>
        </w:p>
      </w:docPartBody>
    </w:docPart>
    <w:docPart>
      <w:docPartPr>
        <w:name w:val="8414EE5EA11F4D9CB08CCDAE44976759"/>
        <w:category>
          <w:name w:val="General"/>
          <w:gallery w:val="placeholder"/>
        </w:category>
        <w:types>
          <w:type w:val="bbPlcHdr"/>
        </w:types>
        <w:behaviors>
          <w:behavior w:val="content"/>
        </w:behaviors>
        <w:guid w:val="{E39FCBF0-62B7-4388-B820-A44BB0D74676}"/>
      </w:docPartPr>
      <w:docPartBody>
        <w:p w:rsidR="000C6798" w:rsidRDefault="00E316E7" w:rsidP="00E316E7">
          <w:pPr>
            <w:pStyle w:val="8414EE5EA11F4D9CB08CCDAE44976759"/>
          </w:pPr>
          <w:r w:rsidRPr="001F6CF6">
            <w:rPr>
              <w:rStyle w:val="PlaceholderText"/>
            </w:rPr>
            <w:t>Choose an item.</w:t>
          </w:r>
        </w:p>
      </w:docPartBody>
    </w:docPart>
    <w:docPart>
      <w:docPartPr>
        <w:name w:val="7126265665B840DBBDCB47AD60646A07"/>
        <w:category>
          <w:name w:val="General"/>
          <w:gallery w:val="placeholder"/>
        </w:category>
        <w:types>
          <w:type w:val="bbPlcHdr"/>
        </w:types>
        <w:behaviors>
          <w:behavior w:val="content"/>
        </w:behaviors>
        <w:guid w:val="{DE1246D2-D02E-461A-BC3B-60805992D410}"/>
      </w:docPartPr>
      <w:docPartBody>
        <w:p w:rsidR="000C6798" w:rsidRDefault="00E316E7" w:rsidP="00E316E7">
          <w:pPr>
            <w:pStyle w:val="7126265665B840DBBDCB47AD60646A07"/>
          </w:pPr>
          <w:r w:rsidRPr="001F6CF6">
            <w:rPr>
              <w:rStyle w:val="PlaceholderText"/>
            </w:rPr>
            <w:t>Choose an item.</w:t>
          </w:r>
        </w:p>
      </w:docPartBody>
    </w:docPart>
    <w:docPart>
      <w:docPartPr>
        <w:name w:val="2FACE91CE58440F58C465F392AF9814C"/>
        <w:category>
          <w:name w:val="General"/>
          <w:gallery w:val="placeholder"/>
        </w:category>
        <w:types>
          <w:type w:val="bbPlcHdr"/>
        </w:types>
        <w:behaviors>
          <w:behavior w:val="content"/>
        </w:behaviors>
        <w:guid w:val="{182B0E2A-DA51-41EB-B5BB-767E9A546A23}"/>
      </w:docPartPr>
      <w:docPartBody>
        <w:p w:rsidR="000C6798" w:rsidRDefault="00E316E7" w:rsidP="00E316E7">
          <w:pPr>
            <w:pStyle w:val="2FACE91CE58440F58C465F392AF9814C"/>
          </w:pPr>
          <w:r w:rsidRPr="001F6CF6">
            <w:rPr>
              <w:rStyle w:val="PlaceholderText"/>
            </w:rPr>
            <w:t>Choose an item.</w:t>
          </w:r>
        </w:p>
      </w:docPartBody>
    </w:docPart>
    <w:docPart>
      <w:docPartPr>
        <w:name w:val="F69AF47DDD4D4569A8C4C22258A39992"/>
        <w:category>
          <w:name w:val="General"/>
          <w:gallery w:val="placeholder"/>
        </w:category>
        <w:types>
          <w:type w:val="bbPlcHdr"/>
        </w:types>
        <w:behaviors>
          <w:behavior w:val="content"/>
        </w:behaviors>
        <w:guid w:val="{2DA48735-4207-45E2-92EC-67766D9249FE}"/>
      </w:docPartPr>
      <w:docPartBody>
        <w:p w:rsidR="000C6798" w:rsidRDefault="00E316E7" w:rsidP="00E316E7">
          <w:pPr>
            <w:pStyle w:val="F69AF47DDD4D4569A8C4C22258A39992"/>
          </w:pPr>
          <w:r w:rsidRPr="001F6CF6">
            <w:rPr>
              <w:rStyle w:val="PlaceholderText"/>
            </w:rPr>
            <w:t>Choose an item.</w:t>
          </w:r>
        </w:p>
      </w:docPartBody>
    </w:docPart>
    <w:docPart>
      <w:docPartPr>
        <w:name w:val="80C6EA76BF5C42DF84F8DD4FF3A16EFC"/>
        <w:category>
          <w:name w:val="General"/>
          <w:gallery w:val="placeholder"/>
        </w:category>
        <w:types>
          <w:type w:val="bbPlcHdr"/>
        </w:types>
        <w:behaviors>
          <w:behavior w:val="content"/>
        </w:behaviors>
        <w:guid w:val="{4DD10075-8413-4EE6-8459-9329A4FC9EE0}"/>
      </w:docPartPr>
      <w:docPartBody>
        <w:p w:rsidR="000C6798" w:rsidRDefault="00E316E7" w:rsidP="00E316E7">
          <w:pPr>
            <w:pStyle w:val="80C6EA76BF5C42DF84F8DD4FF3A16EFC"/>
          </w:pPr>
          <w:r w:rsidRPr="001F6CF6">
            <w:rPr>
              <w:rStyle w:val="PlaceholderText"/>
            </w:rPr>
            <w:t>Choose an item.</w:t>
          </w:r>
        </w:p>
      </w:docPartBody>
    </w:docPart>
    <w:docPart>
      <w:docPartPr>
        <w:name w:val="3B1B5E34BCB34328AF7925C69BA8D19B"/>
        <w:category>
          <w:name w:val="General"/>
          <w:gallery w:val="placeholder"/>
        </w:category>
        <w:types>
          <w:type w:val="bbPlcHdr"/>
        </w:types>
        <w:behaviors>
          <w:behavior w:val="content"/>
        </w:behaviors>
        <w:guid w:val="{16A6CE61-F475-4741-ACF8-22BB99BB16D8}"/>
      </w:docPartPr>
      <w:docPartBody>
        <w:p w:rsidR="000C6798" w:rsidRDefault="00E316E7" w:rsidP="00E316E7">
          <w:pPr>
            <w:pStyle w:val="3B1B5E34BCB34328AF7925C69BA8D19B"/>
          </w:pPr>
          <w:r w:rsidRPr="001F6CF6">
            <w:rPr>
              <w:rStyle w:val="PlaceholderText"/>
            </w:rPr>
            <w:t>Choose an item.</w:t>
          </w:r>
        </w:p>
      </w:docPartBody>
    </w:docPart>
    <w:docPart>
      <w:docPartPr>
        <w:name w:val="8BD879E5E36B4296ACE05F8CDCF586FD"/>
        <w:category>
          <w:name w:val="General"/>
          <w:gallery w:val="placeholder"/>
        </w:category>
        <w:types>
          <w:type w:val="bbPlcHdr"/>
        </w:types>
        <w:behaviors>
          <w:behavior w:val="content"/>
        </w:behaviors>
        <w:guid w:val="{AA8F3843-408B-4950-BCE3-282A539207ED}"/>
      </w:docPartPr>
      <w:docPartBody>
        <w:p w:rsidR="000C6798" w:rsidRDefault="00E316E7" w:rsidP="00E316E7">
          <w:pPr>
            <w:pStyle w:val="8BD879E5E36B4296ACE05F8CDCF586FD"/>
          </w:pPr>
          <w:r w:rsidRPr="001F6CF6">
            <w:rPr>
              <w:rStyle w:val="PlaceholderText"/>
            </w:rPr>
            <w:t>Choose an item.</w:t>
          </w:r>
        </w:p>
      </w:docPartBody>
    </w:docPart>
    <w:docPart>
      <w:docPartPr>
        <w:name w:val="11C478794C0045A391D11BA6114B854F"/>
        <w:category>
          <w:name w:val="General"/>
          <w:gallery w:val="placeholder"/>
        </w:category>
        <w:types>
          <w:type w:val="bbPlcHdr"/>
        </w:types>
        <w:behaviors>
          <w:behavior w:val="content"/>
        </w:behaviors>
        <w:guid w:val="{5B24EA53-AD3B-461F-8939-2C2D268AB131}"/>
      </w:docPartPr>
      <w:docPartBody>
        <w:p w:rsidR="000C6798" w:rsidRDefault="00E316E7" w:rsidP="00E316E7">
          <w:pPr>
            <w:pStyle w:val="11C478794C0045A391D11BA6114B854F"/>
          </w:pPr>
          <w:r w:rsidRPr="001F6CF6">
            <w:rPr>
              <w:rStyle w:val="PlaceholderText"/>
            </w:rPr>
            <w:t>Choose an item.</w:t>
          </w:r>
        </w:p>
      </w:docPartBody>
    </w:docPart>
    <w:docPart>
      <w:docPartPr>
        <w:name w:val="84A06ECDCF4E4E49B8F405FEB391943C"/>
        <w:category>
          <w:name w:val="General"/>
          <w:gallery w:val="placeholder"/>
        </w:category>
        <w:types>
          <w:type w:val="bbPlcHdr"/>
        </w:types>
        <w:behaviors>
          <w:behavior w:val="content"/>
        </w:behaviors>
        <w:guid w:val="{86E8C3A5-121E-4313-93AE-F647E92B3346}"/>
      </w:docPartPr>
      <w:docPartBody>
        <w:p w:rsidR="000C6798" w:rsidRDefault="00E316E7" w:rsidP="00E316E7">
          <w:pPr>
            <w:pStyle w:val="84A06ECDCF4E4E49B8F405FEB391943C"/>
          </w:pPr>
          <w:r w:rsidRPr="001F6CF6">
            <w:rPr>
              <w:rStyle w:val="PlaceholderText"/>
            </w:rPr>
            <w:t>Choose an item.</w:t>
          </w:r>
        </w:p>
      </w:docPartBody>
    </w:docPart>
    <w:docPart>
      <w:docPartPr>
        <w:name w:val="5CAC93FECE0B4F58BB306FC401A60D8A"/>
        <w:category>
          <w:name w:val="General"/>
          <w:gallery w:val="placeholder"/>
        </w:category>
        <w:types>
          <w:type w:val="bbPlcHdr"/>
        </w:types>
        <w:behaviors>
          <w:behavior w:val="content"/>
        </w:behaviors>
        <w:guid w:val="{2DA39D5C-A373-4FFB-8E72-0461A8536858}"/>
      </w:docPartPr>
      <w:docPartBody>
        <w:p w:rsidR="000C6798" w:rsidRDefault="00E316E7" w:rsidP="00E316E7">
          <w:pPr>
            <w:pStyle w:val="5CAC93FECE0B4F58BB306FC401A60D8A"/>
          </w:pPr>
          <w:r w:rsidRPr="001F6CF6">
            <w:rPr>
              <w:rStyle w:val="PlaceholderText"/>
            </w:rPr>
            <w:t>Choose an item.</w:t>
          </w:r>
        </w:p>
      </w:docPartBody>
    </w:docPart>
    <w:docPart>
      <w:docPartPr>
        <w:name w:val="FC9B22CE1B7E492383BC588DB6639910"/>
        <w:category>
          <w:name w:val="General"/>
          <w:gallery w:val="placeholder"/>
        </w:category>
        <w:types>
          <w:type w:val="bbPlcHdr"/>
        </w:types>
        <w:behaviors>
          <w:behavior w:val="content"/>
        </w:behaviors>
        <w:guid w:val="{5842A085-F63A-4DA9-9083-DE32AB7AA903}"/>
      </w:docPartPr>
      <w:docPartBody>
        <w:p w:rsidR="000C6798" w:rsidRDefault="00E316E7" w:rsidP="00E316E7">
          <w:pPr>
            <w:pStyle w:val="FC9B22CE1B7E492383BC588DB6639910"/>
          </w:pPr>
          <w:r w:rsidRPr="001F6CF6">
            <w:rPr>
              <w:rStyle w:val="PlaceholderText"/>
            </w:rPr>
            <w:t>Choose an item.</w:t>
          </w:r>
        </w:p>
      </w:docPartBody>
    </w:docPart>
    <w:docPart>
      <w:docPartPr>
        <w:name w:val="1F36B8AEF24C45819D64AEADEA402327"/>
        <w:category>
          <w:name w:val="General"/>
          <w:gallery w:val="placeholder"/>
        </w:category>
        <w:types>
          <w:type w:val="bbPlcHdr"/>
        </w:types>
        <w:behaviors>
          <w:behavior w:val="content"/>
        </w:behaviors>
        <w:guid w:val="{26F7BB10-B9AD-4765-B05B-BC528303D948}"/>
      </w:docPartPr>
      <w:docPartBody>
        <w:p w:rsidR="000C6798" w:rsidRDefault="00E316E7" w:rsidP="00E316E7">
          <w:pPr>
            <w:pStyle w:val="1F36B8AEF24C45819D64AEADEA402327"/>
          </w:pPr>
          <w:r w:rsidRPr="001F6CF6">
            <w:rPr>
              <w:rStyle w:val="PlaceholderText"/>
            </w:rPr>
            <w:t>Choose an item.</w:t>
          </w:r>
        </w:p>
      </w:docPartBody>
    </w:docPart>
    <w:docPart>
      <w:docPartPr>
        <w:name w:val="91C840653B354AE3BE2740E06DECFC15"/>
        <w:category>
          <w:name w:val="General"/>
          <w:gallery w:val="placeholder"/>
        </w:category>
        <w:types>
          <w:type w:val="bbPlcHdr"/>
        </w:types>
        <w:behaviors>
          <w:behavior w:val="content"/>
        </w:behaviors>
        <w:guid w:val="{50F6287B-DBD9-416F-B0E1-8E49E95EA514}"/>
      </w:docPartPr>
      <w:docPartBody>
        <w:p w:rsidR="000C6798" w:rsidRDefault="00E316E7" w:rsidP="00E316E7">
          <w:pPr>
            <w:pStyle w:val="91C840653B354AE3BE2740E06DECFC15"/>
          </w:pPr>
          <w:r w:rsidRPr="001F6CF6">
            <w:rPr>
              <w:rStyle w:val="PlaceholderText"/>
            </w:rPr>
            <w:t>Choose an item.</w:t>
          </w:r>
        </w:p>
      </w:docPartBody>
    </w:docPart>
    <w:docPart>
      <w:docPartPr>
        <w:name w:val="56822B0BD7474D4B9FA9457D3FA23874"/>
        <w:category>
          <w:name w:val="General"/>
          <w:gallery w:val="placeholder"/>
        </w:category>
        <w:types>
          <w:type w:val="bbPlcHdr"/>
        </w:types>
        <w:behaviors>
          <w:behavior w:val="content"/>
        </w:behaviors>
        <w:guid w:val="{2827A1AF-EA0C-487E-A7F2-FD06CDC55BB9}"/>
      </w:docPartPr>
      <w:docPartBody>
        <w:p w:rsidR="000C6798" w:rsidRDefault="00E316E7" w:rsidP="00E316E7">
          <w:pPr>
            <w:pStyle w:val="56822B0BD7474D4B9FA9457D3FA23874"/>
          </w:pPr>
          <w:r w:rsidRPr="001F6CF6">
            <w:rPr>
              <w:rStyle w:val="PlaceholderText"/>
            </w:rPr>
            <w:t>Choose an item.</w:t>
          </w:r>
        </w:p>
      </w:docPartBody>
    </w:docPart>
    <w:docPart>
      <w:docPartPr>
        <w:name w:val="F9383077AD8B4124837875DA6DF7DF14"/>
        <w:category>
          <w:name w:val="General"/>
          <w:gallery w:val="placeholder"/>
        </w:category>
        <w:types>
          <w:type w:val="bbPlcHdr"/>
        </w:types>
        <w:behaviors>
          <w:behavior w:val="content"/>
        </w:behaviors>
        <w:guid w:val="{FBD92318-03EC-4EDF-B3DB-C94706C417F9}"/>
      </w:docPartPr>
      <w:docPartBody>
        <w:p w:rsidR="000C6798" w:rsidRDefault="00E316E7" w:rsidP="00E316E7">
          <w:pPr>
            <w:pStyle w:val="F9383077AD8B4124837875DA6DF7DF14"/>
          </w:pPr>
          <w:r w:rsidRPr="001F6CF6">
            <w:rPr>
              <w:rStyle w:val="PlaceholderText"/>
            </w:rPr>
            <w:t>Choose an item.</w:t>
          </w:r>
        </w:p>
      </w:docPartBody>
    </w:docPart>
    <w:docPart>
      <w:docPartPr>
        <w:name w:val="BE660F340FED4F32BA56152E090AEC57"/>
        <w:category>
          <w:name w:val="General"/>
          <w:gallery w:val="placeholder"/>
        </w:category>
        <w:types>
          <w:type w:val="bbPlcHdr"/>
        </w:types>
        <w:behaviors>
          <w:behavior w:val="content"/>
        </w:behaviors>
        <w:guid w:val="{2E82196D-F079-4596-B6F3-9FC83F39E681}"/>
      </w:docPartPr>
      <w:docPartBody>
        <w:p w:rsidR="000C6798" w:rsidRDefault="00E316E7" w:rsidP="00E316E7">
          <w:pPr>
            <w:pStyle w:val="BE660F340FED4F32BA56152E090AEC57"/>
          </w:pPr>
          <w:r w:rsidRPr="001F6CF6">
            <w:rPr>
              <w:rStyle w:val="PlaceholderText"/>
            </w:rPr>
            <w:t>Choose an item.</w:t>
          </w:r>
        </w:p>
      </w:docPartBody>
    </w:docPart>
    <w:docPart>
      <w:docPartPr>
        <w:name w:val="014C4F5B08AD4E3388767008ED4CA3C4"/>
        <w:category>
          <w:name w:val="General"/>
          <w:gallery w:val="placeholder"/>
        </w:category>
        <w:types>
          <w:type w:val="bbPlcHdr"/>
        </w:types>
        <w:behaviors>
          <w:behavior w:val="content"/>
        </w:behaviors>
        <w:guid w:val="{2AC81CC1-64A8-475E-B3A3-BF571A7F6DAB}"/>
      </w:docPartPr>
      <w:docPartBody>
        <w:p w:rsidR="000C6798" w:rsidRDefault="00E316E7" w:rsidP="00E316E7">
          <w:pPr>
            <w:pStyle w:val="014C4F5B08AD4E3388767008ED4CA3C4"/>
          </w:pPr>
          <w:r w:rsidRPr="001F6CF6">
            <w:rPr>
              <w:rStyle w:val="PlaceholderText"/>
            </w:rPr>
            <w:t>Choose an item.</w:t>
          </w:r>
        </w:p>
      </w:docPartBody>
    </w:docPart>
    <w:docPart>
      <w:docPartPr>
        <w:name w:val="5DEA4078202F4EB3981419E7D12E1AAD"/>
        <w:category>
          <w:name w:val="General"/>
          <w:gallery w:val="placeholder"/>
        </w:category>
        <w:types>
          <w:type w:val="bbPlcHdr"/>
        </w:types>
        <w:behaviors>
          <w:behavior w:val="content"/>
        </w:behaviors>
        <w:guid w:val="{E6D32F88-D9A7-443B-99AD-60E16E802966}"/>
      </w:docPartPr>
      <w:docPartBody>
        <w:p w:rsidR="000C6798" w:rsidRDefault="00E316E7" w:rsidP="00E316E7">
          <w:pPr>
            <w:pStyle w:val="5DEA4078202F4EB3981419E7D12E1AAD"/>
          </w:pPr>
          <w:r w:rsidRPr="001F6CF6">
            <w:rPr>
              <w:rStyle w:val="PlaceholderText"/>
            </w:rPr>
            <w:t>Choose an item.</w:t>
          </w:r>
        </w:p>
      </w:docPartBody>
    </w:docPart>
    <w:docPart>
      <w:docPartPr>
        <w:name w:val="9003FB18AFB6458292615096C3096079"/>
        <w:category>
          <w:name w:val="General"/>
          <w:gallery w:val="placeholder"/>
        </w:category>
        <w:types>
          <w:type w:val="bbPlcHdr"/>
        </w:types>
        <w:behaviors>
          <w:behavior w:val="content"/>
        </w:behaviors>
        <w:guid w:val="{2D9EAB58-4D38-48CD-8D67-9CD31419BC7E}"/>
      </w:docPartPr>
      <w:docPartBody>
        <w:p w:rsidR="000C6798" w:rsidRDefault="00E316E7" w:rsidP="00E316E7">
          <w:pPr>
            <w:pStyle w:val="9003FB18AFB6458292615096C3096079"/>
          </w:pPr>
          <w:r w:rsidRPr="001F6CF6">
            <w:rPr>
              <w:rStyle w:val="PlaceholderText"/>
            </w:rPr>
            <w:t>Choose an item.</w:t>
          </w:r>
        </w:p>
      </w:docPartBody>
    </w:docPart>
    <w:docPart>
      <w:docPartPr>
        <w:name w:val="9B3D31A43F79470BAD16F2144E5CB168"/>
        <w:category>
          <w:name w:val="General"/>
          <w:gallery w:val="placeholder"/>
        </w:category>
        <w:types>
          <w:type w:val="bbPlcHdr"/>
        </w:types>
        <w:behaviors>
          <w:behavior w:val="content"/>
        </w:behaviors>
        <w:guid w:val="{A34E8F9F-C417-4D41-B0C1-8DADF9E3AEA1}"/>
      </w:docPartPr>
      <w:docPartBody>
        <w:p w:rsidR="000C6798" w:rsidRDefault="00E316E7" w:rsidP="00E316E7">
          <w:pPr>
            <w:pStyle w:val="9B3D31A43F79470BAD16F2144E5CB168"/>
          </w:pPr>
          <w:r w:rsidRPr="001F6CF6">
            <w:rPr>
              <w:rStyle w:val="PlaceholderText"/>
            </w:rPr>
            <w:t>Choose an item.</w:t>
          </w:r>
        </w:p>
      </w:docPartBody>
    </w:docPart>
    <w:docPart>
      <w:docPartPr>
        <w:name w:val="942E10138A1940FF930085FAE5435A19"/>
        <w:category>
          <w:name w:val="General"/>
          <w:gallery w:val="placeholder"/>
        </w:category>
        <w:types>
          <w:type w:val="bbPlcHdr"/>
        </w:types>
        <w:behaviors>
          <w:behavior w:val="content"/>
        </w:behaviors>
        <w:guid w:val="{D1C034D1-A5AD-4C7B-84C2-BA353C6EDD26}"/>
      </w:docPartPr>
      <w:docPartBody>
        <w:p w:rsidR="000C6798" w:rsidRDefault="00E316E7" w:rsidP="00E316E7">
          <w:pPr>
            <w:pStyle w:val="942E10138A1940FF930085FAE5435A19"/>
          </w:pPr>
          <w:r w:rsidRPr="001F6CF6">
            <w:rPr>
              <w:rStyle w:val="PlaceholderText"/>
            </w:rPr>
            <w:t>Choose an item.</w:t>
          </w:r>
        </w:p>
      </w:docPartBody>
    </w:docPart>
    <w:docPart>
      <w:docPartPr>
        <w:name w:val="D3F27F771EA644F49EBAC15CBB9C0384"/>
        <w:category>
          <w:name w:val="General"/>
          <w:gallery w:val="placeholder"/>
        </w:category>
        <w:types>
          <w:type w:val="bbPlcHdr"/>
        </w:types>
        <w:behaviors>
          <w:behavior w:val="content"/>
        </w:behaviors>
        <w:guid w:val="{37021536-D07B-4FA9-BF11-D39513613691}"/>
      </w:docPartPr>
      <w:docPartBody>
        <w:p w:rsidR="000C6798" w:rsidRDefault="00E316E7" w:rsidP="00E316E7">
          <w:pPr>
            <w:pStyle w:val="D3F27F771EA644F49EBAC15CBB9C0384"/>
          </w:pPr>
          <w:r w:rsidRPr="001F6CF6">
            <w:rPr>
              <w:rStyle w:val="PlaceholderText"/>
            </w:rPr>
            <w:t>Choose an item.</w:t>
          </w:r>
        </w:p>
      </w:docPartBody>
    </w:docPart>
    <w:docPart>
      <w:docPartPr>
        <w:name w:val="F38EE199CACA4C23AB9DFDA61CE46BF5"/>
        <w:category>
          <w:name w:val="General"/>
          <w:gallery w:val="placeholder"/>
        </w:category>
        <w:types>
          <w:type w:val="bbPlcHdr"/>
        </w:types>
        <w:behaviors>
          <w:behavior w:val="content"/>
        </w:behaviors>
        <w:guid w:val="{6DF56BB6-9F13-44F4-8389-4AD67159BDFA}"/>
      </w:docPartPr>
      <w:docPartBody>
        <w:p w:rsidR="000C6798" w:rsidRDefault="00E316E7" w:rsidP="00E316E7">
          <w:pPr>
            <w:pStyle w:val="F38EE199CACA4C23AB9DFDA61CE46BF5"/>
          </w:pPr>
          <w:r w:rsidRPr="001F6CF6">
            <w:rPr>
              <w:rStyle w:val="PlaceholderText"/>
            </w:rPr>
            <w:t>Choose an item.</w:t>
          </w:r>
        </w:p>
      </w:docPartBody>
    </w:docPart>
    <w:docPart>
      <w:docPartPr>
        <w:name w:val="1A9DE11EA97546F89708BE667574C721"/>
        <w:category>
          <w:name w:val="General"/>
          <w:gallery w:val="placeholder"/>
        </w:category>
        <w:types>
          <w:type w:val="bbPlcHdr"/>
        </w:types>
        <w:behaviors>
          <w:behavior w:val="content"/>
        </w:behaviors>
        <w:guid w:val="{FD1F21DF-1E70-43D1-AA83-3521F414765D}"/>
      </w:docPartPr>
      <w:docPartBody>
        <w:p w:rsidR="000C6798" w:rsidRDefault="00E316E7" w:rsidP="00E316E7">
          <w:pPr>
            <w:pStyle w:val="1A9DE11EA97546F89708BE667574C721"/>
          </w:pPr>
          <w:r w:rsidRPr="001F6CF6">
            <w:rPr>
              <w:rStyle w:val="PlaceholderText"/>
            </w:rPr>
            <w:t>Choose an item.</w:t>
          </w:r>
        </w:p>
      </w:docPartBody>
    </w:docPart>
    <w:docPart>
      <w:docPartPr>
        <w:name w:val="89CEE99D24A64DBABD0C325C4538BBEC"/>
        <w:category>
          <w:name w:val="General"/>
          <w:gallery w:val="placeholder"/>
        </w:category>
        <w:types>
          <w:type w:val="bbPlcHdr"/>
        </w:types>
        <w:behaviors>
          <w:behavior w:val="content"/>
        </w:behaviors>
        <w:guid w:val="{000BF9C7-1009-48EE-AA80-DB25A12AAB0B}"/>
      </w:docPartPr>
      <w:docPartBody>
        <w:p w:rsidR="000C6798" w:rsidRDefault="00E316E7" w:rsidP="00E316E7">
          <w:pPr>
            <w:pStyle w:val="89CEE99D24A64DBABD0C325C4538BBEC"/>
          </w:pPr>
          <w:r w:rsidRPr="001F6CF6">
            <w:rPr>
              <w:rStyle w:val="PlaceholderText"/>
            </w:rPr>
            <w:t>Choose an item.</w:t>
          </w:r>
        </w:p>
      </w:docPartBody>
    </w:docPart>
    <w:docPart>
      <w:docPartPr>
        <w:name w:val="0F5876C7843547809CDB2B7B08B7A87E"/>
        <w:category>
          <w:name w:val="General"/>
          <w:gallery w:val="placeholder"/>
        </w:category>
        <w:types>
          <w:type w:val="bbPlcHdr"/>
        </w:types>
        <w:behaviors>
          <w:behavior w:val="content"/>
        </w:behaviors>
        <w:guid w:val="{E50B2572-628C-45E8-8886-EB1235B3CA8A}"/>
      </w:docPartPr>
      <w:docPartBody>
        <w:p w:rsidR="000C6798" w:rsidRDefault="00E316E7" w:rsidP="00E316E7">
          <w:pPr>
            <w:pStyle w:val="0F5876C7843547809CDB2B7B08B7A87E"/>
          </w:pPr>
          <w:r w:rsidRPr="001F6CF6">
            <w:rPr>
              <w:rStyle w:val="PlaceholderText"/>
            </w:rPr>
            <w:t>Choose an item.</w:t>
          </w:r>
        </w:p>
      </w:docPartBody>
    </w:docPart>
    <w:docPart>
      <w:docPartPr>
        <w:name w:val="9BE037704A2F4BD3931C1023DF54E773"/>
        <w:category>
          <w:name w:val="General"/>
          <w:gallery w:val="placeholder"/>
        </w:category>
        <w:types>
          <w:type w:val="bbPlcHdr"/>
        </w:types>
        <w:behaviors>
          <w:behavior w:val="content"/>
        </w:behaviors>
        <w:guid w:val="{37398DF9-90E3-41D1-B743-EDAA661CC79E}"/>
      </w:docPartPr>
      <w:docPartBody>
        <w:p w:rsidR="000C6798" w:rsidRDefault="00E316E7" w:rsidP="00E316E7">
          <w:pPr>
            <w:pStyle w:val="9BE037704A2F4BD3931C1023DF54E773"/>
          </w:pPr>
          <w:r w:rsidRPr="001F6CF6">
            <w:rPr>
              <w:rStyle w:val="PlaceholderText"/>
            </w:rPr>
            <w:t>Choose an item.</w:t>
          </w:r>
        </w:p>
      </w:docPartBody>
    </w:docPart>
    <w:docPart>
      <w:docPartPr>
        <w:name w:val="1840AE4E38D94A249DCECBB9D8F78966"/>
        <w:category>
          <w:name w:val="General"/>
          <w:gallery w:val="placeholder"/>
        </w:category>
        <w:types>
          <w:type w:val="bbPlcHdr"/>
        </w:types>
        <w:behaviors>
          <w:behavior w:val="content"/>
        </w:behaviors>
        <w:guid w:val="{62AB7CB1-B0DF-40F9-8B96-4783942FD9A5}"/>
      </w:docPartPr>
      <w:docPartBody>
        <w:p w:rsidR="000C6798" w:rsidRDefault="00E316E7" w:rsidP="00E316E7">
          <w:pPr>
            <w:pStyle w:val="1840AE4E38D94A249DCECBB9D8F78966"/>
          </w:pPr>
          <w:r w:rsidRPr="001F6CF6">
            <w:rPr>
              <w:rStyle w:val="PlaceholderText"/>
            </w:rPr>
            <w:t>Choose an item.</w:t>
          </w:r>
        </w:p>
      </w:docPartBody>
    </w:docPart>
    <w:docPart>
      <w:docPartPr>
        <w:name w:val="4CADB8FE3F9C41B8942A4AE988747517"/>
        <w:category>
          <w:name w:val="General"/>
          <w:gallery w:val="placeholder"/>
        </w:category>
        <w:types>
          <w:type w:val="bbPlcHdr"/>
        </w:types>
        <w:behaviors>
          <w:behavior w:val="content"/>
        </w:behaviors>
        <w:guid w:val="{53F38E56-2D4B-46FF-9F30-8DDEF650F717}"/>
      </w:docPartPr>
      <w:docPartBody>
        <w:p w:rsidR="000C6798" w:rsidRDefault="00E316E7" w:rsidP="00E316E7">
          <w:pPr>
            <w:pStyle w:val="4CADB8FE3F9C41B8942A4AE988747517"/>
          </w:pPr>
          <w:r w:rsidRPr="001F6CF6">
            <w:rPr>
              <w:rStyle w:val="PlaceholderText"/>
            </w:rPr>
            <w:t>Choose an item.</w:t>
          </w:r>
        </w:p>
      </w:docPartBody>
    </w:docPart>
    <w:docPart>
      <w:docPartPr>
        <w:name w:val="D049EEEF06974E989267E13B69F5A48B"/>
        <w:category>
          <w:name w:val="General"/>
          <w:gallery w:val="placeholder"/>
        </w:category>
        <w:types>
          <w:type w:val="bbPlcHdr"/>
        </w:types>
        <w:behaviors>
          <w:behavior w:val="content"/>
        </w:behaviors>
        <w:guid w:val="{38E786BE-E8F7-4303-BF9D-7021E97F994A}"/>
      </w:docPartPr>
      <w:docPartBody>
        <w:p w:rsidR="000C6798" w:rsidRDefault="00E316E7" w:rsidP="00E316E7">
          <w:pPr>
            <w:pStyle w:val="D049EEEF06974E989267E13B69F5A48B"/>
          </w:pPr>
          <w:r w:rsidRPr="001F6CF6">
            <w:rPr>
              <w:rStyle w:val="PlaceholderText"/>
            </w:rPr>
            <w:t>Choose an item.</w:t>
          </w:r>
        </w:p>
      </w:docPartBody>
    </w:docPart>
    <w:docPart>
      <w:docPartPr>
        <w:name w:val="10EB4C6DC1B341A384112E42BC403E70"/>
        <w:category>
          <w:name w:val="General"/>
          <w:gallery w:val="placeholder"/>
        </w:category>
        <w:types>
          <w:type w:val="bbPlcHdr"/>
        </w:types>
        <w:behaviors>
          <w:behavior w:val="content"/>
        </w:behaviors>
        <w:guid w:val="{592C5696-0A15-4B2E-976B-1069F551EDF5}"/>
      </w:docPartPr>
      <w:docPartBody>
        <w:p w:rsidR="000C6798" w:rsidRDefault="00E316E7" w:rsidP="00E316E7">
          <w:pPr>
            <w:pStyle w:val="10EB4C6DC1B341A384112E42BC403E70"/>
          </w:pPr>
          <w:r w:rsidRPr="001F6CF6">
            <w:rPr>
              <w:rStyle w:val="PlaceholderText"/>
            </w:rPr>
            <w:t>Choose an item.</w:t>
          </w:r>
        </w:p>
      </w:docPartBody>
    </w:docPart>
    <w:docPart>
      <w:docPartPr>
        <w:name w:val="5E4FB0306656497090830A2173C24E68"/>
        <w:category>
          <w:name w:val="General"/>
          <w:gallery w:val="placeholder"/>
        </w:category>
        <w:types>
          <w:type w:val="bbPlcHdr"/>
        </w:types>
        <w:behaviors>
          <w:behavior w:val="content"/>
        </w:behaviors>
        <w:guid w:val="{E6F19204-3AEC-4B43-9DAA-5984828BC62F}"/>
      </w:docPartPr>
      <w:docPartBody>
        <w:p w:rsidR="000C6798" w:rsidRDefault="00E316E7" w:rsidP="00E316E7">
          <w:pPr>
            <w:pStyle w:val="5E4FB0306656497090830A2173C24E68"/>
          </w:pPr>
          <w:r w:rsidRPr="001F6CF6">
            <w:rPr>
              <w:rStyle w:val="PlaceholderText"/>
            </w:rPr>
            <w:t>Choose an item.</w:t>
          </w:r>
        </w:p>
      </w:docPartBody>
    </w:docPart>
    <w:docPart>
      <w:docPartPr>
        <w:name w:val="AED87CE36B21483EAA5C4C22577E14CD"/>
        <w:category>
          <w:name w:val="General"/>
          <w:gallery w:val="placeholder"/>
        </w:category>
        <w:types>
          <w:type w:val="bbPlcHdr"/>
        </w:types>
        <w:behaviors>
          <w:behavior w:val="content"/>
        </w:behaviors>
        <w:guid w:val="{6AB34DCA-AE77-4650-9C01-C9162730AB8D}"/>
      </w:docPartPr>
      <w:docPartBody>
        <w:p w:rsidR="000C6798" w:rsidRDefault="00E316E7" w:rsidP="00E316E7">
          <w:pPr>
            <w:pStyle w:val="AED87CE36B21483EAA5C4C22577E14CD"/>
          </w:pPr>
          <w:r w:rsidRPr="001F6CF6">
            <w:rPr>
              <w:rStyle w:val="PlaceholderText"/>
            </w:rPr>
            <w:t>Choose an item.</w:t>
          </w:r>
        </w:p>
      </w:docPartBody>
    </w:docPart>
    <w:docPart>
      <w:docPartPr>
        <w:name w:val="439F037B99B7404780968990BADA2CD4"/>
        <w:category>
          <w:name w:val="General"/>
          <w:gallery w:val="placeholder"/>
        </w:category>
        <w:types>
          <w:type w:val="bbPlcHdr"/>
        </w:types>
        <w:behaviors>
          <w:behavior w:val="content"/>
        </w:behaviors>
        <w:guid w:val="{061856BD-AD0F-4201-9153-B508166B2C3F}"/>
      </w:docPartPr>
      <w:docPartBody>
        <w:p w:rsidR="000C6798" w:rsidRDefault="00E316E7" w:rsidP="00E316E7">
          <w:pPr>
            <w:pStyle w:val="439F037B99B7404780968990BADA2CD4"/>
          </w:pPr>
          <w:r w:rsidRPr="001F6CF6">
            <w:rPr>
              <w:rStyle w:val="PlaceholderText"/>
            </w:rPr>
            <w:t>Choose an item.</w:t>
          </w:r>
        </w:p>
      </w:docPartBody>
    </w:docPart>
    <w:docPart>
      <w:docPartPr>
        <w:name w:val="3004ED4DD5534E468B512CE67D2721A8"/>
        <w:category>
          <w:name w:val="General"/>
          <w:gallery w:val="placeholder"/>
        </w:category>
        <w:types>
          <w:type w:val="bbPlcHdr"/>
        </w:types>
        <w:behaviors>
          <w:behavior w:val="content"/>
        </w:behaviors>
        <w:guid w:val="{B69A80A9-1779-4CFB-8C7D-24660FCB5A73}"/>
      </w:docPartPr>
      <w:docPartBody>
        <w:p w:rsidR="000C6798" w:rsidRDefault="00E316E7" w:rsidP="00E316E7">
          <w:pPr>
            <w:pStyle w:val="3004ED4DD5534E468B512CE67D2721A8"/>
          </w:pPr>
          <w:r w:rsidRPr="001F6CF6">
            <w:rPr>
              <w:rStyle w:val="PlaceholderText"/>
            </w:rPr>
            <w:t>Choose an item.</w:t>
          </w:r>
        </w:p>
      </w:docPartBody>
    </w:docPart>
    <w:docPart>
      <w:docPartPr>
        <w:name w:val="A0FC1F7B931B4D1FB389CCC95D537929"/>
        <w:category>
          <w:name w:val="General"/>
          <w:gallery w:val="placeholder"/>
        </w:category>
        <w:types>
          <w:type w:val="bbPlcHdr"/>
        </w:types>
        <w:behaviors>
          <w:behavior w:val="content"/>
        </w:behaviors>
        <w:guid w:val="{99F28648-B2CA-4156-906B-CC6C38789A98}"/>
      </w:docPartPr>
      <w:docPartBody>
        <w:p w:rsidR="000C6798" w:rsidRDefault="00E316E7" w:rsidP="00E316E7">
          <w:pPr>
            <w:pStyle w:val="A0FC1F7B931B4D1FB389CCC95D537929"/>
          </w:pPr>
          <w:r w:rsidRPr="001F6CF6">
            <w:rPr>
              <w:rStyle w:val="PlaceholderText"/>
            </w:rPr>
            <w:t>Choose an item.</w:t>
          </w:r>
        </w:p>
      </w:docPartBody>
    </w:docPart>
    <w:docPart>
      <w:docPartPr>
        <w:name w:val="93975C7E9807439391175C3936444ABD"/>
        <w:category>
          <w:name w:val="General"/>
          <w:gallery w:val="placeholder"/>
        </w:category>
        <w:types>
          <w:type w:val="bbPlcHdr"/>
        </w:types>
        <w:behaviors>
          <w:behavior w:val="content"/>
        </w:behaviors>
        <w:guid w:val="{9DE4B248-EAA1-46BF-8AFC-323F2F5C9B1D}"/>
      </w:docPartPr>
      <w:docPartBody>
        <w:p w:rsidR="000C6798" w:rsidRDefault="00E316E7" w:rsidP="00E316E7">
          <w:pPr>
            <w:pStyle w:val="93975C7E9807439391175C3936444ABD"/>
          </w:pPr>
          <w:r w:rsidRPr="001F6CF6">
            <w:rPr>
              <w:rStyle w:val="PlaceholderText"/>
            </w:rPr>
            <w:t>Choose an item.</w:t>
          </w:r>
        </w:p>
      </w:docPartBody>
    </w:docPart>
    <w:docPart>
      <w:docPartPr>
        <w:name w:val="65DF3AEE43F34795A7746119D6AFFC36"/>
        <w:category>
          <w:name w:val="General"/>
          <w:gallery w:val="placeholder"/>
        </w:category>
        <w:types>
          <w:type w:val="bbPlcHdr"/>
        </w:types>
        <w:behaviors>
          <w:behavior w:val="content"/>
        </w:behaviors>
        <w:guid w:val="{23737F37-5286-4ED5-A7DB-C290F1C283C9}"/>
      </w:docPartPr>
      <w:docPartBody>
        <w:p w:rsidR="000C6798" w:rsidRDefault="00E316E7" w:rsidP="00E316E7">
          <w:pPr>
            <w:pStyle w:val="65DF3AEE43F34795A7746119D6AFFC36"/>
          </w:pPr>
          <w:r w:rsidRPr="001F6CF6">
            <w:rPr>
              <w:rStyle w:val="PlaceholderText"/>
            </w:rPr>
            <w:t>Choose an item.</w:t>
          </w:r>
        </w:p>
      </w:docPartBody>
    </w:docPart>
    <w:docPart>
      <w:docPartPr>
        <w:name w:val="04F02E24ECE140A9A4D8FFB291E2C56C"/>
        <w:category>
          <w:name w:val="General"/>
          <w:gallery w:val="placeholder"/>
        </w:category>
        <w:types>
          <w:type w:val="bbPlcHdr"/>
        </w:types>
        <w:behaviors>
          <w:behavior w:val="content"/>
        </w:behaviors>
        <w:guid w:val="{3F813294-A148-4222-899C-09B7243DFDCB}"/>
      </w:docPartPr>
      <w:docPartBody>
        <w:p w:rsidR="000C6798" w:rsidRDefault="00E316E7" w:rsidP="00E316E7">
          <w:pPr>
            <w:pStyle w:val="04F02E24ECE140A9A4D8FFB291E2C56C"/>
          </w:pPr>
          <w:r w:rsidRPr="001F6CF6">
            <w:rPr>
              <w:rStyle w:val="PlaceholderText"/>
            </w:rPr>
            <w:t>Choose an item.</w:t>
          </w:r>
        </w:p>
      </w:docPartBody>
    </w:docPart>
    <w:docPart>
      <w:docPartPr>
        <w:name w:val="A641D5D962FE4F2793E810CEC6E311DD"/>
        <w:category>
          <w:name w:val="General"/>
          <w:gallery w:val="placeholder"/>
        </w:category>
        <w:types>
          <w:type w:val="bbPlcHdr"/>
        </w:types>
        <w:behaviors>
          <w:behavior w:val="content"/>
        </w:behaviors>
        <w:guid w:val="{E3F50842-A99C-4667-8C16-770D2256BEE5}"/>
      </w:docPartPr>
      <w:docPartBody>
        <w:p w:rsidR="000C6798" w:rsidRDefault="00E316E7" w:rsidP="00E316E7">
          <w:pPr>
            <w:pStyle w:val="A641D5D962FE4F2793E810CEC6E311DD"/>
          </w:pPr>
          <w:r w:rsidRPr="001F6CF6">
            <w:rPr>
              <w:rStyle w:val="PlaceholderText"/>
            </w:rPr>
            <w:t>Choose an item.</w:t>
          </w:r>
        </w:p>
      </w:docPartBody>
    </w:docPart>
    <w:docPart>
      <w:docPartPr>
        <w:name w:val="A9FF4E6987444C60B601522B76E7057A"/>
        <w:category>
          <w:name w:val="General"/>
          <w:gallery w:val="placeholder"/>
        </w:category>
        <w:types>
          <w:type w:val="bbPlcHdr"/>
        </w:types>
        <w:behaviors>
          <w:behavior w:val="content"/>
        </w:behaviors>
        <w:guid w:val="{EB9D0FD0-0830-4CC3-9DF5-291DB2CF7CAC}"/>
      </w:docPartPr>
      <w:docPartBody>
        <w:p w:rsidR="000C6798" w:rsidRDefault="00E316E7" w:rsidP="00E316E7">
          <w:pPr>
            <w:pStyle w:val="A9FF4E6987444C60B601522B76E7057A"/>
          </w:pPr>
          <w:r w:rsidRPr="001F6CF6">
            <w:rPr>
              <w:rStyle w:val="PlaceholderText"/>
            </w:rPr>
            <w:t>Choose an item.</w:t>
          </w:r>
        </w:p>
      </w:docPartBody>
    </w:docPart>
    <w:docPart>
      <w:docPartPr>
        <w:name w:val="AF2823E0384F47DBA77A850A27A6382C"/>
        <w:category>
          <w:name w:val="General"/>
          <w:gallery w:val="placeholder"/>
        </w:category>
        <w:types>
          <w:type w:val="bbPlcHdr"/>
        </w:types>
        <w:behaviors>
          <w:behavior w:val="content"/>
        </w:behaviors>
        <w:guid w:val="{E1D19632-1D0A-4CB9-930C-067BC62E967E}"/>
      </w:docPartPr>
      <w:docPartBody>
        <w:p w:rsidR="000C6798" w:rsidRDefault="00E316E7" w:rsidP="00E316E7">
          <w:pPr>
            <w:pStyle w:val="AF2823E0384F47DBA77A850A27A6382C"/>
          </w:pPr>
          <w:r w:rsidRPr="001F6CF6">
            <w:rPr>
              <w:rStyle w:val="PlaceholderText"/>
            </w:rPr>
            <w:t>Choose an item.</w:t>
          </w:r>
        </w:p>
      </w:docPartBody>
    </w:docPart>
    <w:docPart>
      <w:docPartPr>
        <w:name w:val="409A38CB53A8430CA92ABC7484A1FA37"/>
        <w:category>
          <w:name w:val="General"/>
          <w:gallery w:val="placeholder"/>
        </w:category>
        <w:types>
          <w:type w:val="bbPlcHdr"/>
        </w:types>
        <w:behaviors>
          <w:behavior w:val="content"/>
        </w:behaviors>
        <w:guid w:val="{18FBB8DA-57AB-4000-A172-26E1A9497886}"/>
      </w:docPartPr>
      <w:docPartBody>
        <w:p w:rsidR="000C6798" w:rsidRDefault="00E316E7" w:rsidP="00E316E7">
          <w:pPr>
            <w:pStyle w:val="409A38CB53A8430CA92ABC7484A1FA37"/>
          </w:pPr>
          <w:r w:rsidRPr="001F6CF6">
            <w:rPr>
              <w:rStyle w:val="PlaceholderText"/>
            </w:rPr>
            <w:t>Choose an item.</w:t>
          </w:r>
        </w:p>
      </w:docPartBody>
    </w:docPart>
    <w:docPart>
      <w:docPartPr>
        <w:name w:val="57792C40D59F4AEB838B9F7F3588E8EC"/>
        <w:category>
          <w:name w:val="General"/>
          <w:gallery w:val="placeholder"/>
        </w:category>
        <w:types>
          <w:type w:val="bbPlcHdr"/>
        </w:types>
        <w:behaviors>
          <w:behavior w:val="content"/>
        </w:behaviors>
        <w:guid w:val="{C146DB7A-A98F-4C4A-84FA-0F74C5EEB9B7}"/>
      </w:docPartPr>
      <w:docPartBody>
        <w:p w:rsidR="000C6798" w:rsidRDefault="00E316E7" w:rsidP="00E316E7">
          <w:pPr>
            <w:pStyle w:val="57792C40D59F4AEB838B9F7F3588E8EC"/>
          </w:pPr>
          <w:r w:rsidRPr="001F6CF6">
            <w:rPr>
              <w:rStyle w:val="PlaceholderText"/>
            </w:rPr>
            <w:t>Choose an item.</w:t>
          </w:r>
        </w:p>
      </w:docPartBody>
    </w:docPart>
    <w:docPart>
      <w:docPartPr>
        <w:name w:val="93B8EE85B6BF4E4F9E9D8A14F963B65C"/>
        <w:category>
          <w:name w:val="General"/>
          <w:gallery w:val="placeholder"/>
        </w:category>
        <w:types>
          <w:type w:val="bbPlcHdr"/>
        </w:types>
        <w:behaviors>
          <w:behavior w:val="content"/>
        </w:behaviors>
        <w:guid w:val="{2376CD99-EFD3-4A74-B96E-3F898682542D}"/>
      </w:docPartPr>
      <w:docPartBody>
        <w:p w:rsidR="000C6798" w:rsidRDefault="00E316E7" w:rsidP="00E316E7">
          <w:pPr>
            <w:pStyle w:val="93B8EE85B6BF4E4F9E9D8A14F963B65C"/>
          </w:pPr>
          <w:r w:rsidRPr="001F6CF6">
            <w:rPr>
              <w:rStyle w:val="PlaceholderText"/>
            </w:rPr>
            <w:t>Choose an item.</w:t>
          </w:r>
        </w:p>
      </w:docPartBody>
    </w:docPart>
    <w:docPart>
      <w:docPartPr>
        <w:name w:val="2CBAF1A4E19640AB9219BB37BBF6F4ED"/>
        <w:category>
          <w:name w:val="General"/>
          <w:gallery w:val="placeholder"/>
        </w:category>
        <w:types>
          <w:type w:val="bbPlcHdr"/>
        </w:types>
        <w:behaviors>
          <w:behavior w:val="content"/>
        </w:behaviors>
        <w:guid w:val="{04BAECE3-0B93-49CF-8BFC-935B0960CF51}"/>
      </w:docPartPr>
      <w:docPartBody>
        <w:p w:rsidR="000C6798" w:rsidRDefault="00E316E7" w:rsidP="00E316E7">
          <w:pPr>
            <w:pStyle w:val="2CBAF1A4E19640AB9219BB37BBF6F4ED"/>
          </w:pPr>
          <w:r w:rsidRPr="001F6CF6">
            <w:rPr>
              <w:rStyle w:val="PlaceholderText"/>
            </w:rPr>
            <w:t>Choose an item.</w:t>
          </w:r>
        </w:p>
      </w:docPartBody>
    </w:docPart>
    <w:docPart>
      <w:docPartPr>
        <w:name w:val="9E0EA3227B1F4E3E99B2A90F8E4E186D"/>
        <w:category>
          <w:name w:val="General"/>
          <w:gallery w:val="placeholder"/>
        </w:category>
        <w:types>
          <w:type w:val="bbPlcHdr"/>
        </w:types>
        <w:behaviors>
          <w:behavior w:val="content"/>
        </w:behaviors>
        <w:guid w:val="{199E444E-6965-4505-93D7-CF0FCAD8293B}"/>
      </w:docPartPr>
      <w:docPartBody>
        <w:p w:rsidR="000C6798" w:rsidRDefault="00E316E7" w:rsidP="00E316E7">
          <w:pPr>
            <w:pStyle w:val="9E0EA3227B1F4E3E99B2A90F8E4E186D"/>
          </w:pPr>
          <w:r w:rsidRPr="001F6CF6">
            <w:rPr>
              <w:rStyle w:val="PlaceholderText"/>
            </w:rPr>
            <w:t>Choose an item.</w:t>
          </w:r>
        </w:p>
      </w:docPartBody>
    </w:docPart>
    <w:docPart>
      <w:docPartPr>
        <w:name w:val="9CE076E4385C431DB9ED18776E7AD53F"/>
        <w:category>
          <w:name w:val="General"/>
          <w:gallery w:val="placeholder"/>
        </w:category>
        <w:types>
          <w:type w:val="bbPlcHdr"/>
        </w:types>
        <w:behaviors>
          <w:behavior w:val="content"/>
        </w:behaviors>
        <w:guid w:val="{A1AE1D04-B5BB-4E0F-B61F-FB23F7EBE767}"/>
      </w:docPartPr>
      <w:docPartBody>
        <w:p w:rsidR="000C6798" w:rsidRDefault="00E316E7" w:rsidP="00E316E7">
          <w:pPr>
            <w:pStyle w:val="9CE076E4385C431DB9ED18776E7AD53F"/>
          </w:pPr>
          <w:r w:rsidRPr="001F6CF6">
            <w:rPr>
              <w:rStyle w:val="PlaceholderText"/>
            </w:rPr>
            <w:t>Choose an item.</w:t>
          </w:r>
        </w:p>
      </w:docPartBody>
    </w:docPart>
    <w:docPart>
      <w:docPartPr>
        <w:name w:val="3721D29C8C0442D68E67194F4A98AB92"/>
        <w:category>
          <w:name w:val="General"/>
          <w:gallery w:val="placeholder"/>
        </w:category>
        <w:types>
          <w:type w:val="bbPlcHdr"/>
        </w:types>
        <w:behaviors>
          <w:behavior w:val="content"/>
        </w:behaviors>
        <w:guid w:val="{81DD4AEE-25D1-44F9-9F8B-6DC4AF1D2E22}"/>
      </w:docPartPr>
      <w:docPartBody>
        <w:p w:rsidR="000C6798" w:rsidRDefault="00E316E7" w:rsidP="00E316E7">
          <w:pPr>
            <w:pStyle w:val="3721D29C8C0442D68E67194F4A98AB92"/>
          </w:pPr>
          <w:r w:rsidRPr="001F6CF6">
            <w:rPr>
              <w:rStyle w:val="PlaceholderText"/>
            </w:rPr>
            <w:t>Choose an item.</w:t>
          </w:r>
        </w:p>
      </w:docPartBody>
    </w:docPart>
    <w:docPart>
      <w:docPartPr>
        <w:name w:val="0C1343D1C3724A39A4E5EAF428BCE26B"/>
        <w:category>
          <w:name w:val="General"/>
          <w:gallery w:val="placeholder"/>
        </w:category>
        <w:types>
          <w:type w:val="bbPlcHdr"/>
        </w:types>
        <w:behaviors>
          <w:behavior w:val="content"/>
        </w:behaviors>
        <w:guid w:val="{8094EF80-EE77-4A23-8CED-A54023C8DED5}"/>
      </w:docPartPr>
      <w:docPartBody>
        <w:p w:rsidR="000C6798" w:rsidRDefault="00E316E7" w:rsidP="00E316E7">
          <w:pPr>
            <w:pStyle w:val="0C1343D1C3724A39A4E5EAF428BCE26B"/>
          </w:pPr>
          <w:r w:rsidRPr="001F6CF6">
            <w:rPr>
              <w:rStyle w:val="PlaceholderText"/>
            </w:rPr>
            <w:t>Choose an item.</w:t>
          </w:r>
        </w:p>
      </w:docPartBody>
    </w:docPart>
    <w:docPart>
      <w:docPartPr>
        <w:name w:val="BDFDE4520AB949849C62E6E2111EEEF1"/>
        <w:category>
          <w:name w:val="General"/>
          <w:gallery w:val="placeholder"/>
        </w:category>
        <w:types>
          <w:type w:val="bbPlcHdr"/>
        </w:types>
        <w:behaviors>
          <w:behavior w:val="content"/>
        </w:behaviors>
        <w:guid w:val="{4FA07045-A0F5-420A-B983-7D36FE5F99E1}"/>
      </w:docPartPr>
      <w:docPartBody>
        <w:p w:rsidR="000C6798" w:rsidRDefault="00E316E7" w:rsidP="00E316E7">
          <w:pPr>
            <w:pStyle w:val="BDFDE4520AB949849C62E6E2111EEEF1"/>
          </w:pPr>
          <w:r w:rsidRPr="001F6CF6">
            <w:rPr>
              <w:rStyle w:val="PlaceholderText"/>
            </w:rPr>
            <w:t>Choose an item.</w:t>
          </w:r>
        </w:p>
      </w:docPartBody>
    </w:docPart>
    <w:docPart>
      <w:docPartPr>
        <w:name w:val="9B7C25E92E3C44268B90D9CC91EAA64D"/>
        <w:category>
          <w:name w:val="General"/>
          <w:gallery w:val="placeholder"/>
        </w:category>
        <w:types>
          <w:type w:val="bbPlcHdr"/>
        </w:types>
        <w:behaviors>
          <w:behavior w:val="content"/>
        </w:behaviors>
        <w:guid w:val="{17F2FC82-4799-4CF7-811E-0845A8A0042B}"/>
      </w:docPartPr>
      <w:docPartBody>
        <w:p w:rsidR="000C6798" w:rsidRDefault="00E316E7" w:rsidP="00E316E7">
          <w:pPr>
            <w:pStyle w:val="9B7C25E92E3C44268B90D9CC91EAA64D"/>
          </w:pPr>
          <w:r w:rsidRPr="001F6CF6">
            <w:rPr>
              <w:rStyle w:val="PlaceholderText"/>
            </w:rPr>
            <w:t>Choose an item.</w:t>
          </w:r>
        </w:p>
      </w:docPartBody>
    </w:docPart>
    <w:docPart>
      <w:docPartPr>
        <w:name w:val="3D07958B05FD46A1A93271CF1BCE79D6"/>
        <w:category>
          <w:name w:val="General"/>
          <w:gallery w:val="placeholder"/>
        </w:category>
        <w:types>
          <w:type w:val="bbPlcHdr"/>
        </w:types>
        <w:behaviors>
          <w:behavior w:val="content"/>
        </w:behaviors>
        <w:guid w:val="{4CC051D2-C67E-4388-9C72-BAFDE365EBBD}"/>
      </w:docPartPr>
      <w:docPartBody>
        <w:p w:rsidR="000C6798" w:rsidRDefault="00E316E7" w:rsidP="00E316E7">
          <w:pPr>
            <w:pStyle w:val="3D07958B05FD46A1A93271CF1BCE79D6"/>
          </w:pPr>
          <w:r w:rsidRPr="001F6CF6">
            <w:rPr>
              <w:rStyle w:val="PlaceholderText"/>
            </w:rPr>
            <w:t>Choose an item.</w:t>
          </w:r>
        </w:p>
      </w:docPartBody>
    </w:docPart>
    <w:docPart>
      <w:docPartPr>
        <w:name w:val="DA534F36C4654F3FA7A6E5C1F39F0370"/>
        <w:category>
          <w:name w:val="General"/>
          <w:gallery w:val="placeholder"/>
        </w:category>
        <w:types>
          <w:type w:val="bbPlcHdr"/>
        </w:types>
        <w:behaviors>
          <w:behavior w:val="content"/>
        </w:behaviors>
        <w:guid w:val="{9076BD54-03C9-4D34-8971-45E36D62A2A8}"/>
      </w:docPartPr>
      <w:docPartBody>
        <w:p w:rsidR="000C6798" w:rsidRDefault="00E316E7" w:rsidP="00E316E7">
          <w:pPr>
            <w:pStyle w:val="DA534F36C4654F3FA7A6E5C1F39F0370"/>
          </w:pPr>
          <w:r w:rsidRPr="001F6CF6">
            <w:rPr>
              <w:rStyle w:val="PlaceholderText"/>
            </w:rPr>
            <w:t>Choose an item.</w:t>
          </w:r>
        </w:p>
      </w:docPartBody>
    </w:docPart>
    <w:docPart>
      <w:docPartPr>
        <w:name w:val="8B2EC09EA98141F7BB27561701540687"/>
        <w:category>
          <w:name w:val="General"/>
          <w:gallery w:val="placeholder"/>
        </w:category>
        <w:types>
          <w:type w:val="bbPlcHdr"/>
        </w:types>
        <w:behaviors>
          <w:behavior w:val="content"/>
        </w:behaviors>
        <w:guid w:val="{0091142D-2768-4C7C-933B-35C1AFDC6C75}"/>
      </w:docPartPr>
      <w:docPartBody>
        <w:p w:rsidR="000C6798" w:rsidRDefault="00E316E7" w:rsidP="00E316E7">
          <w:pPr>
            <w:pStyle w:val="8B2EC09EA98141F7BB27561701540687"/>
          </w:pPr>
          <w:r w:rsidRPr="001F6CF6">
            <w:rPr>
              <w:rStyle w:val="PlaceholderText"/>
            </w:rPr>
            <w:t>Choose an item.</w:t>
          </w:r>
        </w:p>
      </w:docPartBody>
    </w:docPart>
    <w:docPart>
      <w:docPartPr>
        <w:name w:val="BA26BDB575304998B6DDF687598811D3"/>
        <w:category>
          <w:name w:val="General"/>
          <w:gallery w:val="placeholder"/>
        </w:category>
        <w:types>
          <w:type w:val="bbPlcHdr"/>
        </w:types>
        <w:behaviors>
          <w:behavior w:val="content"/>
        </w:behaviors>
        <w:guid w:val="{B401A6D6-8EB5-4832-A89C-1D2C880DD4F3}"/>
      </w:docPartPr>
      <w:docPartBody>
        <w:p w:rsidR="000C6798" w:rsidRDefault="00E316E7" w:rsidP="00E316E7">
          <w:pPr>
            <w:pStyle w:val="BA26BDB575304998B6DDF687598811D3"/>
          </w:pPr>
          <w:r w:rsidRPr="001F6CF6">
            <w:rPr>
              <w:rStyle w:val="PlaceholderText"/>
            </w:rPr>
            <w:t>Choose an item.</w:t>
          </w:r>
        </w:p>
      </w:docPartBody>
    </w:docPart>
    <w:docPart>
      <w:docPartPr>
        <w:name w:val="36FFD88E2AF04E958DFE8A423BCBA3B1"/>
        <w:category>
          <w:name w:val="General"/>
          <w:gallery w:val="placeholder"/>
        </w:category>
        <w:types>
          <w:type w:val="bbPlcHdr"/>
        </w:types>
        <w:behaviors>
          <w:behavior w:val="content"/>
        </w:behaviors>
        <w:guid w:val="{B7C0696A-628C-40DB-867D-91B09187EBAB}"/>
      </w:docPartPr>
      <w:docPartBody>
        <w:p w:rsidR="000C6798" w:rsidRDefault="00E316E7" w:rsidP="00E316E7">
          <w:pPr>
            <w:pStyle w:val="36FFD88E2AF04E958DFE8A423BCBA3B1"/>
          </w:pPr>
          <w:r w:rsidRPr="001F6CF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B13D6"/>
    <w:rsid w:val="000B7C9B"/>
    <w:rsid w:val="000C6798"/>
    <w:rsid w:val="00136822"/>
    <w:rsid w:val="001B13D6"/>
    <w:rsid w:val="002B57D6"/>
    <w:rsid w:val="003F5EA6"/>
    <w:rsid w:val="004B0D1F"/>
    <w:rsid w:val="004D27F2"/>
    <w:rsid w:val="005569EC"/>
    <w:rsid w:val="00662837"/>
    <w:rsid w:val="0067137C"/>
    <w:rsid w:val="00672B84"/>
    <w:rsid w:val="0079454B"/>
    <w:rsid w:val="007F5391"/>
    <w:rsid w:val="00882503"/>
    <w:rsid w:val="008F70B6"/>
    <w:rsid w:val="00926E88"/>
    <w:rsid w:val="00B14379"/>
    <w:rsid w:val="00D84853"/>
    <w:rsid w:val="00D854D1"/>
    <w:rsid w:val="00E23B8D"/>
    <w:rsid w:val="00E316E7"/>
    <w:rsid w:val="00E94C93"/>
    <w:rsid w:val="00F74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E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16E7"/>
    <w:rPr>
      <w:color w:val="808080"/>
    </w:rPr>
  </w:style>
  <w:style w:type="paragraph" w:customStyle="1" w:styleId="11444CAD629740CF91A387D9984FF26D">
    <w:name w:val="11444CAD629740CF91A387D9984FF26D"/>
    <w:rsid w:val="00F74E3C"/>
    <w:pPr>
      <w:spacing w:before="120" w:after="0" w:line="240" w:lineRule="auto"/>
      <w:ind w:left="1008" w:hanging="648"/>
      <w:jc w:val="both"/>
    </w:pPr>
    <w:rPr>
      <w:rFonts w:eastAsiaTheme="minorHAnsi"/>
    </w:rPr>
  </w:style>
  <w:style w:type="paragraph" w:customStyle="1" w:styleId="11444CAD629740CF91A387D9984FF26D1">
    <w:name w:val="11444CAD629740CF91A387D9984FF26D1"/>
    <w:rsid w:val="00F74E3C"/>
    <w:pPr>
      <w:spacing w:before="120" w:after="0" w:line="240" w:lineRule="auto"/>
      <w:ind w:left="1008" w:hanging="648"/>
      <w:jc w:val="both"/>
    </w:pPr>
    <w:rPr>
      <w:rFonts w:eastAsiaTheme="minorHAnsi"/>
    </w:rPr>
  </w:style>
  <w:style w:type="paragraph" w:customStyle="1" w:styleId="0132CDB7DA194AB2A7BDEBB90B9584F5">
    <w:name w:val="0132CDB7DA194AB2A7BDEBB90B9584F5"/>
    <w:rsid w:val="00F74E3C"/>
  </w:style>
  <w:style w:type="paragraph" w:customStyle="1" w:styleId="C48604323C034791A9446774E7135732">
    <w:name w:val="C48604323C034791A9446774E7135732"/>
    <w:rsid w:val="00F74E3C"/>
  </w:style>
  <w:style w:type="paragraph" w:customStyle="1" w:styleId="11444CAD629740CF91A387D9984FF26D2">
    <w:name w:val="11444CAD629740CF91A387D9984FF26D2"/>
    <w:rsid w:val="00F74E3C"/>
    <w:pPr>
      <w:spacing w:before="120" w:after="0" w:line="240" w:lineRule="auto"/>
      <w:ind w:left="1008" w:hanging="648"/>
      <w:jc w:val="both"/>
    </w:pPr>
    <w:rPr>
      <w:rFonts w:eastAsiaTheme="minorHAnsi"/>
    </w:rPr>
  </w:style>
  <w:style w:type="paragraph" w:customStyle="1" w:styleId="0132CDB7DA194AB2A7BDEBB90B9584F51">
    <w:name w:val="0132CDB7DA194AB2A7BDEBB90B9584F51"/>
    <w:rsid w:val="00F74E3C"/>
    <w:pPr>
      <w:spacing w:before="120" w:after="0" w:line="240" w:lineRule="auto"/>
      <w:ind w:left="1008" w:hanging="648"/>
      <w:jc w:val="both"/>
    </w:pPr>
    <w:rPr>
      <w:rFonts w:eastAsiaTheme="minorHAnsi"/>
    </w:rPr>
  </w:style>
  <w:style w:type="paragraph" w:customStyle="1" w:styleId="C48604323C034791A9446774E71357321">
    <w:name w:val="C48604323C034791A9446774E71357321"/>
    <w:rsid w:val="00F74E3C"/>
    <w:pPr>
      <w:spacing w:before="120" w:after="0" w:line="240" w:lineRule="auto"/>
      <w:ind w:left="1008" w:hanging="648"/>
      <w:jc w:val="both"/>
    </w:pPr>
    <w:rPr>
      <w:rFonts w:eastAsiaTheme="minorHAnsi"/>
    </w:rPr>
  </w:style>
  <w:style w:type="paragraph" w:customStyle="1" w:styleId="7540CDAC559842368A27FFF9288E039E">
    <w:name w:val="7540CDAC559842368A27FFF9288E039E"/>
    <w:rsid w:val="00F74E3C"/>
  </w:style>
  <w:style w:type="paragraph" w:customStyle="1" w:styleId="25708C25977949F3BF0569BB5EC0A0A8">
    <w:name w:val="25708C25977949F3BF0569BB5EC0A0A8"/>
    <w:rsid w:val="00F74E3C"/>
  </w:style>
  <w:style w:type="paragraph" w:customStyle="1" w:styleId="19C0FD21F33E4674B82717FF2851A54F">
    <w:name w:val="19C0FD21F33E4674B82717FF2851A54F"/>
    <w:rsid w:val="00F74E3C"/>
  </w:style>
  <w:style w:type="paragraph" w:customStyle="1" w:styleId="0860DEB7F3F54B2FA21B31FF425B6905">
    <w:name w:val="0860DEB7F3F54B2FA21B31FF425B6905"/>
    <w:rsid w:val="00F74E3C"/>
  </w:style>
  <w:style w:type="paragraph" w:customStyle="1" w:styleId="8251BFE9748944DCA86CFC0D4222B397">
    <w:name w:val="8251BFE9748944DCA86CFC0D4222B397"/>
    <w:rsid w:val="00F74E3C"/>
  </w:style>
  <w:style w:type="paragraph" w:customStyle="1" w:styleId="C597B747EF4F40B5B34C95A89C1DEBD0">
    <w:name w:val="C597B747EF4F40B5B34C95A89C1DEBD0"/>
    <w:rsid w:val="00F74E3C"/>
  </w:style>
  <w:style w:type="paragraph" w:customStyle="1" w:styleId="22AC2BADD733405F94D78A12C1B46AF0">
    <w:name w:val="22AC2BADD733405F94D78A12C1B46AF0"/>
    <w:rsid w:val="00F74E3C"/>
  </w:style>
  <w:style w:type="paragraph" w:customStyle="1" w:styleId="11444CAD629740CF91A387D9984FF26D3">
    <w:name w:val="11444CAD629740CF91A387D9984FF26D3"/>
    <w:rsid w:val="00F74E3C"/>
    <w:pPr>
      <w:spacing w:before="120" w:after="0" w:line="240" w:lineRule="auto"/>
      <w:ind w:left="1008" w:hanging="648"/>
      <w:jc w:val="both"/>
    </w:pPr>
    <w:rPr>
      <w:rFonts w:eastAsiaTheme="minorHAnsi"/>
    </w:rPr>
  </w:style>
  <w:style w:type="paragraph" w:customStyle="1" w:styleId="7540CDAC559842368A27FFF9288E039E1">
    <w:name w:val="7540CDAC559842368A27FFF9288E039E1"/>
    <w:rsid w:val="00F74E3C"/>
    <w:pPr>
      <w:spacing w:before="120" w:after="0" w:line="240" w:lineRule="auto"/>
      <w:ind w:left="1008" w:hanging="648"/>
      <w:jc w:val="both"/>
    </w:pPr>
    <w:rPr>
      <w:rFonts w:eastAsiaTheme="minorHAnsi"/>
    </w:rPr>
  </w:style>
  <w:style w:type="paragraph" w:customStyle="1" w:styleId="C48604323C034791A9446774E71357322">
    <w:name w:val="C48604323C034791A9446774E71357322"/>
    <w:rsid w:val="00F74E3C"/>
    <w:pPr>
      <w:spacing w:before="120" w:after="0" w:line="240" w:lineRule="auto"/>
      <w:ind w:left="1008" w:hanging="648"/>
      <w:jc w:val="both"/>
    </w:pPr>
    <w:rPr>
      <w:rFonts w:eastAsiaTheme="minorHAnsi"/>
    </w:rPr>
  </w:style>
  <w:style w:type="paragraph" w:customStyle="1" w:styleId="25708C25977949F3BF0569BB5EC0A0A81">
    <w:name w:val="25708C25977949F3BF0569BB5EC0A0A81"/>
    <w:rsid w:val="00F74E3C"/>
    <w:pPr>
      <w:spacing w:before="120" w:after="0" w:line="240" w:lineRule="auto"/>
      <w:ind w:left="1008" w:hanging="648"/>
      <w:jc w:val="both"/>
    </w:pPr>
    <w:rPr>
      <w:rFonts w:eastAsiaTheme="minorHAnsi"/>
    </w:rPr>
  </w:style>
  <w:style w:type="paragraph" w:customStyle="1" w:styleId="19C0FD21F33E4674B82717FF2851A54F1">
    <w:name w:val="19C0FD21F33E4674B82717FF2851A54F1"/>
    <w:rsid w:val="00F74E3C"/>
    <w:pPr>
      <w:spacing w:before="120" w:after="0" w:line="240" w:lineRule="auto"/>
      <w:ind w:left="1008" w:hanging="648"/>
      <w:jc w:val="both"/>
    </w:pPr>
    <w:rPr>
      <w:rFonts w:eastAsiaTheme="minorHAnsi"/>
    </w:rPr>
  </w:style>
  <w:style w:type="paragraph" w:customStyle="1" w:styleId="0860DEB7F3F54B2FA21B31FF425B69051">
    <w:name w:val="0860DEB7F3F54B2FA21B31FF425B69051"/>
    <w:rsid w:val="00F74E3C"/>
    <w:pPr>
      <w:spacing w:before="120" w:after="0" w:line="240" w:lineRule="auto"/>
      <w:ind w:left="1008" w:hanging="648"/>
      <w:jc w:val="both"/>
    </w:pPr>
    <w:rPr>
      <w:rFonts w:eastAsiaTheme="minorHAnsi"/>
    </w:rPr>
  </w:style>
  <w:style w:type="paragraph" w:customStyle="1" w:styleId="8251BFE9748944DCA86CFC0D4222B3971">
    <w:name w:val="8251BFE9748944DCA86CFC0D4222B3971"/>
    <w:rsid w:val="00F74E3C"/>
    <w:pPr>
      <w:spacing w:before="120" w:after="0" w:line="240" w:lineRule="auto"/>
      <w:ind w:left="1008" w:hanging="648"/>
      <w:jc w:val="both"/>
    </w:pPr>
    <w:rPr>
      <w:rFonts w:eastAsiaTheme="minorHAnsi"/>
    </w:rPr>
  </w:style>
  <w:style w:type="paragraph" w:customStyle="1" w:styleId="C597B747EF4F40B5B34C95A89C1DEBD01">
    <w:name w:val="C597B747EF4F40B5B34C95A89C1DEBD01"/>
    <w:rsid w:val="00F74E3C"/>
    <w:pPr>
      <w:spacing w:before="120" w:after="0" w:line="240" w:lineRule="auto"/>
      <w:ind w:left="1008" w:hanging="648"/>
      <w:jc w:val="both"/>
    </w:pPr>
    <w:rPr>
      <w:rFonts w:eastAsiaTheme="minorHAnsi"/>
    </w:rPr>
  </w:style>
  <w:style w:type="paragraph" w:customStyle="1" w:styleId="22AC2BADD733405F94D78A12C1B46AF01">
    <w:name w:val="22AC2BADD733405F94D78A12C1B46AF01"/>
    <w:rsid w:val="00F74E3C"/>
    <w:pPr>
      <w:spacing w:before="120" w:after="0" w:line="240" w:lineRule="auto"/>
      <w:ind w:left="1008" w:hanging="648"/>
      <w:jc w:val="both"/>
    </w:pPr>
    <w:rPr>
      <w:rFonts w:eastAsiaTheme="minorHAnsi"/>
    </w:rPr>
  </w:style>
  <w:style w:type="paragraph" w:customStyle="1" w:styleId="11444CAD629740CF91A387D9984FF26D4">
    <w:name w:val="11444CAD629740CF91A387D9984FF26D4"/>
    <w:rsid w:val="00F74E3C"/>
    <w:pPr>
      <w:spacing w:before="120" w:after="0" w:line="240" w:lineRule="auto"/>
      <w:ind w:left="1008" w:hanging="648"/>
      <w:jc w:val="both"/>
    </w:pPr>
    <w:rPr>
      <w:rFonts w:eastAsiaTheme="minorHAnsi"/>
    </w:rPr>
  </w:style>
  <w:style w:type="paragraph" w:customStyle="1" w:styleId="7540CDAC559842368A27FFF9288E039E2">
    <w:name w:val="7540CDAC559842368A27FFF9288E039E2"/>
    <w:rsid w:val="00F74E3C"/>
    <w:pPr>
      <w:spacing w:before="120" w:after="0" w:line="240" w:lineRule="auto"/>
      <w:ind w:left="1008" w:hanging="648"/>
      <w:jc w:val="both"/>
    </w:pPr>
    <w:rPr>
      <w:rFonts w:eastAsiaTheme="minorHAnsi"/>
    </w:rPr>
  </w:style>
  <w:style w:type="paragraph" w:customStyle="1" w:styleId="C48604323C034791A9446774E71357323">
    <w:name w:val="C48604323C034791A9446774E71357323"/>
    <w:rsid w:val="00F74E3C"/>
    <w:pPr>
      <w:spacing w:before="120" w:after="0" w:line="240" w:lineRule="auto"/>
      <w:ind w:left="1008" w:hanging="648"/>
      <w:jc w:val="both"/>
    </w:pPr>
    <w:rPr>
      <w:rFonts w:eastAsiaTheme="minorHAnsi"/>
    </w:rPr>
  </w:style>
  <w:style w:type="paragraph" w:customStyle="1" w:styleId="25708C25977949F3BF0569BB5EC0A0A82">
    <w:name w:val="25708C25977949F3BF0569BB5EC0A0A82"/>
    <w:rsid w:val="00F74E3C"/>
    <w:pPr>
      <w:spacing w:before="120" w:after="0" w:line="240" w:lineRule="auto"/>
      <w:ind w:left="1008" w:hanging="648"/>
      <w:jc w:val="both"/>
    </w:pPr>
    <w:rPr>
      <w:rFonts w:eastAsiaTheme="minorHAnsi"/>
    </w:rPr>
  </w:style>
  <w:style w:type="paragraph" w:customStyle="1" w:styleId="19C0FD21F33E4674B82717FF2851A54F2">
    <w:name w:val="19C0FD21F33E4674B82717FF2851A54F2"/>
    <w:rsid w:val="00F74E3C"/>
    <w:pPr>
      <w:spacing w:before="120" w:after="0" w:line="240" w:lineRule="auto"/>
      <w:ind w:left="1008" w:hanging="648"/>
      <w:jc w:val="both"/>
    </w:pPr>
    <w:rPr>
      <w:rFonts w:eastAsiaTheme="minorHAnsi"/>
    </w:rPr>
  </w:style>
  <w:style w:type="paragraph" w:customStyle="1" w:styleId="0860DEB7F3F54B2FA21B31FF425B69052">
    <w:name w:val="0860DEB7F3F54B2FA21B31FF425B69052"/>
    <w:rsid w:val="00F74E3C"/>
    <w:pPr>
      <w:spacing w:before="120" w:after="0" w:line="240" w:lineRule="auto"/>
      <w:ind w:left="1008" w:hanging="648"/>
      <w:jc w:val="both"/>
    </w:pPr>
    <w:rPr>
      <w:rFonts w:eastAsiaTheme="minorHAnsi"/>
    </w:rPr>
  </w:style>
  <w:style w:type="paragraph" w:customStyle="1" w:styleId="8251BFE9748944DCA86CFC0D4222B3972">
    <w:name w:val="8251BFE9748944DCA86CFC0D4222B3972"/>
    <w:rsid w:val="00F74E3C"/>
    <w:pPr>
      <w:spacing w:before="120" w:after="0" w:line="240" w:lineRule="auto"/>
      <w:ind w:left="1008" w:hanging="648"/>
      <w:jc w:val="both"/>
    </w:pPr>
    <w:rPr>
      <w:rFonts w:eastAsiaTheme="minorHAnsi"/>
    </w:rPr>
  </w:style>
  <w:style w:type="paragraph" w:customStyle="1" w:styleId="C597B747EF4F40B5B34C95A89C1DEBD02">
    <w:name w:val="C597B747EF4F40B5B34C95A89C1DEBD02"/>
    <w:rsid w:val="00F74E3C"/>
    <w:pPr>
      <w:spacing w:before="120" w:after="0" w:line="240" w:lineRule="auto"/>
      <w:ind w:left="1008" w:hanging="648"/>
      <w:jc w:val="both"/>
    </w:pPr>
    <w:rPr>
      <w:rFonts w:eastAsiaTheme="minorHAnsi"/>
    </w:rPr>
  </w:style>
  <w:style w:type="paragraph" w:customStyle="1" w:styleId="22AC2BADD733405F94D78A12C1B46AF02">
    <w:name w:val="22AC2BADD733405F94D78A12C1B46AF02"/>
    <w:rsid w:val="00F74E3C"/>
    <w:pPr>
      <w:spacing w:before="120" w:after="0" w:line="240" w:lineRule="auto"/>
      <w:ind w:left="1008" w:hanging="648"/>
      <w:jc w:val="both"/>
    </w:pPr>
    <w:rPr>
      <w:rFonts w:eastAsiaTheme="minorHAnsi"/>
    </w:rPr>
  </w:style>
  <w:style w:type="paragraph" w:customStyle="1" w:styleId="11444CAD629740CF91A387D9984FF26D5">
    <w:name w:val="11444CAD629740CF91A387D9984FF26D5"/>
    <w:rsid w:val="00F74E3C"/>
    <w:pPr>
      <w:spacing w:before="120" w:after="0" w:line="240" w:lineRule="auto"/>
      <w:ind w:left="1008" w:hanging="648"/>
      <w:jc w:val="both"/>
    </w:pPr>
    <w:rPr>
      <w:rFonts w:eastAsiaTheme="minorHAnsi"/>
    </w:rPr>
  </w:style>
  <w:style w:type="paragraph" w:customStyle="1" w:styleId="7540CDAC559842368A27FFF9288E039E3">
    <w:name w:val="7540CDAC559842368A27FFF9288E039E3"/>
    <w:rsid w:val="00F74E3C"/>
    <w:pPr>
      <w:spacing w:before="120" w:after="0" w:line="240" w:lineRule="auto"/>
      <w:ind w:left="1008" w:hanging="648"/>
      <w:jc w:val="both"/>
    </w:pPr>
    <w:rPr>
      <w:rFonts w:eastAsiaTheme="minorHAnsi"/>
    </w:rPr>
  </w:style>
  <w:style w:type="paragraph" w:customStyle="1" w:styleId="C48604323C034791A9446774E71357324">
    <w:name w:val="C48604323C034791A9446774E71357324"/>
    <w:rsid w:val="00F74E3C"/>
    <w:pPr>
      <w:spacing w:before="120" w:after="0" w:line="240" w:lineRule="auto"/>
      <w:ind w:left="1008" w:hanging="648"/>
      <w:jc w:val="both"/>
    </w:pPr>
    <w:rPr>
      <w:rFonts w:eastAsiaTheme="minorHAnsi"/>
    </w:rPr>
  </w:style>
  <w:style w:type="paragraph" w:customStyle="1" w:styleId="25708C25977949F3BF0569BB5EC0A0A83">
    <w:name w:val="25708C25977949F3BF0569BB5EC0A0A83"/>
    <w:rsid w:val="00F74E3C"/>
    <w:pPr>
      <w:spacing w:before="120" w:after="0" w:line="240" w:lineRule="auto"/>
      <w:ind w:left="1008" w:hanging="648"/>
      <w:jc w:val="both"/>
    </w:pPr>
    <w:rPr>
      <w:rFonts w:eastAsiaTheme="minorHAnsi"/>
    </w:rPr>
  </w:style>
  <w:style w:type="paragraph" w:customStyle="1" w:styleId="19C0FD21F33E4674B82717FF2851A54F3">
    <w:name w:val="19C0FD21F33E4674B82717FF2851A54F3"/>
    <w:rsid w:val="00F74E3C"/>
    <w:pPr>
      <w:spacing w:before="120" w:after="0" w:line="240" w:lineRule="auto"/>
      <w:ind w:left="1008" w:hanging="648"/>
      <w:jc w:val="both"/>
    </w:pPr>
    <w:rPr>
      <w:rFonts w:eastAsiaTheme="minorHAnsi"/>
    </w:rPr>
  </w:style>
  <w:style w:type="paragraph" w:customStyle="1" w:styleId="0860DEB7F3F54B2FA21B31FF425B69053">
    <w:name w:val="0860DEB7F3F54B2FA21B31FF425B69053"/>
    <w:rsid w:val="00F74E3C"/>
    <w:pPr>
      <w:spacing w:before="120" w:after="0" w:line="240" w:lineRule="auto"/>
      <w:ind w:left="1008" w:hanging="648"/>
      <w:jc w:val="both"/>
    </w:pPr>
    <w:rPr>
      <w:rFonts w:eastAsiaTheme="minorHAnsi"/>
    </w:rPr>
  </w:style>
  <w:style w:type="paragraph" w:customStyle="1" w:styleId="8251BFE9748944DCA86CFC0D4222B3973">
    <w:name w:val="8251BFE9748944DCA86CFC0D4222B3973"/>
    <w:rsid w:val="00F74E3C"/>
    <w:pPr>
      <w:spacing w:before="120" w:after="0" w:line="240" w:lineRule="auto"/>
      <w:ind w:left="1008" w:hanging="648"/>
      <w:jc w:val="both"/>
    </w:pPr>
    <w:rPr>
      <w:rFonts w:eastAsiaTheme="minorHAnsi"/>
    </w:rPr>
  </w:style>
  <w:style w:type="paragraph" w:customStyle="1" w:styleId="C597B747EF4F40B5B34C95A89C1DEBD03">
    <w:name w:val="C597B747EF4F40B5B34C95A89C1DEBD03"/>
    <w:rsid w:val="00F74E3C"/>
    <w:pPr>
      <w:spacing w:before="120" w:after="0" w:line="240" w:lineRule="auto"/>
      <w:ind w:left="1008" w:hanging="648"/>
      <w:jc w:val="both"/>
    </w:pPr>
    <w:rPr>
      <w:rFonts w:eastAsiaTheme="minorHAnsi"/>
    </w:rPr>
  </w:style>
  <w:style w:type="paragraph" w:customStyle="1" w:styleId="22AC2BADD733405F94D78A12C1B46AF03">
    <w:name w:val="22AC2BADD733405F94D78A12C1B46AF03"/>
    <w:rsid w:val="00F74E3C"/>
    <w:pPr>
      <w:spacing w:before="120" w:after="0" w:line="240" w:lineRule="auto"/>
      <w:ind w:left="1008" w:hanging="648"/>
      <w:jc w:val="both"/>
    </w:pPr>
    <w:rPr>
      <w:rFonts w:eastAsiaTheme="minorHAnsi"/>
    </w:rPr>
  </w:style>
  <w:style w:type="paragraph" w:customStyle="1" w:styleId="11444CAD629740CF91A387D9984FF26D6">
    <w:name w:val="11444CAD629740CF91A387D9984FF26D6"/>
    <w:rsid w:val="00F74E3C"/>
    <w:pPr>
      <w:spacing w:before="120" w:after="0" w:line="240" w:lineRule="auto"/>
      <w:ind w:left="1008" w:hanging="648"/>
      <w:jc w:val="both"/>
    </w:pPr>
    <w:rPr>
      <w:rFonts w:eastAsiaTheme="minorHAnsi"/>
    </w:rPr>
  </w:style>
  <w:style w:type="paragraph" w:customStyle="1" w:styleId="7540CDAC559842368A27FFF9288E039E4">
    <w:name w:val="7540CDAC559842368A27FFF9288E039E4"/>
    <w:rsid w:val="00F74E3C"/>
    <w:pPr>
      <w:spacing w:before="120" w:after="0" w:line="240" w:lineRule="auto"/>
      <w:ind w:left="1008" w:hanging="648"/>
      <w:jc w:val="both"/>
    </w:pPr>
    <w:rPr>
      <w:rFonts w:eastAsiaTheme="minorHAnsi"/>
    </w:rPr>
  </w:style>
  <w:style w:type="paragraph" w:customStyle="1" w:styleId="C48604323C034791A9446774E71357325">
    <w:name w:val="C48604323C034791A9446774E71357325"/>
    <w:rsid w:val="00F74E3C"/>
    <w:pPr>
      <w:spacing w:before="120" w:after="0" w:line="240" w:lineRule="auto"/>
      <w:ind w:left="1008" w:hanging="648"/>
      <w:jc w:val="both"/>
    </w:pPr>
    <w:rPr>
      <w:rFonts w:eastAsiaTheme="minorHAnsi"/>
    </w:rPr>
  </w:style>
  <w:style w:type="paragraph" w:customStyle="1" w:styleId="25708C25977949F3BF0569BB5EC0A0A84">
    <w:name w:val="25708C25977949F3BF0569BB5EC0A0A84"/>
    <w:rsid w:val="00F74E3C"/>
    <w:pPr>
      <w:spacing w:before="120" w:after="0" w:line="240" w:lineRule="auto"/>
      <w:ind w:left="1008" w:hanging="648"/>
      <w:jc w:val="both"/>
    </w:pPr>
    <w:rPr>
      <w:rFonts w:eastAsiaTheme="minorHAnsi"/>
    </w:rPr>
  </w:style>
  <w:style w:type="paragraph" w:customStyle="1" w:styleId="19C0FD21F33E4674B82717FF2851A54F4">
    <w:name w:val="19C0FD21F33E4674B82717FF2851A54F4"/>
    <w:rsid w:val="00F74E3C"/>
    <w:pPr>
      <w:spacing w:before="120" w:after="0" w:line="240" w:lineRule="auto"/>
      <w:ind w:left="1008" w:hanging="648"/>
      <w:jc w:val="both"/>
    </w:pPr>
    <w:rPr>
      <w:rFonts w:eastAsiaTheme="minorHAnsi"/>
    </w:rPr>
  </w:style>
  <w:style w:type="paragraph" w:customStyle="1" w:styleId="0860DEB7F3F54B2FA21B31FF425B69054">
    <w:name w:val="0860DEB7F3F54B2FA21B31FF425B69054"/>
    <w:rsid w:val="00F74E3C"/>
    <w:pPr>
      <w:spacing w:before="120" w:after="0" w:line="240" w:lineRule="auto"/>
      <w:ind w:left="1008" w:hanging="648"/>
      <w:jc w:val="both"/>
    </w:pPr>
    <w:rPr>
      <w:rFonts w:eastAsiaTheme="minorHAnsi"/>
    </w:rPr>
  </w:style>
  <w:style w:type="paragraph" w:customStyle="1" w:styleId="8251BFE9748944DCA86CFC0D4222B3974">
    <w:name w:val="8251BFE9748944DCA86CFC0D4222B3974"/>
    <w:rsid w:val="00F74E3C"/>
    <w:pPr>
      <w:spacing w:before="120" w:after="0" w:line="240" w:lineRule="auto"/>
      <w:ind w:left="1008" w:hanging="648"/>
      <w:jc w:val="both"/>
    </w:pPr>
    <w:rPr>
      <w:rFonts w:eastAsiaTheme="minorHAnsi"/>
    </w:rPr>
  </w:style>
  <w:style w:type="paragraph" w:customStyle="1" w:styleId="C597B747EF4F40B5B34C95A89C1DEBD04">
    <w:name w:val="C597B747EF4F40B5B34C95A89C1DEBD04"/>
    <w:rsid w:val="00F74E3C"/>
    <w:pPr>
      <w:spacing w:before="120" w:after="0" w:line="240" w:lineRule="auto"/>
      <w:ind w:left="1008" w:hanging="648"/>
      <w:jc w:val="both"/>
    </w:pPr>
    <w:rPr>
      <w:rFonts w:eastAsiaTheme="minorHAnsi"/>
    </w:rPr>
  </w:style>
  <w:style w:type="paragraph" w:customStyle="1" w:styleId="22AC2BADD733405F94D78A12C1B46AF04">
    <w:name w:val="22AC2BADD733405F94D78A12C1B46AF04"/>
    <w:rsid w:val="00F74E3C"/>
    <w:pPr>
      <w:spacing w:before="120" w:after="0" w:line="240" w:lineRule="auto"/>
      <w:ind w:left="1008" w:hanging="648"/>
      <w:jc w:val="both"/>
    </w:pPr>
    <w:rPr>
      <w:rFonts w:eastAsiaTheme="minorHAnsi"/>
    </w:rPr>
  </w:style>
  <w:style w:type="paragraph" w:customStyle="1" w:styleId="F0C95AE236664479881A5A08D7D25F85">
    <w:name w:val="F0C95AE236664479881A5A08D7D25F85"/>
    <w:rsid w:val="00F74E3C"/>
  </w:style>
  <w:style w:type="paragraph" w:customStyle="1" w:styleId="A2BBBA38442D454A87C1F6F96EA65199">
    <w:name w:val="A2BBBA38442D454A87C1F6F96EA65199"/>
    <w:rsid w:val="00F74E3C"/>
  </w:style>
  <w:style w:type="paragraph" w:customStyle="1" w:styleId="E42A9FD7BD204FBC82647BD9CF8A6644">
    <w:name w:val="E42A9FD7BD204FBC82647BD9CF8A6644"/>
    <w:rsid w:val="00F74E3C"/>
  </w:style>
  <w:style w:type="paragraph" w:customStyle="1" w:styleId="D27149AC97DA455584B8824DDE246537">
    <w:name w:val="D27149AC97DA455584B8824DDE246537"/>
    <w:rsid w:val="00F74E3C"/>
  </w:style>
  <w:style w:type="paragraph" w:customStyle="1" w:styleId="7DBF7A7E30D6457C9808BCC47E6B9C0C">
    <w:name w:val="7DBF7A7E30D6457C9808BCC47E6B9C0C"/>
    <w:rsid w:val="00F74E3C"/>
  </w:style>
  <w:style w:type="paragraph" w:customStyle="1" w:styleId="DA525121970446E996C2432C39483A0B">
    <w:name w:val="DA525121970446E996C2432C39483A0B"/>
    <w:rsid w:val="00F74E3C"/>
  </w:style>
  <w:style w:type="paragraph" w:customStyle="1" w:styleId="10443526DDA145A28C1FA0B45C5AF1E6">
    <w:name w:val="10443526DDA145A28C1FA0B45C5AF1E6"/>
    <w:rsid w:val="00F74E3C"/>
  </w:style>
  <w:style w:type="paragraph" w:customStyle="1" w:styleId="22BD727A55AC420A91194A5CBE0DCC5C">
    <w:name w:val="22BD727A55AC420A91194A5CBE0DCC5C"/>
    <w:rsid w:val="00F74E3C"/>
  </w:style>
  <w:style w:type="paragraph" w:customStyle="1" w:styleId="2E5931D60EE144F4B16E3DD03586638F">
    <w:name w:val="2E5931D60EE144F4B16E3DD03586638F"/>
    <w:rsid w:val="00F74E3C"/>
  </w:style>
  <w:style w:type="paragraph" w:customStyle="1" w:styleId="0A6141D8284A4F8986B476DA21A4906C">
    <w:name w:val="0A6141D8284A4F8986B476DA21A4906C"/>
    <w:rsid w:val="00F74E3C"/>
  </w:style>
  <w:style w:type="paragraph" w:customStyle="1" w:styleId="8A0548F9CC994669BBEE13427FA1429B">
    <w:name w:val="8A0548F9CC994669BBEE13427FA1429B"/>
    <w:rsid w:val="00F74E3C"/>
  </w:style>
  <w:style w:type="paragraph" w:customStyle="1" w:styleId="164FAF56362C44BBAC6B3A07F1B3FBAA">
    <w:name w:val="164FAF56362C44BBAC6B3A07F1B3FBAA"/>
    <w:rsid w:val="00F74E3C"/>
  </w:style>
  <w:style w:type="paragraph" w:customStyle="1" w:styleId="F0ACC9ED04DF4D6F939C5CAF7BF5D7FF">
    <w:name w:val="F0ACC9ED04DF4D6F939C5CAF7BF5D7FF"/>
    <w:rsid w:val="00F74E3C"/>
  </w:style>
  <w:style w:type="paragraph" w:customStyle="1" w:styleId="B7B88FFDCE454E6198A2FF6DB91FB27B">
    <w:name w:val="B7B88FFDCE454E6198A2FF6DB91FB27B"/>
    <w:rsid w:val="00F74E3C"/>
  </w:style>
  <w:style w:type="paragraph" w:customStyle="1" w:styleId="35230E4F68A24117A10B919DE29BF8A1">
    <w:name w:val="35230E4F68A24117A10B919DE29BF8A1"/>
    <w:rsid w:val="00F74E3C"/>
  </w:style>
  <w:style w:type="paragraph" w:customStyle="1" w:styleId="268DA12E1D8D491B827ACD8A36B79B16">
    <w:name w:val="268DA12E1D8D491B827ACD8A36B79B16"/>
    <w:rsid w:val="00F74E3C"/>
  </w:style>
  <w:style w:type="paragraph" w:customStyle="1" w:styleId="A99F1B60D93E4B1AB4543AB174DC83F6">
    <w:name w:val="A99F1B60D93E4B1AB4543AB174DC83F6"/>
    <w:rsid w:val="00F74E3C"/>
  </w:style>
  <w:style w:type="paragraph" w:customStyle="1" w:styleId="C9205ED6916B4C81817C0D17CB84167D">
    <w:name w:val="C9205ED6916B4C81817C0D17CB84167D"/>
    <w:rsid w:val="00F74E3C"/>
  </w:style>
  <w:style w:type="paragraph" w:customStyle="1" w:styleId="54944D7E57F14F328B015C8DD5E2AE40">
    <w:name w:val="54944D7E57F14F328B015C8DD5E2AE40"/>
    <w:rsid w:val="00F74E3C"/>
  </w:style>
  <w:style w:type="paragraph" w:customStyle="1" w:styleId="DDEBB8E0CA594994A407519EC2A9C507">
    <w:name w:val="DDEBB8E0CA594994A407519EC2A9C507"/>
    <w:rsid w:val="00F74E3C"/>
  </w:style>
  <w:style w:type="paragraph" w:customStyle="1" w:styleId="FFF82B2669B946889E1E08FE8A616648">
    <w:name w:val="FFF82B2669B946889E1E08FE8A616648"/>
    <w:rsid w:val="00F74E3C"/>
  </w:style>
  <w:style w:type="paragraph" w:customStyle="1" w:styleId="D7E2A60C17D64AFBB13BBCF6996EE2AF">
    <w:name w:val="D7E2A60C17D64AFBB13BBCF6996EE2AF"/>
    <w:rsid w:val="00F74E3C"/>
  </w:style>
  <w:style w:type="paragraph" w:customStyle="1" w:styleId="FCE7D27E30894ED88A1AC64BD1D4AF68">
    <w:name w:val="FCE7D27E30894ED88A1AC64BD1D4AF68"/>
    <w:rsid w:val="00F74E3C"/>
  </w:style>
  <w:style w:type="paragraph" w:customStyle="1" w:styleId="43DBB22B1B3449B8AEAC1A20FF718E02">
    <w:name w:val="43DBB22B1B3449B8AEAC1A20FF718E02"/>
    <w:rsid w:val="00F74E3C"/>
  </w:style>
  <w:style w:type="paragraph" w:customStyle="1" w:styleId="D810BEB7B8994605AD629EA037FF6A90">
    <w:name w:val="D810BEB7B8994605AD629EA037FF6A90"/>
    <w:rsid w:val="00F74E3C"/>
  </w:style>
  <w:style w:type="paragraph" w:customStyle="1" w:styleId="5CB91B937B864483A2B91C0853041538">
    <w:name w:val="5CB91B937B864483A2B91C0853041538"/>
    <w:rsid w:val="00F74E3C"/>
  </w:style>
  <w:style w:type="paragraph" w:customStyle="1" w:styleId="83B29BBA1CCB4EC1BC87B73FA8F10ED2">
    <w:name w:val="83B29BBA1CCB4EC1BC87B73FA8F10ED2"/>
    <w:rsid w:val="00F74E3C"/>
  </w:style>
  <w:style w:type="paragraph" w:customStyle="1" w:styleId="559A0A30C29B4AB8B84AE56FD4DC4287">
    <w:name w:val="559A0A30C29B4AB8B84AE56FD4DC4287"/>
    <w:rsid w:val="00F74E3C"/>
  </w:style>
  <w:style w:type="paragraph" w:customStyle="1" w:styleId="E8D8E23CE2344679BB932F31C86FD1A3">
    <w:name w:val="E8D8E23CE2344679BB932F31C86FD1A3"/>
    <w:rsid w:val="00F74E3C"/>
  </w:style>
  <w:style w:type="paragraph" w:customStyle="1" w:styleId="344522A147F64C56BE746A917F49F861">
    <w:name w:val="344522A147F64C56BE746A917F49F861"/>
    <w:rsid w:val="00F74E3C"/>
  </w:style>
  <w:style w:type="paragraph" w:customStyle="1" w:styleId="BE2914A27C0D48C4A84D2CC13780F172">
    <w:name w:val="BE2914A27C0D48C4A84D2CC13780F172"/>
    <w:rsid w:val="00F74E3C"/>
  </w:style>
  <w:style w:type="paragraph" w:customStyle="1" w:styleId="323001EAE2AC42B6A16EB210111E31CC">
    <w:name w:val="323001EAE2AC42B6A16EB210111E31CC"/>
    <w:rsid w:val="00F74E3C"/>
  </w:style>
  <w:style w:type="paragraph" w:customStyle="1" w:styleId="2D763C6B730C49D0805C9E62EFBADF80">
    <w:name w:val="2D763C6B730C49D0805C9E62EFBADF80"/>
    <w:rsid w:val="00F74E3C"/>
  </w:style>
  <w:style w:type="paragraph" w:customStyle="1" w:styleId="78F688F38718426F966C251A60314BC3">
    <w:name w:val="78F688F38718426F966C251A60314BC3"/>
    <w:rsid w:val="00F74E3C"/>
  </w:style>
  <w:style w:type="paragraph" w:customStyle="1" w:styleId="5F3742CB64E9453AAA11E0691B36E538">
    <w:name w:val="5F3742CB64E9453AAA11E0691B36E538"/>
    <w:rsid w:val="00F74E3C"/>
  </w:style>
  <w:style w:type="paragraph" w:customStyle="1" w:styleId="6384053C2A8C49CAA2E82F3CEBAADFA0">
    <w:name w:val="6384053C2A8C49CAA2E82F3CEBAADFA0"/>
    <w:rsid w:val="00F74E3C"/>
  </w:style>
  <w:style w:type="paragraph" w:customStyle="1" w:styleId="84C1F9AF4BFD44C09D88D9DC79B403FB">
    <w:name w:val="84C1F9AF4BFD44C09D88D9DC79B403FB"/>
    <w:rsid w:val="00F74E3C"/>
  </w:style>
  <w:style w:type="paragraph" w:customStyle="1" w:styleId="1A5F4CCDD9CF4929A88841E10D387D7D">
    <w:name w:val="1A5F4CCDD9CF4929A88841E10D387D7D"/>
    <w:rsid w:val="00F74E3C"/>
  </w:style>
  <w:style w:type="paragraph" w:customStyle="1" w:styleId="F74157E20EAF4529BACCCCA3881CC445">
    <w:name w:val="F74157E20EAF4529BACCCCA3881CC445"/>
    <w:rsid w:val="00F74E3C"/>
  </w:style>
  <w:style w:type="paragraph" w:customStyle="1" w:styleId="0BFC65584425421595CF077F3F1994D4">
    <w:name w:val="0BFC65584425421595CF077F3F1994D4"/>
    <w:rsid w:val="00F74E3C"/>
  </w:style>
  <w:style w:type="paragraph" w:customStyle="1" w:styleId="C131610C40B2478C8CA3F5F573E20253">
    <w:name w:val="C131610C40B2478C8CA3F5F573E20253"/>
    <w:rsid w:val="00F74E3C"/>
  </w:style>
  <w:style w:type="paragraph" w:customStyle="1" w:styleId="EEED1062E9A34E938D1F39AFAB1E6FBC">
    <w:name w:val="EEED1062E9A34E938D1F39AFAB1E6FBC"/>
    <w:rsid w:val="00F74E3C"/>
  </w:style>
  <w:style w:type="paragraph" w:customStyle="1" w:styleId="A5CB74C89EEE43048A0E7026A5AF7AD2">
    <w:name w:val="A5CB74C89EEE43048A0E7026A5AF7AD2"/>
    <w:rsid w:val="00F74E3C"/>
  </w:style>
  <w:style w:type="paragraph" w:customStyle="1" w:styleId="D0326DAC62D643A4A13B07746CBA4130">
    <w:name w:val="D0326DAC62D643A4A13B07746CBA4130"/>
    <w:rsid w:val="00F74E3C"/>
  </w:style>
  <w:style w:type="paragraph" w:customStyle="1" w:styleId="B1BCA70DD79540869765068034867013">
    <w:name w:val="B1BCA70DD79540869765068034867013"/>
    <w:rsid w:val="00F74E3C"/>
  </w:style>
  <w:style w:type="paragraph" w:customStyle="1" w:styleId="2056D27E1B0547E681BFE4964F9F9E47">
    <w:name w:val="2056D27E1B0547E681BFE4964F9F9E47"/>
    <w:rsid w:val="00F74E3C"/>
  </w:style>
  <w:style w:type="paragraph" w:customStyle="1" w:styleId="E3B4B2430426489CBB3037259FC9A1FE">
    <w:name w:val="E3B4B2430426489CBB3037259FC9A1FE"/>
    <w:rsid w:val="00F74E3C"/>
  </w:style>
  <w:style w:type="paragraph" w:customStyle="1" w:styleId="ACD611E29CEE429DB761FD95278B6C9B">
    <w:name w:val="ACD611E29CEE429DB761FD95278B6C9B"/>
    <w:rsid w:val="00F74E3C"/>
  </w:style>
  <w:style w:type="paragraph" w:customStyle="1" w:styleId="69D02E46F5174D49994BAC23C875D19B">
    <w:name w:val="69D02E46F5174D49994BAC23C875D19B"/>
    <w:rsid w:val="00F74E3C"/>
  </w:style>
  <w:style w:type="paragraph" w:customStyle="1" w:styleId="3D8ACEB2041145B7A57FFA801D42D2F2">
    <w:name w:val="3D8ACEB2041145B7A57FFA801D42D2F2"/>
    <w:rsid w:val="00F74E3C"/>
  </w:style>
  <w:style w:type="paragraph" w:customStyle="1" w:styleId="270F7C796DFD4EE5959BE98EA5086248">
    <w:name w:val="270F7C796DFD4EE5959BE98EA5086248"/>
    <w:rsid w:val="00F74E3C"/>
  </w:style>
  <w:style w:type="paragraph" w:customStyle="1" w:styleId="481BBD86AFC748768C4536764C952CF1">
    <w:name w:val="481BBD86AFC748768C4536764C952CF1"/>
    <w:rsid w:val="00F74E3C"/>
  </w:style>
  <w:style w:type="paragraph" w:customStyle="1" w:styleId="0E0297B93CDE4238A5B56E6153B606FD">
    <w:name w:val="0E0297B93CDE4238A5B56E6153B606FD"/>
    <w:rsid w:val="00F74E3C"/>
  </w:style>
  <w:style w:type="paragraph" w:customStyle="1" w:styleId="5AEC9FCFA88F4BC2BFCD7A8FA45CF185">
    <w:name w:val="5AEC9FCFA88F4BC2BFCD7A8FA45CF185"/>
    <w:rsid w:val="00F74E3C"/>
  </w:style>
  <w:style w:type="paragraph" w:customStyle="1" w:styleId="57A6C16370464159826DBAEBB889D7B4">
    <w:name w:val="57A6C16370464159826DBAEBB889D7B4"/>
    <w:rsid w:val="00F74E3C"/>
  </w:style>
  <w:style w:type="paragraph" w:customStyle="1" w:styleId="0AD413B0B9A74715B3E7434947E1E929">
    <w:name w:val="0AD413B0B9A74715B3E7434947E1E929"/>
    <w:rsid w:val="00F74E3C"/>
  </w:style>
  <w:style w:type="paragraph" w:customStyle="1" w:styleId="7473809F401240AD8F687DFEF6CE2132">
    <w:name w:val="7473809F401240AD8F687DFEF6CE2132"/>
    <w:rsid w:val="00F74E3C"/>
  </w:style>
  <w:style w:type="paragraph" w:customStyle="1" w:styleId="87BCCAAF72AE4BE2A7A4E03802D893DC">
    <w:name w:val="87BCCAAF72AE4BE2A7A4E03802D893DC"/>
    <w:rsid w:val="00F74E3C"/>
  </w:style>
  <w:style w:type="paragraph" w:customStyle="1" w:styleId="AF914C2E693D4EC6B54A99A0B03E7183">
    <w:name w:val="AF914C2E693D4EC6B54A99A0B03E7183"/>
    <w:rsid w:val="00F74E3C"/>
  </w:style>
  <w:style w:type="paragraph" w:customStyle="1" w:styleId="027732FEA1EF41BF800D18ED026953D4">
    <w:name w:val="027732FEA1EF41BF800D18ED026953D4"/>
    <w:rsid w:val="00F74E3C"/>
  </w:style>
  <w:style w:type="paragraph" w:customStyle="1" w:styleId="3FDA019755FA428FACB1A806DE54FF7F">
    <w:name w:val="3FDA019755FA428FACB1A806DE54FF7F"/>
    <w:rsid w:val="00F74E3C"/>
  </w:style>
  <w:style w:type="paragraph" w:customStyle="1" w:styleId="155B40B833E24181ADD583F7B89AC5C7">
    <w:name w:val="155B40B833E24181ADD583F7B89AC5C7"/>
    <w:rsid w:val="00F74E3C"/>
  </w:style>
  <w:style w:type="paragraph" w:customStyle="1" w:styleId="12EF0A3C56D042848C36B58AD7FCAE40">
    <w:name w:val="12EF0A3C56D042848C36B58AD7FCAE40"/>
    <w:rsid w:val="00F74E3C"/>
  </w:style>
  <w:style w:type="paragraph" w:customStyle="1" w:styleId="FDC8E36248424A458B2E67CCA3DF69CA">
    <w:name w:val="FDC8E36248424A458B2E67CCA3DF69CA"/>
    <w:rsid w:val="00F74E3C"/>
  </w:style>
  <w:style w:type="paragraph" w:customStyle="1" w:styleId="42FFB7D6F4FA42C8A046DAC7183EB1DF">
    <w:name w:val="42FFB7D6F4FA42C8A046DAC7183EB1DF"/>
    <w:rsid w:val="00F74E3C"/>
  </w:style>
  <w:style w:type="paragraph" w:customStyle="1" w:styleId="D9FC594CA1E84BA6A0AC7185F23B2644">
    <w:name w:val="D9FC594CA1E84BA6A0AC7185F23B2644"/>
    <w:rsid w:val="00F74E3C"/>
  </w:style>
  <w:style w:type="paragraph" w:customStyle="1" w:styleId="6526D9517DA14E95B632A27FD6518D22">
    <w:name w:val="6526D9517DA14E95B632A27FD6518D22"/>
    <w:rsid w:val="00F74E3C"/>
  </w:style>
  <w:style w:type="paragraph" w:customStyle="1" w:styleId="3F571E89E55041E2ABB1A5A1B2B218AF">
    <w:name w:val="3F571E89E55041E2ABB1A5A1B2B218AF"/>
    <w:rsid w:val="00F74E3C"/>
  </w:style>
  <w:style w:type="paragraph" w:customStyle="1" w:styleId="5225F1B24859439FBB8B1B50BA101A06">
    <w:name w:val="5225F1B24859439FBB8B1B50BA101A06"/>
    <w:rsid w:val="00F74E3C"/>
  </w:style>
  <w:style w:type="paragraph" w:customStyle="1" w:styleId="DBF85C939C7C42638E9FECF422B6906E">
    <w:name w:val="DBF85C939C7C42638E9FECF422B6906E"/>
    <w:rsid w:val="00F74E3C"/>
  </w:style>
  <w:style w:type="paragraph" w:customStyle="1" w:styleId="6CF0CA5A73894D529EFD54631701D618">
    <w:name w:val="6CF0CA5A73894D529EFD54631701D618"/>
    <w:rsid w:val="00F74E3C"/>
  </w:style>
  <w:style w:type="paragraph" w:customStyle="1" w:styleId="83AD459EBF3848CA81FF3CBA6A4E12DD">
    <w:name w:val="83AD459EBF3848CA81FF3CBA6A4E12DD"/>
    <w:rsid w:val="00F74E3C"/>
  </w:style>
  <w:style w:type="paragraph" w:customStyle="1" w:styleId="91A05A7DC1B341DE871E3956A0B76347">
    <w:name w:val="91A05A7DC1B341DE871E3956A0B76347"/>
    <w:rsid w:val="00F74E3C"/>
  </w:style>
  <w:style w:type="paragraph" w:customStyle="1" w:styleId="4271CDA79FF34C118D8475877D2B5B04">
    <w:name w:val="4271CDA79FF34C118D8475877D2B5B04"/>
    <w:rsid w:val="00F74E3C"/>
  </w:style>
  <w:style w:type="paragraph" w:customStyle="1" w:styleId="68F60DB472DF4B02A3F545AFD7C1B0BF">
    <w:name w:val="68F60DB472DF4B02A3F545AFD7C1B0BF"/>
    <w:rsid w:val="00F74E3C"/>
  </w:style>
  <w:style w:type="paragraph" w:customStyle="1" w:styleId="9365C466A7124DF695D9D40BDD84F788">
    <w:name w:val="9365C466A7124DF695D9D40BDD84F788"/>
    <w:rsid w:val="00F74E3C"/>
  </w:style>
  <w:style w:type="paragraph" w:customStyle="1" w:styleId="CE3658C686694CA6B25E96B0BB0B3846">
    <w:name w:val="CE3658C686694CA6B25E96B0BB0B3846"/>
    <w:rsid w:val="00F74E3C"/>
  </w:style>
  <w:style w:type="paragraph" w:customStyle="1" w:styleId="86B27A4A988947E3BFB7459F99200076">
    <w:name w:val="86B27A4A988947E3BFB7459F99200076"/>
    <w:rsid w:val="00F74E3C"/>
  </w:style>
  <w:style w:type="paragraph" w:customStyle="1" w:styleId="703B611A3A1847D3B2FDF1D70D844B69">
    <w:name w:val="703B611A3A1847D3B2FDF1D70D844B69"/>
    <w:rsid w:val="00F74E3C"/>
  </w:style>
  <w:style w:type="paragraph" w:customStyle="1" w:styleId="D4ECA7418CBE476899D777CB7D126BAB">
    <w:name w:val="D4ECA7418CBE476899D777CB7D126BAB"/>
    <w:rsid w:val="00F74E3C"/>
  </w:style>
  <w:style w:type="paragraph" w:customStyle="1" w:styleId="20EB937B26074B1A8B1A15F581B5AD70">
    <w:name w:val="20EB937B26074B1A8B1A15F581B5AD70"/>
    <w:rsid w:val="00F74E3C"/>
  </w:style>
  <w:style w:type="paragraph" w:customStyle="1" w:styleId="FA2FE1177D084DCD9D33C32270BFEA34">
    <w:name w:val="FA2FE1177D084DCD9D33C32270BFEA34"/>
    <w:rsid w:val="00F74E3C"/>
  </w:style>
  <w:style w:type="paragraph" w:customStyle="1" w:styleId="41C4E0890544411A8360F56AE8E6CCD0">
    <w:name w:val="41C4E0890544411A8360F56AE8E6CCD0"/>
    <w:rsid w:val="00F74E3C"/>
  </w:style>
  <w:style w:type="paragraph" w:customStyle="1" w:styleId="B29DC58738644DF1839039CB36F1C106">
    <w:name w:val="B29DC58738644DF1839039CB36F1C106"/>
    <w:rsid w:val="00F74E3C"/>
  </w:style>
  <w:style w:type="paragraph" w:customStyle="1" w:styleId="220B5D790DF94AA68360B29679953ADA">
    <w:name w:val="220B5D790DF94AA68360B29679953ADA"/>
    <w:rsid w:val="00F74E3C"/>
  </w:style>
  <w:style w:type="paragraph" w:customStyle="1" w:styleId="FA04FC7D438748C6B2C97CC67211EEE9">
    <w:name w:val="FA04FC7D438748C6B2C97CC67211EEE9"/>
    <w:rsid w:val="00F74E3C"/>
  </w:style>
  <w:style w:type="paragraph" w:customStyle="1" w:styleId="8E2C502294564464907F58C5F4E4D62C">
    <w:name w:val="8E2C502294564464907F58C5F4E4D62C"/>
    <w:rsid w:val="00F74E3C"/>
  </w:style>
  <w:style w:type="paragraph" w:customStyle="1" w:styleId="B00C3753F83D4ECD8ACA217503E5E8BD">
    <w:name w:val="B00C3753F83D4ECD8ACA217503E5E8BD"/>
    <w:rsid w:val="00F74E3C"/>
  </w:style>
  <w:style w:type="paragraph" w:customStyle="1" w:styleId="AE305BC50ED648658527DBFA09790469">
    <w:name w:val="AE305BC50ED648658527DBFA09790469"/>
    <w:rsid w:val="00F74E3C"/>
  </w:style>
  <w:style w:type="paragraph" w:customStyle="1" w:styleId="F120F5B74F00455DA21E858DFCC49C22">
    <w:name w:val="F120F5B74F00455DA21E858DFCC49C22"/>
    <w:rsid w:val="00F74E3C"/>
  </w:style>
  <w:style w:type="paragraph" w:customStyle="1" w:styleId="14AF69544570492EBC1A17489D9D71F5">
    <w:name w:val="14AF69544570492EBC1A17489D9D71F5"/>
    <w:rsid w:val="00F74E3C"/>
  </w:style>
  <w:style w:type="paragraph" w:customStyle="1" w:styleId="B8E77C3C2E094AD09C38E344A5280C75">
    <w:name w:val="B8E77C3C2E094AD09C38E344A5280C75"/>
    <w:rsid w:val="00F74E3C"/>
  </w:style>
  <w:style w:type="paragraph" w:customStyle="1" w:styleId="69E911C92E9443F28B73E2E42853B116">
    <w:name w:val="69E911C92E9443F28B73E2E42853B116"/>
    <w:rsid w:val="00F74E3C"/>
  </w:style>
  <w:style w:type="paragraph" w:customStyle="1" w:styleId="A77DEFFE11E44C99B717BB13FF54AD1C">
    <w:name w:val="A77DEFFE11E44C99B717BB13FF54AD1C"/>
    <w:rsid w:val="00F74E3C"/>
  </w:style>
  <w:style w:type="paragraph" w:customStyle="1" w:styleId="2B446E7579744F91B6BC86DD1968E902">
    <w:name w:val="2B446E7579744F91B6BC86DD1968E902"/>
    <w:rsid w:val="00F74E3C"/>
  </w:style>
  <w:style w:type="paragraph" w:customStyle="1" w:styleId="5A0AB28AD79F4323A848E5BD546B29C9">
    <w:name w:val="5A0AB28AD79F4323A848E5BD546B29C9"/>
    <w:rsid w:val="00F74E3C"/>
  </w:style>
  <w:style w:type="paragraph" w:customStyle="1" w:styleId="A7FD6EA3C7A44948AE9133A41A9231B2">
    <w:name w:val="A7FD6EA3C7A44948AE9133A41A9231B2"/>
    <w:rsid w:val="00F74E3C"/>
  </w:style>
  <w:style w:type="paragraph" w:customStyle="1" w:styleId="653400F31DE04327A05BC1FD32C5C7EC">
    <w:name w:val="653400F31DE04327A05BC1FD32C5C7EC"/>
    <w:rsid w:val="00F74E3C"/>
  </w:style>
  <w:style w:type="paragraph" w:customStyle="1" w:styleId="22F9CAC6DDED4D63A93BB0C4BACFC84D">
    <w:name w:val="22F9CAC6DDED4D63A93BB0C4BACFC84D"/>
    <w:rsid w:val="00F74E3C"/>
  </w:style>
  <w:style w:type="paragraph" w:customStyle="1" w:styleId="74360B7895A14FFAAC8E0D5101721866">
    <w:name w:val="74360B7895A14FFAAC8E0D5101721866"/>
    <w:rsid w:val="00F74E3C"/>
  </w:style>
  <w:style w:type="paragraph" w:customStyle="1" w:styleId="E0788EDCB50A4B20B0FD40BCAAAD64F7">
    <w:name w:val="E0788EDCB50A4B20B0FD40BCAAAD64F7"/>
    <w:rsid w:val="00F74E3C"/>
  </w:style>
  <w:style w:type="paragraph" w:customStyle="1" w:styleId="144DF450407840CDA8DF03C82DE37E3E">
    <w:name w:val="144DF450407840CDA8DF03C82DE37E3E"/>
    <w:rsid w:val="00F74E3C"/>
  </w:style>
  <w:style w:type="paragraph" w:customStyle="1" w:styleId="1BBC3E817F92405ABD2777D780C50A64">
    <w:name w:val="1BBC3E817F92405ABD2777D780C50A64"/>
    <w:rsid w:val="00F74E3C"/>
  </w:style>
  <w:style w:type="paragraph" w:customStyle="1" w:styleId="D88371E6A8564399B1CD1C806758CDD8">
    <w:name w:val="D88371E6A8564399B1CD1C806758CDD8"/>
    <w:rsid w:val="00F74E3C"/>
  </w:style>
  <w:style w:type="paragraph" w:customStyle="1" w:styleId="3834A4EB96F34F2A854617C2DD8F11FA">
    <w:name w:val="3834A4EB96F34F2A854617C2DD8F11FA"/>
    <w:rsid w:val="00F74E3C"/>
  </w:style>
  <w:style w:type="paragraph" w:customStyle="1" w:styleId="2D73F8DD15D04A96883F84DE829E3AAA">
    <w:name w:val="2D73F8DD15D04A96883F84DE829E3AAA"/>
    <w:rsid w:val="00F74E3C"/>
  </w:style>
  <w:style w:type="paragraph" w:customStyle="1" w:styleId="F71A0CBAD86B4156ACDE4FB8445ED4E9">
    <w:name w:val="F71A0CBAD86B4156ACDE4FB8445ED4E9"/>
    <w:rsid w:val="00F74E3C"/>
  </w:style>
  <w:style w:type="paragraph" w:customStyle="1" w:styleId="D13BA0EEF9AC45188C588D89538FB3D6">
    <w:name w:val="D13BA0EEF9AC45188C588D89538FB3D6"/>
    <w:rsid w:val="00F74E3C"/>
  </w:style>
  <w:style w:type="paragraph" w:customStyle="1" w:styleId="82516C496DC048CA9FB783B04E3DE3F5">
    <w:name w:val="82516C496DC048CA9FB783B04E3DE3F5"/>
    <w:rsid w:val="00F74E3C"/>
  </w:style>
  <w:style w:type="paragraph" w:customStyle="1" w:styleId="09B344E200584BB1BC81EA2D7BAF1667">
    <w:name w:val="09B344E200584BB1BC81EA2D7BAF1667"/>
    <w:rsid w:val="00F74E3C"/>
  </w:style>
  <w:style w:type="paragraph" w:customStyle="1" w:styleId="85B44ACA455348F4BB4FC0A646D71A5E">
    <w:name w:val="85B44ACA455348F4BB4FC0A646D71A5E"/>
    <w:rsid w:val="00F74E3C"/>
  </w:style>
  <w:style w:type="paragraph" w:customStyle="1" w:styleId="3592A53032934B688B25E1AC2A58F2E7">
    <w:name w:val="3592A53032934B688B25E1AC2A58F2E7"/>
    <w:rsid w:val="00F74E3C"/>
  </w:style>
  <w:style w:type="paragraph" w:customStyle="1" w:styleId="D6371866BCE14FC8857CCEF31AC0ACA0">
    <w:name w:val="D6371866BCE14FC8857CCEF31AC0ACA0"/>
    <w:rsid w:val="00F74E3C"/>
  </w:style>
  <w:style w:type="paragraph" w:customStyle="1" w:styleId="99513490AC4D45AF9CA1E759CBB17FD4">
    <w:name w:val="99513490AC4D45AF9CA1E759CBB17FD4"/>
    <w:rsid w:val="00F74E3C"/>
  </w:style>
  <w:style w:type="paragraph" w:customStyle="1" w:styleId="7166B44F99D94FFAA49B1F9D2B1EE2A8">
    <w:name w:val="7166B44F99D94FFAA49B1F9D2B1EE2A8"/>
    <w:rsid w:val="00F74E3C"/>
  </w:style>
  <w:style w:type="paragraph" w:customStyle="1" w:styleId="AC9299B2CE7D4D23A2ED7977274B2BA3">
    <w:name w:val="AC9299B2CE7D4D23A2ED7977274B2BA3"/>
    <w:rsid w:val="00F74E3C"/>
  </w:style>
  <w:style w:type="paragraph" w:customStyle="1" w:styleId="92BA1C73264C4D32BBFE0C37BDA11BB0">
    <w:name w:val="92BA1C73264C4D32BBFE0C37BDA11BB0"/>
    <w:rsid w:val="00F74E3C"/>
  </w:style>
  <w:style w:type="paragraph" w:customStyle="1" w:styleId="D0264A71793D4380B6054871BD213283">
    <w:name w:val="D0264A71793D4380B6054871BD213283"/>
    <w:rsid w:val="00F74E3C"/>
  </w:style>
  <w:style w:type="paragraph" w:customStyle="1" w:styleId="1BF43FC353FF4F58AB042CFA14D0E4FA">
    <w:name w:val="1BF43FC353FF4F58AB042CFA14D0E4FA"/>
    <w:rsid w:val="00F74E3C"/>
  </w:style>
  <w:style w:type="paragraph" w:customStyle="1" w:styleId="F02FC54326014158B1813F7D8F934C67">
    <w:name w:val="F02FC54326014158B1813F7D8F934C67"/>
    <w:rsid w:val="00F74E3C"/>
  </w:style>
  <w:style w:type="paragraph" w:customStyle="1" w:styleId="97C46DD3ABA44FFAA7B8DCDC93550215">
    <w:name w:val="97C46DD3ABA44FFAA7B8DCDC93550215"/>
    <w:rsid w:val="00F74E3C"/>
  </w:style>
  <w:style w:type="paragraph" w:customStyle="1" w:styleId="BA3EE5C699C84B679DCFAFEB649A1A9E">
    <w:name w:val="BA3EE5C699C84B679DCFAFEB649A1A9E"/>
    <w:rsid w:val="00F74E3C"/>
  </w:style>
  <w:style w:type="paragraph" w:customStyle="1" w:styleId="96D9A4DCC4D842E79C98464094131F27">
    <w:name w:val="96D9A4DCC4D842E79C98464094131F27"/>
    <w:rsid w:val="00F74E3C"/>
  </w:style>
  <w:style w:type="paragraph" w:customStyle="1" w:styleId="A9EA985CE65C4859B5EAFC661372EB01">
    <w:name w:val="A9EA985CE65C4859B5EAFC661372EB01"/>
    <w:rsid w:val="00F74E3C"/>
  </w:style>
  <w:style w:type="paragraph" w:customStyle="1" w:styleId="FC45A3C992304ABE886EC2492279E340">
    <w:name w:val="FC45A3C992304ABE886EC2492279E340"/>
    <w:rsid w:val="00F74E3C"/>
  </w:style>
  <w:style w:type="paragraph" w:customStyle="1" w:styleId="553102431E224BF7BDD08E512C1E1145">
    <w:name w:val="553102431E224BF7BDD08E512C1E1145"/>
    <w:rsid w:val="00F74E3C"/>
  </w:style>
  <w:style w:type="paragraph" w:customStyle="1" w:styleId="F2D468F7D1D44F76BD5769D1B1CE9561">
    <w:name w:val="F2D468F7D1D44F76BD5769D1B1CE9561"/>
    <w:rsid w:val="00F74E3C"/>
  </w:style>
  <w:style w:type="paragraph" w:customStyle="1" w:styleId="EE0C3558CA78464EA6DFA938BFECA4B8">
    <w:name w:val="EE0C3558CA78464EA6DFA938BFECA4B8"/>
    <w:rsid w:val="00F74E3C"/>
  </w:style>
  <w:style w:type="paragraph" w:customStyle="1" w:styleId="93A8FF0EEA9C4C70A78DA4B844A6D9D1">
    <w:name w:val="93A8FF0EEA9C4C70A78DA4B844A6D9D1"/>
    <w:rsid w:val="00F74E3C"/>
  </w:style>
  <w:style w:type="paragraph" w:customStyle="1" w:styleId="2F059527BF474391B5FE910D066B25A1">
    <w:name w:val="2F059527BF474391B5FE910D066B25A1"/>
    <w:rsid w:val="00F74E3C"/>
  </w:style>
  <w:style w:type="paragraph" w:customStyle="1" w:styleId="45D2924057F64443A95B44F4656B6B9F">
    <w:name w:val="45D2924057F64443A95B44F4656B6B9F"/>
    <w:rsid w:val="00F74E3C"/>
  </w:style>
  <w:style w:type="paragraph" w:customStyle="1" w:styleId="759C8D015AC543B2BFC121F10DA3C520">
    <w:name w:val="759C8D015AC543B2BFC121F10DA3C520"/>
    <w:rsid w:val="00F74E3C"/>
  </w:style>
  <w:style w:type="paragraph" w:customStyle="1" w:styleId="F10D87F46D95472FA1DA5E47F00582CC">
    <w:name w:val="F10D87F46D95472FA1DA5E47F00582CC"/>
    <w:rsid w:val="00F74E3C"/>
  </w:style>
  <w:style w:type="paragraph" w:customStyle="1" w:styleId="87D70E7E2A4B4BAB90140B922229DF36">
    <w:name w:val="87D70E7E2A4B4BAB90140B922229DF36"/>
    <w:rsid w:val="00F74E3C"/>
  </w:style>
  <w:style w:type="paragraph" w:customStyle="1" w:styleId="DC187D52F6F8417CBE8A0C4EA9C2C82F">
    <w:name w:val="DC187D52F6F8417CBE8A0C4EA9C2C82F"/>
    <w:rsid w:val="00F74E3C"/>
  </w:style>
  <w:style w:type="paragraph" w:customStyle="1" w:styleId="D04C07139B214E7CA16E761F68CDFF45">
    <w:name w:val="D04C07139B214E7CA16E761F68CDFF45"/>
    <w:rsid w:val="00F74E3C"/>
  </w:style>
  <w:style w:type="paragraph" w:customStyle="1" w:styleId="FDAB0DA6D88548D4B4D63134ED0F1E40">
    <w:name w:val="FDAB0DA6D88548D4B4D63134ED0F1E40"/>
    <w:rsid w:val="00F74E3C"/>
  </w:style>
  <w:style w:type="paragraph" w:customStyle="1" w:styleId="DF74B54A6066498281C01C8F6C3BBF89">
    <w:name w:val="DF74B54A6066498281C01C8F6C3BBF89"/>
    <w:rsid w:val="00F74E3C"/>
  </w:style>
  <w:style w:type="paragraph" w:customStyle="1" w:styleId="0E89A725753A40048C55FC7DBCA6A482">
    <w:name w:val="0E89A725753A40048C55FC7DBCA6A482"/>
    <w:rsid w:val="00F74E3C"/>
  </w:style>
  <w:style w:type="paragraph" w:customStyle="1" w:styleId="AE000EF6BDE645BAB1621D5FB071026A">
    <w:name w:val="AE000EF6BDE645BAB1621D5FB071026A"/>
    <w:rsid w:val="00F74E3C"/>
  </w:style>
  <w:style w:type="paragraph" w:customStyle="1" w:styleId="0258409E29244D2789AE3E8CDD39EF35">
    <w:name w:val="0258409E29244D2789AE3E8CDD39EF35"/>
    <w:rsid w:val="00F74E3C"/>
  </w:style>
  <w:style w:type="paragraph" w:customStyle="1" w:styleId="189AD6DDCA2847C6B475C68E53769563">
    <w:name w:val="189AD6DDCA2847C6B475C68E53769563"/>
    <w:rsid w:val="00F74E3C"/>
  </w:style>
  <w:style w:type="paragraph" w:customStyle="1" w:styleId="505EC1946E4443B0800CFE9DAC565DA2">
    <w:name w:val="505EC1946E4443B0800CFE9DAC565DA2"/>
    <w:rsid w:val="00F74E3C"/>
  </w:style>
  <w:style w:type="paragraph" w:customStyle="1" w:styleId="46320B456F7E4199893D4CF82656ADFB">
    <w:name w:val="46320B456F7E4199893D4CF82656ADFB"/>
    <w:rsid w:val="00F74E3C"/>
  </w:style>
  <w:style w:type="paragraph" w:customStyle="1" w:styleId="5530135EAB0D4FF5AECD7D06791A320C">
    <w:name w:val="5530135EAB0D4FF5AECD7D06791A320C"/>
    <w:rsid w:val="00F74E3C"/>
  </w:style>
  <w:style w:type="paragraph" w:customStyle="1" w:styleId="AC1F770317ED444C8063A7ACF69AF019">
    <w:name w:val="AC1F770317ED444C8063A7ACF69AF019"/>
    <w:rsid w:val="00F74E3C"/>
  </w:style>
  <w:style w:type="paragraph" w:customStyle="1" w:styleId="4A892337531C402D960D100ACF4341C9">
    <w:name w:val="4A892337531C402D960D100ACF4341C9"/>
    <w:rsid w:val="00F74E3C"/>
  </w:style>
  <w:style w:type="paragraph" w:customStyle="1" w:styleId="B7084DDCD9BE48FDB7F3FABD0827B29E">
    <w:name w:val="B7084DDCD9BE48FDB7F3FABD0827B29E"/>
    <w:rsid w:val="00F74E3C"/>
  </w:style>
  <w:style w:type="paragraph" w:customStyle="1" w:styleId="45B44B71AC594919AF7A2879A6FF7643">
    <w:name w:val="45B44B71AC594919AF7A2879A6FF7643"/>
    <w:rsid w:val="00F74E3C"/>
  </w:style>
  <w:style w:type="paragraph" w:customStyle="1" w:styleId="6A470E7806F84FC38F217425A12EFCA2">
    <w:name w:val="6A470E7806F84FC38F217425A12EFCA2"/>
    <w:rsid w:val="00F74E3C"/>
  </w:style>
  <w:style w:type="paragraph" w:customStyle="1" w:styleId="73C0F37A08E74E76B6CBA9EE45966D0A">
    <w:name w:val="73C0F37A08E74E76B6CBA9EE45966D0A"/>
    <w:rsid w:val="00F74E3C"/>
  </w:style>
  <w:style w:type="paragraph" w:customStyle="1" w:styleId="67CC71E9443743E884A2FD7DAB5DC1E7">
    <w:name w:val="67CC71E9443743E884A2FD7DAB5DC1E7"/>
    <w:rsid w:val="00F74E3C"/>
  </w:style>
  <w:style w:type="paragraph" w:customStyle="1" w:styleId="8D3DD9DD879443F288B2E33B9F3EAEF9">
    <w:name w:val="8D3DD9DD879443F288B2E33B9F3EAEF9"/>
    <w:rsid w:val="00F74E3C"/>
  </w:style>
  <w:style w:type="paragraph" w:customStyle="1" w:styleId="BC1617F9D4834FB3925938972E2FE7BA">
    <w:name w:val="BC1617F9D4834FB3925938972E2FE7BA"/>
    <w:rsid w:val="00F74E3C"/>
  </w:style>
  <w:style w:type="paragraph" w:customStyle="1" w:styleId="7C898B0104D544D69EF283C88308D766">
    <w:name w:val="7C898B0104D544D69EF283C88308D766"/>
    <w:rsid w:val="00F74E3C"/>
  </w:style>
  <w:style w:type="paragraph" w:customStyle="1" w:styleId="04A76B5B859F4557A1A071138DBA8B7C">
    <w:name w:val="04A76B5B859F4557A1A071138DBA8B7C"/>
    <w:rsid w:val="00F74E3C"/>
  </w:style>
  <w:style w:type="paragraph" w:customStyle="1" w:styleId="0425B6D2EE9F4DD4A2F925C41640B576">
    <w:name w:val="0425B6D2EE9F4DD4A2F925C41640B576"/>
    <w:rsid w:val="00F74E3C"/>
  </w:style>
  <w:style w:type="paragraph" w:customStyle="1" w:styleId="C4208E3BA419447684EA9BC3BB23B7DA">
    <w:name w:val="C4208E3BA419447684EA9BC3BB23B7DA"/>
    <w:rsid w:val="00F74E3C"/>
  </w:style>
  <w:style w:type="paragraph" w:customStyle="1" w:styleId="2EFDA0CB274244B2BB3138C2E0F498C5">
    <w:name w:val="2EFDA0CB274244B2BB3138C2E0F498C5"/>
    <w:rsid w:val="00F74E3C"/>
  </w:style>
  <w:style w:type="paragraph" w:customStyle="1" w:styleId="78DE05EB7C6F4994B0186C36C7404BE6">
    <w:name w:val="78DE05EB7C6F4994B0186C36C7404BE6"/>
    <w:rsid w:val="00F74E3C"/>
  </w:style>
  <w:style w:type="paragraph" w:customStyle="1" w:styleId="28DB54B6664141E9840603D7B926A789">
    <w:name w:val="28DB54B6664141E9840603D7B926A789"/>
    <w:rsid w:val="00F74E3C"/>
  </w:style>
  <w:style w:type="paragraph" w:customStyle="1" w:styleId="801EA9B95C2B42FF8EBEB4637969B028">
    <w:name w:val="801EA9B95C2B42FF8EBEB4637969B028"/>
    <w:rsid w:val="00F74E3C"/>
  </w:style>
  <w:style w:type="paragraph" w:customStyle="1" w:styleId="23EC7F4F46424AE599326AD683B85ACD">
    <w:name w:val="23EC7F4F46424AE599326AD683B85ACD"/>
    <w:rsid w:val="00F74E3C"/>
  </w:style>
  <w:style w:type="paragraph" w:customStyle="1" w:styleId="4286FA1F15404411B74286E8D955DBCB">
    <w:name w:val="4286FA1F15404411B74286E8D955DBCB"/>
    <w:rsid w:val="00F74E3C"/>
  </w:style>
  <w:style w:type="paragraph" w:customStyle="1" w:styleId="4F188C6063EE482B84A3F2EAAF084725">
    <w:name w:val="4F188C6063EE482B84A3F2EAAF084725"/>
    <w:rsid w:val="00F74E3C"/>
  </w:style>
  <w:style w:type="paragraph" w:customStyle="1" w:styleId="7C53A7BFE6E24C00A00E938A508BD827">
    <w:name w:val="7C53A7BFE6E24C00A00E938A508BD827"/>
    <w:rsid w:val="00F74E3C"/>
  </w:style>
  <w:style w:type="paragraph" w:customStyle="1" w:styleId="487B634F80324EE9AA5326FB78F8DD2D">
    <w:name w:val="487B634F80324EE9AA5326FB78F8DD2D"/>
    <w:rsid w:val="00F74E3C"/>
  </w:style>
  <w:style w:type="paragraph" w:customStyle="1" w:styleId="C54241D5A54343298F7FB74FBB4B0E4B">
    <w:name w:val="C54241D5A54343298F7FB74FBB4B0E4B"/>
    <w:rsid w:val="00F74E3C"/>
  </w:style>
  <w:style w:type="paragraph" w:customStyle="1" w:styleId="7CCCBDFBF87347B18C16075EF2501CE7">
    <w:name w:val="7CCCBDFBF87347B18C16075EF2501CE7"/>
    <w:rsid w:val="00F74E3C"/>
  </w:style>
  <w:style w:type="paragraph" w:customStyle="1" w:styleId="A9EA8F88FA274A9D8F0E3787B7A579B8">
    <w:name w:val="A9EA8F88FA274A9D8F0E3787B7A579B8"/>
    <w:rsid w:val="00F74E3C"/>
  </w:style>
  <w:style w:type="paragraph" w:customStyle="1" w:styleId="F16D2D91718A458BAB10E3A50115DB7F">
    <w:name w:val="F16D2D91718A458BAB10E3A50115DB7F"/>
    <w:rsid w:val="00F74E3C"/>
  </w:style>
  <w:style w:type="paragraph" w:customStyle="1" w:styleId="8695D64F65454B0FBDD8F65F79484AFC">
    <w:name w:val="8695D64F65454B0FBDD8F65F79484AFC"/>
    <w:rsid w:val="00F74E3C"/>
  </w:style>
  <w:style w:type="paragraph" w:customStyle="1" w:styleId="23D0C3FDA1FF48C59E437E5CFFC55C52">
    <w:name w:val="23D0C3FDA1FF48C59E437E5CFFC55C52"/>
    <w:rsid w:val="00F74E3C"/>
  </w:style>
  <w:style w:type="paragraph" w:customStyle="1" w:styleId="9BB9A1035F9C4C94BF9ABFB51F9F30FC">
    <w:name w:val="9BB9A1035F9C4C94BF9ABFB51F9F30FC"/>
    <w:rsid w:val="00F74E3C"/>
  </w:style>
  <w:style w:type="paragraph" w:customStyle="1" w:styleId="E6B7D58186EC41468F1598E5AED0326A">
    <w:name w:val="E6B7D58186EC41468F1598E5AED0326A"/>
    <w:rsid w:val="00F74E3C"/>
  </w:style>
  <w:style w:type="paragraph" w:customStyle="1" w:styleId="AA41B78D951B40A1BE58788E69B0379A">
    <w:name w:val="AA41B78D951B40A1BE58788E69B0379A"/>
    <w:rsid w:val="00F74E3C"/>
  </w:style>
  <w:style w:type="paragraph" w:customStyle="1" w:styleId="22323BFB58FA43ABBF973E843DDB9CAF">
    <w:name w:val="22323BFB58FA43ABBF973E843DDB9CAF"/>
    <w:rsid w:val="00F74E3C"/>
  </w:style>
  <w:style w:type="paragraph" w:customStyle="1" w:styleId="1BBD40B9517A4BB9ABAB9B42356A7DB5">
    <w:name w:val="1BBD40B9517A4BB9ABAB9B42356A7DB5"/>
    <w:rsid w:val="00F74E3C"/>
  </w:style>
  <w:style w:type="paragraph" w:customStyle="1" w:styleId="AEA6FCF4E50D46C08C21FED1F8F4508E">
    <w:name w:val="AEA6FCF4E50D46C08C21FED1F8F4508E"/>
    <w:rsid w:val="00F74E3C"/>
  </w:style>
  <w:style w:type="paragraph" w:customStyle="1" w:styleId="D50B82C5E0B343D897494F81A8A8828C">
    <w:name w:val="D50B82C5E0B343D897494F81A8A8828C"/>
    <w:rsid w:val="00F74E3C"/>
  </w:style>
  <w:style w:type="paragraph" w:customStyle="1" w:styleId="19DDE888587B4AB0A98171C4D946EB11">
    <w:name w:val="19DDE888587B4AB0A98171C4D946EB11"/>
    <w:rsid w:val="00F74E3C"/>
  </w:style>
  <w:style w:type="paragraph" w:customStyle="1" w:styleId="DC3BE808CB38479DB38E66CF18ABF323">
    <w:name w:val="DC3BE808CB38479DB38E66CF18ABF323"/>
    <w:rsid w:val="00F74E3C"/>
  </w:style>
  <w:style w:type="paragraph" w:customStyle="1" w:styleId="2F01AB2A8FC744E2998736C8CC00C613">
    <w:name w:val="2F01AB2A8FC744E2998736C8CC00C613"/>
    <w:rsid w:val="00F74E3C"/>
  </w:style>
  <w:style w:type="paragraph" w:customStyle="1" w:styleId="97822B131D0A4E4D9CB79EF0E426DB0D">
    <w:name w:val="97822B131D0A4E4D9CB79EF0E426DB0D"/>
    <w:rsid w:val="00F74E3C"/>
  </w:style>
  <w:style w:type="paragraph" w:customStyle="1" w:styleId="34FE1EE94C984A969958687B4FA410FE">
    <w:name w:val="34FE1EE94C984A969958687B4FA410FE"/>
    <w:rsid w:val="00F74E3C"/>
  </w:style>
  <w:style w:type="paragraph" w:customStyle="1" w:styleId="BB4BF0EAA71B4F0EA8C7D340F3057B97">
    <w:name w:val="BB4BF0EAA71B4F0EA8C7D340F3057B97"/>
    <w:rsid w:val="00F74E3C"/>
  </w:style>
  <w:style w:type="paragraph" w:customStyle="1" w:styleId="8681D9310D684578A8EB634C77492E53">
    <w:name w:val="8681D9310D684578A8EB634C77492E53"/>
    <w:rsid w:val="00F74E3C"/>
  </w:style>
  <w:style w:type="paragraph" w:customStyle="1" w:styleId="99FCDAF43408403F87FED86FA1A5ABA4">
    <w:name w:val="99FCDAF43408403F87FED86FA1A5ABA4"/>
    <w:rsid w:val="00F74E3C"/>
  </w:style>
  <w:style w:type="paragraph" w:customStyle="1" w:styleId="ADAB25A0ECB14D0E88ADFAC0852B922F">
    <w:name w:val="ADAB25A0ECB14D0E88ADFAC0852B922F"/>
    <w:rsid w:val="00F74E3C"/>
  </w:style>
  <w:style w:type="paragraph" w:customStyle="1" w:styleId="F27EC163459B49B6881036ABCB5E1555">
    <w:name w:val="F27EC163459B49B6881036ABCB5E1555"/>
    <w:rsid w:val="00F74E3C"/>
  </w:style>
  <w:style w:type="paragraph" w:customStyle="1" w:styleId="D770E6B2E617459DBAD459747A0EC183">
    <w:name w:val="D770E6B2E617459DBAD459747A0EC183"/>
    <w:rsid w:val="00F74E3C"/>
  </w:style>
  <w:style w:type="paragraph" w:customStyle="1" w:styleId="F1DCDF81982145ABA040B195FAEB05C9">
    <w:name w:val="F1DCDF81982145ABA040B195FAEB05C9"/>
    <w:rsid w:val="00F74E3C"/>
  </w:style>
  <w:style w:type="paragraph" w:customStyle="1" w:styleId="49882FE5BC2F4A6DB44B12772C427544">
    <w:name w:val="49882FE5BC2F4A6DB44B12772C427544"/>
    <w:rsid w:val="00F74E3C"/>
  </w:style>
  <w:style w:type="paragraph" w:customStyle="1" w:styleId="330CE9CD10344F469533A6A05B58C647">
    <w:name w:val="330CE9CD10344F469533A6A05B58C647"/>
    <w:rsid w:val="00F74E3C"/>
  </w:style>
  <w:style w:type="paragraph" w:customStyle="1" w:styleId="6A9D88F9811143D7A23337B81E4B5B15">
    <w:name w:val="6A9D88F9811143D7A23337B81E4B5B15"/>
    <w:rsid w:val="00F74E3C"/>
  </w:style>
  <w:style w:type="paragraph" w:customStyle="1" w:styleId="AE7ADBB867F94C42BBD74A88682000B0">
    <w:name w:val="AE7ADBB867F94C42BBD74A88682000B0"/>
    <w:rsid w:val="00F74E3C"/>
  </w:style>
  <w:style w:type="paragraph" w:customStyle="1" w:styleId="906E1EE88FFF4FBCA748A8E8EE537154">
    <w:name w:val="906E1EE88FFF4FBCA748A8E8EE537154"/>
    <w:rsid w:val="00F74E3C"/>
  </w:style>
  <w:style w:type="paragraph" w:customStyle="1" w:styleId="9047B5AFC93E4CBAA0417206D855A0CC">
    <w:name w:val="9047B5AFC93E4CBAA0417206D855A0CC"/>
    <w:rsid w:val="00F74E3C"/>
  </w:style>
  <w:style w:type="paragraph" w:customStyle="1" w:styleId="3582860BCB784A30BEE029A136CEF11D">
    <w:name w:val="3582860BCB784A30BEE029A136CEF11D"/>
    <w:rsid w:val="00F74E3C"/>
  </w:style>
  <w:style w:type="paragraph" w:customStyle="1" w:styleId="F42A4F9EA91F4F90AC08D7CE50208C1F">
    <w:name w:val="F42A4F9EA91F4F90AC08D7CE50208C1F"/>
    <w:rsid w:val="00F74E3C"/>
  </w:style>
  <w:style w:type="paragraph" w:customStyle="1" w:styleId="E6F0236CE0E14508BDDF302CC9AB29CD">
    <w:name w:val="E6F0236CE0E14508BDDF302CC9AB29CD"/>
    <w:rsid w:val="00F74E3C"/>
  </w:style>
  <w:style w:type="paragraph" w:customStyle="1" w:styleId="DDB9A984D1EA4B918BA6755AE10536D4">
    <w:name w:val="DDB9A984D1EA4B918BA6755AE10536D4"/>
    <w:rsid w:val="00F74E3C"/>
  </w:style>
  <w:style w:type="paragraph" w:customStyle="1" w:styleId="F79E4C3F42F744B38186CC0B2B1E90AB">
    <w:name w:val="F79E4C3F42F744B38186CC0B2B1E90AB"/>
    <w:rsid w:val="00F74E3C"/>
  </w:style>
  <w:style w:type="paragraph" w:customStyle="1" w:styleId="46EB92FD10E64E35929E5A47E82EF0E0">
    <w:name w:val="46EB92FD10E64E35929E5A47E82EF0E0"/>
    <w:rsid w:val="00F74E3C"/>
  </w:style>
  <w:style w:type="paragraph" w:customStyle="1" w:styleId="CCB15B2B91EB487EBB76234A3214A65C">
    <w:name w:val="CCB15B2B91EB487EBB76234A3214A65C"/>
    <w:rsid w:val="00F74E3C"/>
  </w:style>
  <w:style w:type="paragraph" w:customStyle="1" w:styleId="BE99EEA58B494B02904EB326729363B0">
    <w:name w:val="BE99EEA58B494B02904EB326729363B0"/>
    <w:rsid w:val="00F74E3C"/>
  </w:style>
  <w:style w:type="paragraph" w:customStyle="1" w:styleId="DE29D71BBE464DACB8F12ED7EDF760A9">
    <w:name w:val="DE29D71BBE464DACB8F12ED7EDF760A9"/>
    <w:rsid w:val="00F74E3C"/>
  </w:style>
  <w:style w:type="paragraph" w:customStyle="1" w:styleId="0A3C85C1A67047BDB4090E6F4E7458B3">
    <w:name w:val="0A3C85C1A67047BDB4090E6F4E7458B3"/>
    <w:rsid w:val="00F74E3C"/>
  </w:style>
  <w:style w:type="paragraph" w:customStyle="1" w:styleId="4DBEEAB5939245DB925B78CE94649549">
    <w:name w:val="4DBEEAB5939245DB925B78CE94649549"/>
    <w:rsid w:val="00F74E3C"/>
  </w:style>
  <w:style w:type="paragraph" w:customStyle="1" w:styleId="4771CE00BA7749C98FD4A2653ED6F760">
    <w:name w:val="4771CE00BA7749C98FD4A2653ED6F760"/>
    <w:rsid w:val="00F74E3C"/>
  </w:style>
  <w:style w:type="paragraph" w:customStyle="1" w:styleId="706460899258449BB4C228FC6D8CE88E">
    <w:name w:val="706460899258449BB4C228FC6D8CE88E"/>
    <w:rsid w:val="00F74E3C"/>
  </w:style>
  <w:style w:type="paragraph" w:customStyle="1" w:styleId="4126EC564CAA4196BFCE02AD756516A0">
    <w:name w:val="4126EC564CAA4196BFCE02AD756516A0"/>
    <w:rsid w:val="00F74E3C"/>
  </w:style>
  <w:style w:type="paragraph" w:customStyle="1" w:styleId="D462A8DC84524655944CC420140FE778">
    <w:name w:val="D462A8DC84524655944CC420140FE778"/>
    <w:rsid w:val="00F74E3C"/>
  </w:style>
  <w:style w:type="paragraph" w:customStyle="1" w:styleId="44E1980E01024E29B0B0CDE168CEACF3">
    <w:name w:val="44E1980E01024E29B0B0CDE168CEACF3"/>
    <w:rsid w:val="00F74E3C"/>
  </w:style>
  <w:style w:type="paragraph" w:customStyle="1" w:styleId="4819A9731244451D96D194A566F85D90">
    <w:name w:val="4819A9731244451D96D194A566F85D90"/>
    <w:rsid w:val="00F74E3C"/>
  </w:style>
  <w:style w:type="paragraph" w:customStyle="1" w:styleId="8307315DAB844259B13220CB209AB55B">
    <w:name w:val="8307315DAB844259B13220CB209AB55B"/>
    <w:rsid w:val="00F74E3C"/>
  </w:style>
  <w:style w:type="paragraph" w:customStyle="1" w:styleId="F8999490449246FE8C708144BAEC2544">
    <w:name w:val="F8999490449246FE8C708144BAEC2544"/>
    <w:rsid w:val="00F74E3C"/>
  </w:style>
  <w:style w:type="paragraph" w:customStyle="1" w:styleId="F79B70F3685348EA8AC8B63A017D2441">
    <w:name w:val="F79B70F3685348EA8AC8B63A017D2441"/>
    <w:rsid w:val="00F74E3C"/>
  </w:style>
  <w:style w:type="paragraph" w:customStyle="1" w:styleId="6F4F306BF5C841CAB4A921D86EEB4CF0">
    <w:name w:val="6F4F306BF5C841CAB4A921D86EEB4CF0"/>
    <w:rsid w:val="00F74E3C"/>
  </w:style>
  <w:style w:type="paragraph" w:customStyle="1" w:styleId="25C8224D7B88422896DE9C5AC1AC910E">
    <w:name w:val="25C8224D7B88422896DE9C5AC1AC910E"/>
    <w:rsid w:val="00F74E3C"/>
  </w:style>
  <w:style w:type="paragraph" w:customStyle="1" w:styleId="BB183CA426A240F2B31C0598EF6E6480">
    <w:name w:val="BB183CA426A240F2B31C0598EF6E6480"/>
    <w:rsid w:val="00F74E3C"/>
  </w:style>
  <w:style w:type="paragraph" w:customStyle="1" w:styleId="66E963A12DF143569411A1C386BE26F2">
    <w:name w:val="66E963A12DF143569411A1C386BE26F2"/>
    <w:rsid w:val="00F74E3C"/>
  </w:style>
  <w:style w:type="paragraph" w:customStyle="1" w:styleId="79F142FDC68E46BEAB8DD5E534895482">
    <w:name w:val="79F142FDC68E46BEAB8DD5E534895482"/>
    <w:rsid w:val="00F74E3C"/>
  </w:style>
  <w:style w:type="paragraph" w:customStyle="1" w:styleId="2661FE83C92E4A11B2D588F8C864BE58">
    <w:name w:val="2661FE83C92E4A11B2D588F8C864BE58"/>
    <w:rsid w:val="00F74E3C"/>
  </w:style>
  <w:style w:type="paragraph" w:customStyle="1" w:styleId="4E8DBEB2396F4DA9BCD7E2DA504E452F">
    <w:name w:val="4E8DBEB2396F4DA9BCD7E2DA504E452F"/>
    <w:rsid w:val="00F74E3C"/>
  </w:style>
  <w:style w:type="paragraph" w:customStyle="1" w:styleId="DD07FFCC15E64AF6B876C8F6B85B60C6">
    <w:name w:val="DD07FFCC15E64AF6B876C8F6B85B60C6"/>
    <w:rsid w:val="00F74E3C"/>
  </w:style>
  <w:style w:type="paragraph" w:customStyle="1" w:styleId="EF8FCC05B0C24989845F77F827C34284">
    <w:name w:val="EF8FCC05B0C24989845F77F827C34284"/>
    <w:rsid w:val="00F74E3C"/>
  </w:style>
  <w:style w:type="paragraph" w:customStyle="1" w:styleId="2FC8CABE3A18452AA27B949AA09816B3">
    <w:name w:val="2FC8CABE3A18452AA27B949AA09816B3"/>
    <w:rsid w:val="00F74E3C"/>
  </w:style>
  <w:style w:type="paragraph" w:customStyle="1" w:styleId="DA4B05D9A918410DAAA06BFE6D5A2159">
    <w:name w:val="DA4B05D9A918410DAAA06BFE6D5A2159"/>
    <w:rsid w:val="00F74E3C"/>
  </w:style>
  <w:style w:type="paragraph" w:customStyle="1" w:styleId="DDC0EDD6468E4CAD859BEFD84ADAE125">
    <w:name w:val="DDC0EDD6468E4CAD859BEFD84ADAE125"/>
    <w:rsid w:val="00F74E3C"/>
  </w:style>
  <w:style w:type="paragraph" w:customStyle="1" w:styleId="74EC2A14E295456DAB26232EE065A93D">
    <w:name w:val="74EC2A14E295456DAB26232EE065A93D"/>
    <w:rsid w:val="00F74E3C"/>
  </w:style>
  <w:style w:type="paragraph" w:customStyle="1" w:styleId="5D530535CF904CEBAF68B20B98E2E263">
    <w:name w:val="5D530535CF904CEBAF68B20B98E2E263"/>
    <w:rsid w:val="00F74E3C"/>
  </w:style>
  <w:style w:type="paragraph" w:customStyle="1" w:styleId="A9A6692543434FB2A7124E217CE57760">
    <w:name w:val="A9A6692543434FB2A7124E217CE57760"/>
    <w:rsid w:val="00F74E3C"/>
  </w:style>
  <w:style w:type="paragraph" w:customStyle="1" w:styleId="730AB789D9934734B0DAA80A8747B500">
    <w:name w:val="730AB789D9934734B0DAA80A8747B500"/>
    <w:rsid w:val="00F74E3C"/>
  </w:style>
  <w:style w:type="paragraph" w:customStyle="1" w:styleId="DA9CCB22932F4907B920405CEA83B44C">
    <w:name w:val="DA9CCB22932F4907B920405CEA83B44C"/>
    <w:rsid w:val="00F74E3C"/>
  </w:style>
  <w:style w:type="paragraph" w:customStyle="1" w:styleId="1E3661C030AB4C51B011A6C7F8640E4E">
    <w:name w:val="1E3661C030AB4C51B011A6C7F8640E4E"/>
    <w:rsid w:val="00F74E3C"/>
  </w:style>
  <w:style w:type="paragraph" w:customStyle="1" w:styleId="D564AA7B0E904D73AD2F68B2DF5EC8B0">
    <w:name w:val="D564AA7B0E904D73AD2F68B2DF5EC8B0"/>
    <w:rsid w:val="00F74E3C"/>
  </w:style>
  <w:style w:type="paragraph" w:customStyle="1" w:styleId="B8885911B6BB42E5AACAB2ABC28D8C58">
    <w:name w:val="B8885911B6BB42E5AACAB2ABC28D8C58"/>
    <w:rsid w:val="00F74E3C"/>
  </w:style>
  <w:style w:type="paragraph" w:customStyle="1" w:styleId="7A005943774E4B3D9F03D36CD299C8A3">
    <w:name w:val="7A005943774E4B3D9F03D36CD299C8A3"/>
    <w:rsid w:val="00F74E3C"/>
  </w:style>
  <w:style w:type="paragraph" w:customStyle="1" w:styleId="6575F110F27342DB94EBB025857E5226">
    <w:name w:val="6575F110F27342DB94EBB025857E5226"/>
    <w:rsid w:val="00F74E3C"/>
  </w:style>
  <w:style w:type="paragraph" w:customStyle="1" w:styleId="468F6CC0842F453CAF0BB9EE1B6F8A3A">
    <w:name w:val="468F6CC0842F453CAF0BB9EE1B6F8A3A"/>
    <w:rsid w:val="00F74E3C"/>
  </w:style>
  <w:style w:type="paragraph" w:customStyle="1" w:styleId="389845C92BEC46DAAA260947988BE57C">
    <w:name w:val="389845C92BEC46DAAA260947988BE57C"/>
    <w:rsid w:val="00F74E3C"/>
  </w:style>
  <w:style w:type="paragraph" w:customStyle="1" w:styleId="9147C60FC96E4D3CA6216CEA6DC74E1E">
    <w:name w:val="9147C60FC96E4D3CA6216CEA6DC74E1E"/>
    <w:rsid w:val="00F74E3C"/>
  </w:style>
  <w:style w:type="paragraph" w:customStyle="1" w:styleId="F7D1E01ACE8F4D9BAB4851EEF6A4B39F">
    <w:name w:val="F7D1E01ACE8F4D9BAB4851EEF6A4B39F"/>
    <w:rsid w:val="00F74E3C"/>
  </w:style>
  <w:style w:type="paragraph" w:customStyle="1" w:styleId="181C216D1E9340E5A74BF84A97ECE5BA">
    <w:name w:val="181C216D1E9340E5A74BF84A97ECE5BA"/>
    <w:rsid w:val="002B57D6"/>
  </w:style>
  <w:style w:type="paragraph" w:customStyle="1" w:styleId="6F6CDDB7AB8A4EA2A273E36FC25CD0F8">
    <w:name w:val="6F6CDDB7AB8A4EA2A273E36FC25CD0F8"/>
    <w:rsid w:val="002B57D6"/>
  </w:style>
  <w:style w:type="paragraph" w:customStyle="1" w:styleId="C59A8BAA704F4825A0DD28049B58E9DD">
    <w:name w:val="C59A8BAA704F4825A0DD28049B58E9DD"/>
    <w:rsid w:val="002B57D6"/>
  </w:style>
  <w:style w:type="paragraph" w:customStyle="1" w:styleId="952C10BA9E3A46758E472248EC571DC5">
    <w:name w:val="952C10BA9E3A46758E472248EC571DC5"/>
    <w:rsid w:val="002B57D6"/>
  </w:style>
  <w:style w:type="paragraph" w:customStyle="1" w:styleId="E4C8BB6382344B11A4410FC88B8BC3F9">
    <w:name w:val="E4C8BB6382344B11A4410FC88B8BC3F9"/>
    <w:rsid w:val="002B57D6"/>
  </w:style>
  <w:style w:type="paragraph" w:customStyle="1" w:styleId="BFCE0FE50AA94ACEBD6D3747598C73E5">
    <w:name w:val="BFCE0FE50AA94ACEBD6D3747598C73E5"/>
    <w:rsid w:val="002B57D6"/>
  </w:style>
  <w:style w:type="paragraph" w:customStyle="1" w:styleId="AF3C8B8CD96E4A5EBE6D3FC8F07B0EBA">
    <w:name w:val="AF3C8B8CD96E4A5EBE6D3FC8F07B0EBA"/>
    <w:rsid w:val="002B57D6"/>
  </w:style>
  <w:style w:type="paragraph" w:customStyle="1" w:styleId="20292BDDDF844005A3DD7AB70E640B54">
    <w:name w:val="20292BDDDF844005A3DD7AB70E640B54"/>
    <w:rsid w:val="002B57D6"/>
  </w:style>
  <w:style w:type="paragraph" w:customStyle="1" w:styleId="4FD751DE4BB042B7AF7DBFA6DA5794D2">
    <w:name w:val="4FD751DE4BB042B7AF7DBFA6DA5794D2"/>
    <w:rsid w:val="002B57D6"/>
  </w:style>
  <w:style w:type="paragraph" w:customStyle="1" w:styleId="2FAC72D4C65A4864A7DD2653EAE293D9">
    <w:name w:val="2FAC72D4C65A4864A7DD2653EAE293D9"/>
    <w:rsid w:val="002B57D6"/>
  </w:style>
  <w:style w:type="paragraph" w:customStyle="1" w:styleId="A7C0FE4CB5D84B01A5638E0B4244BB33">
    <w:name w:val="A7C0FE4CB5D84B01A5638E0B4244BB33"/>
    <w:rsid w:val="002B57D6"/>
  </w:style>
  <w:style w:type="paragraph" w:customStyle="1" w:styleId="DF91E1EC3A39455EAF50A8BAB8F3C34C">
    <w:name w:val="DF91E1EC3A39455EAF50A8BAB8F3C34C"/>
    <w:rsid w:val="002B57D6"/>
  </w:style>
  <w:style w:type="paragraph" w:customStyle="1" w:styleId="E51A5284B98744498FDEDA9B756CD358">
    <w:name w:val="E51A5284B98744498FDEDA9B756CD358"/>
    <w:rsid w:val="002B57D6"/>
  </w:style>
  <w:style w:type="paragraph" w:customStyle="1" w:styleId="3956A0241E7F40C58764B6FF47E6225D">
    <w:name w:val="3956A0241E7F40C58764B6FF47E6225D"/>
    <w:rsid w:val="002B57D6"/>
  </w:style>
  <w:style w:type="paragraph" w:customStyle="1" w:styleId="6B40DAA77F0448EDA8CEB69EC83E09B4">
    <w:name w:val="6B40DAA77F0448EDA8CEB69EC83E09B4"/>
    <w:rsid w:val="002B57D6"/>
  </w:style>
  <w:style w:type="paragraph" w:customStyle="1" w:styleId="1FB28DC3B4FC45789562F72BBB3F7DA5">
    <w:name w:val="1FB28DC3B4FC45789562F72BBB3F7DA5"/>
    <w:rsid w:val="002B57D6"/>
  </w:style>
  <w:style w:type="paragraph" w:customStyle="1" w:styleId="71BAEAE9BE6C47E2B5C6A42C7C343A3C">
    <w:name w:val="71BAEAE9BE6C47E2B5C6A42C7C343A3C"/>
    <w:rsid w:val="002B57D6"/>
  </w:style>
  <w:style w:type="paragraph" w:customStyle="1" w:styleId="D98F493BEF7F42B291B3038099ECBDDA">
    <w:name w:val="D98F493BEF7F42B291B3038099ECBDDA"/>
    <w:rsid w:val="002B57D6"/>
  </w:style>
  <w:style w:type="paragraph" w:customStyle="1" w:styleId="1DB30F198C8C45B6A5041CEDA083E3A6">
    <w:name w:val="1DB30F198C8C45B6A5041CEDA083E3A6"/>
    <w:rsid w:val="002B57D6"/>
  </w:style>
  <w:style w:type="paragraph" w:customStyle="1" w:styleId="127E620046ED46C3BE0BB8696A32D305">
    <w:name w:val="127E620046ED46C3BE0BB8696A32D305"/>
    <w:rsid w:val="002B57D6"/>
  </w:style>
  <w:style w:type="paragraph" w:customStyle="1" w:styleId="3DAF1EE97BCE4A2DAE697EA20851A1F0">
    <w:name w:val="3DAF1EE97BCE4A2DAE697EA20851A1F0"/>
    <w:rsid w:val="002B57D6"/>
  </w:style>
  <w:style w:type="paragraph" w:customStyle="1" w:styleId="17C29EE8EACC48368E2331BF7A3407AA">
    <w:name w:val="17C29EE8EACC48368E2331BF7A3407AA"/>
    <w:rsid w:val="002B57D6"/>
  </w:style>
  <w:style w:type="paragraph" w:customStyle="1" w:styleId="186ACB701EAF4F25864EA6EBC00BE301">
    <w:name w:val="186ACB701EAF4F25864EA6EBC00BE301"/>
    <w:rsid w:val="002B57D6"/>
  </w:style>
  <w:style w:type="paragraph" w:customStyle="1" w:styleId="0B13465747DE42DB962E644E10C8F1C4">
    <w:name w:val="0B13465747DE42DB962E644E10C8F1C4"/>
    <w:rsid w:val="002B57D6"/>
  </w:style>
  <w:style w:type="paragraph" w:customStyle="1" w:styleId="3442373D1E684AD59DAA30C98CFAFD9F">
    <w:name w:val="3442373D1E684AD59DAA30C98CFAFD9F"/>
    <w:rsid w:val="002B57D6"/>
  </w:style>
  <w:style w:type="paragraph" w:customStyle="1" w:styleId="F95A0C19CF2F4B06B5DB109D3F036EAF">
    <w:name w:val="F95A0C19CF2F4B06B5DB109D3F036EAF"/>
    <w:rsid w:val="002B57D6"/>
  </w:style>
  <w:style w:type="paragraph" w:customStyle="1" w:styleId="0FE45C029F704D59BBDD2787F60FE5A4">
    <w:name w:val="0FE45C029F704D59BBDD2787F60FE5A4"/>
    <w:rsid w:val="002B57D6"/>
  </w:style>
  <w:style w:type="paragraph" w:customStyle="1" w:styleId="2302A6A18DFA4BD4A8990469E1FFD386">
    <w:name w:val="2302A6A18DFA4BD4A8990469E1FFD386"/>
    <w:rsid w:val="002B57D6"/>
  </w:style>
  <w:style w:type="paragraph" w:customStyle="1" w:styleId="0599131A085849ECA4A0BF0F63C3C224">
    <w:name w:val="0599131A085849ECA4A0BF0F63C3C224"/>
    <w:rsid w:val="002B57D6"/>
  </w:style>
  <w:style w:type="paragraph" w:customStyle="1" w:styleId="1F2955A1F33A4F2F8B0D9D8037F3EC02">
    <w:name w:val="1F2955A1F33A4F2F8B0D9D8037F3EC02"/>
    <w:rsid w:val="002B57D6"/>
  </w:style>
  <w:style w:type="paragraph" w:customStyle="1" w:styleId="E1B710BD86F94B46AC8EC1A8BC73E3E1">
    <w:name w:val="E1B710BD86F94B46AC8EC1A8BC73E3E1"/>
    <w:rsid w:val="002B57D6"/>
  </w:style>
  <w:style w:type="paragraph" w:customStyle="1" w:styleId="1DB0176814754646A9E3BD697977C908">
    <w:name w:val="1DB0176814754646A9E3BD697977C908"/>
    <w:rsid w:val="002B57D6"/>
  </w:style>
  <w:style w:type="paragraph" w:customStyle="1" w:styleId="6CA6D6AB37F34D4EAA113ED9024B1E1B">
    <w:name w:val="6CA6D6AB37F34D4EAA113ED9024B1E1B"/>
    <w:rsid w:val="002B57D6"/>
  </w:style>
  <w:style w:type="paragraph" w:customStyle="1" w:styleId="A095BF1ACC764E2BA87E3E8B21470D3F">
    <w:name w:val="A095BF1ACC764E2BA87E3E8B21470D3F"/>
    <w:rsid w:val="002B57D6"/>
  </w:style>
  <w:style w:type="paragraph" w:customStyle="1" w:styleId="B36796D4E84B4065B1D98F097670F417">
    <w:name w:val="B36796D4E84B4065B1D98F097670F417"/>
    <w:rsid w:val="002B57D6"/>
  </w:style>
  <w:style w:type="paragraph" w:customStyle="1" w:styleId="6A663C9D871246EA86BF4A418A664731">
    <w:name w:val="6A663C9D871246EA86BF4A418A664731"/>
    <w:rsid w:val="002B57D6"/>
  </w:style>
  <w:style w:type="paragraph" w:customStyle="1" w:styleId="E97E7E599CFA444C9F3DC0393EF1CADB">
    <w:name w:val="E97E7E599CFA444C9F3DC0393EF1CADB"/>
    <w:rsid w:val="002B57D6"/>
  </w:style>
  <w:style w:type="paragraph" w:customStyle="1" w:styleId="FE26684EB825492A8C5EE33B0EC7D15D">
    <w:name w:val="FE26684EB825492A8C5EE33B0EC7D15D"/>
    <w:rsid w:val="002B57D6"/>
  </w:style>
  <w:style w:type="paragraph" w:customStyle="1" w:styleId="F2C358CDDC114C4994F2C2BB3046F1FC">
    <w:name w:val="F2C358CDDC114C4994F2C2BB3046F1FC"/>
    <w:rsid w:val="002B57D6"/>
  </w:style>
  <w:style w:type="paragraph" w:customStyle="1" w:styleId="CAA057B30F3A4FD191DDFF5A5A2568C0">
    <w:name w:val="CAA057B30F3A4FD191DDFF5A5A2568C0"/>
    <w:rsid w:val="002B57D6"/>
  </w:style>
  <w:style w:type="paragraph" w:customStyle="1" w:styleId="5D374BD53CA14DC3ACA05DD4B39271F2">
    <w:name w:val="5D374BD53CA14DC3ACA05DD4B39271F2"/>
    <w:rsid w:val="002B57D6"/>
  </w:style>
  <w:style w:type="paragraph" w:customStyle="1" w:styleId="20D58EF694FC417880BAB00C3DA95B98">
    <w:name w:val="20D58EF694FC417880BAB00C3DA95B98"/>
    <w:rsid w:val="002B57D6"/>
  </w:style>
  <w:style w:type="paragraph" w:customStyle="1" w:styleId="6E98BFDBB9B243CD87267266AE2CBE60">
    <w:name w:val="6E98BFDBB9B243CD87267266AE2CBE60"/>
    <w:rsid w:val="002B57D6"/>
  </w:style>
  <w:style w:type="paragraph" w:customStyle="1" w:styleId="B653D050A47047538B1478BFE4497C6D">
    <w:name w:val="B653D050A47047538B1478BFE4497C6D"/>
    <w:rsid w:val="002B57D6"/>
  </w:style>
  <w:style w:type="paragraph" w:customStyle="1" w:styleId="5462930079A7444E8331B28D0B47136F">
    <w:name w:val="5462930079A7444E8331B28D0B47136F"/>
    <w:rsid w:val="002B57D6"/>
  </w:style>
  <w:style w:type="paragraph" w:customStyle="1" w:styleId="3075355B9CE142DF8F3E9E4A4D3B6A61">
    <w:name w:val="3075355B9CE142DF8F3E9E4A4D3B6A61"/>
    <w:rsid w:val="002B57D6"/>
  </w:style>
  <w:style w:type="paragraph" w:customStyle="1" w:styleId="DE4B52110D51461B97D1F6D24B5CAFFA">
    <w:name w:val="DE4B52110D51461B97D1F6D24B5CAFFA"/>
    <w:rsid w:val="002B57D6"/>
  </w:style>
  <w:style w:type="paragraph" w:customStyle="1" w:styleId="4D2BE907357741F99428BC6F120C52FB">
    <w:name w:val="4D2BE907357741F99428BC6F120C52FB"/>
    <w:rsid w:val="002B57D6"/>
  </w:style>
  <w:style w:type="paragraph" w:customStyle="1" w:styleId="9F851A808FCA40D8807E17DC3C96E67F">
    <w:name w:val="9F851A808FCA40D8807E17DC3C96E67F"/>
    <w:rsid w:val="002B57D6"/>
  </w:style>
  <w:style w:type="paragraph" w:customStyle="1" w:styleId="3F2912A6C5874B909A8F78638A447174">
    <w:name w:val="3F2912A6C5874B909A8F78638A447174"/>
    <w:rsid w:val="002B57D6"/>
  </w:style>
  <w:style w:type="paragraph" w:customStyle="1" w:styleId="2405A27AC5824CC9AFC2617ED72CEDC2">
    <w:name w:val="2405A27AC5824CC9AFC2617ED72CEDC2"/>
    <w:rsid w:val="002B57D6"/>
  </w:style>
  <w:style w:type="paragraph" w:customStyle="1" w:styleId="C67A7C8CDD5D4C959A22467D15370318">
    <w:name w:val="C67A7C8CDD5D4C959A22467D15370318"/>
    <w:rsid w:val="002B57D6"/>
  </w:style>
  <w:style w:type="paragraph" w:customStyle="1" w:styleId="E5CBA73742214AB98DDCFCD022249162">
    <w:name w:val="E5CBA73742214AB98DDCFCD022249162"/>
    <w:rsid w:val="002B57D6"/>
  </w:style>
  <w:style w:type="paragraph" w:customStyle="1" w:styleId="94B285E5ABEB4456AE1FFE91BC2AF160">
    <w:name w:val="94B285E5ABEB4456AE1FFE91BC2AF160"/>
    <w:rsid w:val="002B57D6"/>
  </w:style>
  <w:style w:type="paragraph" w:customStyle="1" w:styleId="EC2EAFCA9BEC487994D5997BA8397CA0">
    <w:name w:val="EC2EAFCA9BEC487994D5997BA8397CA0"/>
    <w:rsid w:val="002B57D6"/>
  </w:style>
  <w:style w:type="paragraph" w:customStyle="1" w:styleId="820217E490944658AFCBB01195D5062B">
    <w:name w:val="820217E490944658AFCBB01195D5062B"/>
    <w:rsid w:val="002B57D6"/>
  </w:style>
  <w:style w:type="paragraph" w:customStyle="1" w:styleId="261DA5B4AC3A498689EB63B00A256EF0">
    <w:name w:val="261DA5B4AC3A498689EB63B00A256EF0"/>
    <w:rsid w:val="002B57D6"/>
  </w:style>
  <w:style w:type="paragraph" w:customStyle="1" w:styleId="E7A18FB6426C46F98A036DA3C17BE359">
    <w:name w:val="E7A18FB6426C46F98A036DA3C17BE359"/>
    <w:rsid w:val="002B57D6"/>
  </w:style>
  <w:style w:type="paragraph" w:customStyle="1" w:styleId="80692199851A479EBDF579B6F7B9477A">
    <w:name w:val="80692199851A479EBDF579B6F7B9477A"/>
    <w:rsid w:val="002B57D6"/>
  </w:style>
  <w:style w:type="paragraph" w:customStyle="1" w:styleId="83E4DD4B246047CDB316CDD8E9B3DC1B">
    <w:name w:val="83E4DD4B246047CDB316CDD8E9B3DC1B"/>
    <w:rsid w:val="002B57D6"/>
  </w:style>
  <w:style w:type="paragraph" w:customStyle="1" w:styleId="EFFA3FBA57C14D7A892F1E2BE54AED2C">
    <w:name w:val="EFFA3FBA57C14D7A892F1E2BE54AED2C"/>
    <w:rsid w:val="002B57D6"/>
  </w:style>
  <w:style w:type="paragraph" w:customStyle="1" w:styleId="6D5F2FFCAEAC48A1A749BB41F77037A0">
    <w:name w:val="6D5F2FFCAEAC48A1A749BB41F77037A0"/>
    <w:rsid w:val="002B57D6"/>
  </w:style>
  <w:style w:type="paragraph" w:customStyle="1" w:styleId="238DA0CBB5B0405FB320699F38993FAB">
    <w:name w:val="238DA0CBB5B0405FB320699F38993FAB"/>
    <w:rsid w:val="002B57D6"/>
  </w:style>
  <w:style w:type="paragraph" w:customStyle="1" w:styleId="CE78CBD10AD2402EAF803441E8C09A42">
    <w:name w:val="CE78CBD10AD2402EAF803441E8C09A42"/>
    <w:rsid w:val="002B57D6"/>
  </w:style>
  <w:style w:type="paragraph" w:customStyle="1" w:styleId="6DD4D92A40B94904BFB4B8A362BF28C3">
    <w:name w:val="6DD4D92A40B94904BFB4B8A362BF28C3"/>
    <w:rsid w:val="002B57D6"/>
  </w:style>
  <w:style w:type="paragraph" w:customStyle="1" w:styleId="084C4A8796B04BCC890EAB19DDCCDFD2">
    <w:name w:val="084C4A8796B04BCC890EAB19DDCCDFD2"/>
    <w:rsid w:val="002B57D6"/>
  </w:style>
  <w:style w:type="paragraph" w:customStyle="1" w:styleId="57BB037FB73446F4B0B1F59F36D1E98C">
    <w:name w:val="57BB037FB73446F4B0B1F59F36D1E98C"/>
    <w:rsid w:val="002B57D6"/>
  </w:style>
  <w:style w:type="paragraph" w:customStyle="1" w:styleId="2C33604BD099416E824D16F65C4BAA56">
    <w:name w:val="2C33604BD099416E824D16F65C4BAA56"/>
    <w:rsid w:val="002B57D6"/>
  </w:style>
  <w:style w:type="paragraph" w:customStyle="1" w:styleId="52ED9DE707D8406FAE1802D0E434AC92">
    <w:name w:val="52ED9DE707D8406FAE1802D0E434AC92"/>
    <w:rsid w:val="002B57D6"/>
  </w:style>
  <w:style w:type="paragraph" w:customStyle="1" w:styleId="11019154AE4644D08D29FEA9E9849B88">
    <w:name w:val="11019154AE4644D08D29FEA9E9849B88"/>
    <w:rsid w:val="002B57D6"/>
  </w:style>
  <w:style w:type="paragraph" w:customStyle="1" w:styleId="3656C2D2B9AE484ABCD4A35E219B3A36">
    <w:name w:val="3656C2D2B9AE484ABCD4A35E219B3A36"/>
    <w:rsid w:val="002B57D6"/>
  </w:style>
  <w:style w:type="paragraph" w:customStyle="1" w:styleId="1E1749232F1C4154A31ABC8C9E952D37">
    <w:name w:val="1E1749232F1C4154A31ABC8C9E952D37"/>
    <w:rsid w:val="002B57D6"/>
  </w:style>
  <w:style w:type="paragraph" w:customStyle="1" w:styleId="1728054F02844FB5B873D3B057EFB764">
    <w:name w:val="1728054F02844FB5B873D3B057EFB764"/>
    <w:rsid w:val="002B57D6"/>
  </w:style>
  <w:style w:type="paragraph" w:customStyle="1" w:styleId="B1995BDD1294425DB0B0F8AE15FB40D0">
    <w:name w:val="B1995BDD1294425DB0B0F8AE15FB40D0"/>
    <w:rsid w:val="002B57D6"/>
  </w:style>
  <w:style w:type="paragraph" w:customStyle="1" w:styleId="55B61F2C7C2D43C89934033632BB5617">
    <w:name w:val="55B61F2C7C2D43C89934033632BB5617"/>
    <w:rsid w:val="002B57D6"/>
  </w:style>
  <w:style w:type="paragraph" w:customStyle="1" w:styleId="E860A489605C4529920C700B23BF1E39">
    <w:name w:val="E860A489605C4529920C700B23BF1E39"/>
    <w:rsid w:val="002B57D6"/>
  </w:style>
  <w:style w:type="paragraph" w:customStyle="1" w:styleId="64FFF109714A468580F34910AB789C3A">
    <w:name w:val="64FFF109714A468580F34910AB789C3A"/>
    <w:rsid w:val="002B57D6"/>
  </w:style>
  <w:style w:type="paragraph" w:customStyle="1" w:styleId="904649AB28CE490DBFD92311C273EE02">
    <w:name w:val="904649AB28CE490DBFD92311C273EE02"/>
    <w:rsid w:val="002B57D6"/>
  </w:style>
  <w:style w:type="paragraph" w:customStyle="1" w:styleId="55B97E8B53DF4AD297F51C869A2BE495">
    <w:name w:val="55B97E8B53DF4AD297F51C869A2BE495"/>
    <w:rsid w:val="002B57D6"/>
  </w:style>
  <w:style w:type="paragraph" w:customStyle="1" w:styleId="46025454C72D4BB391C5676DB718944C">
    <w:name w:val="46025454C72D4BB391C5676DB718944C"/>
    <w:rsid w:val="002B57D6"/>
  </w:style>
  <w:style w:type="paragraph" w:customStyle="1" w:styleId="F56A671FAB6544438D460A84676A823A">
    <w:name w:val="F56A671FAB6544438D460A84676A823A"/>
    <w:rsid w:val="002B57D6"/>
  </w:style>
  <w:style w:type="paragraph" w:customStyle="1" w:styleId="FED98FEFBDB142368DFF8E4394ADFD34">
    <w:name w:val="FED98FEFBDB142368DFF8E4394ADFD34"/>
    <w:rsid w:val="002B57D6"/>
  </w:style>
  <w:style w:type="paragraph" w:customStyle="1" w:styleId="DECB58BC96CE46A4A79F52ABD79A4380">
    <w:name w:val="DECB58BC96CE46A4A79F52ABD79A4380"/>
    <w:rsid w:val="002B57D6"/>
  </w:style>
  <w:style w:type="paragraph" w:customStyle="1" w:styleId="171D2818728549D1844A208F1AD2028F">
    <w:name w:val="171D2818728549D1844A208F1AD2028F"/>
    <w:rsid w:val="002B57D6"/>
  </w:style>
  <w:style w:type="paragraph" w:customStyle="1" w:styleId="794147F6995B40808AD73EAF6D892629">
    <w:name w:val="794147F6995B40808AD73EAF6D892629"/>
    <w:rsid w:val="002B57D6"/>
  </w:style>
  <w:style w:type="paragraph" w:customStyle="1" w:styleId="539E2C8095F6461DA4D94430C2C20A15">
    <w:name w:val="539E2C8095F6461DA4D94430C2C20A15"/>
    <w:rsid w:val="002B57D6"/>
  </w:style>
  <w:style w:type="paragraph" w:customStyle="1" w:styleId="8B387E2981BF4145ABC8056A31DD6EC2">
    <w:name w:val="8B387E2981BF4145ABC8056A31DD6EC2"/>
    <w:rsid w:val="002B57D6"/>
  </w:style>
  <w:style w:type="paragraph" w:customStyle="1" w:styleId="345D07BDFB224A9D888FD4A12B8427CF">
    <w:name w:val="345D07BDFB224A9D888FD4A12B8427CF"/>
    <w:rsid w:val="002B57D6"/>
  </w:style>
  <w:style w:type="paragraph" w:customStyle="1" w:styleId="633AB318E8CF41A1A93BBCEE549B72AD">
    <w:name w:val="633AB318E8CF41A1A93BBCEE549B72AD"/>
    <w:rsid w:val="002B57D6"/>
  </w:style>
  <w:style w:type="paragraph" w:customStyle="1" w:styleId="01E091D6A0D1467C97BA21EBC2FC4E8D">
    <w:name w:val="01E091D6A0D1467C97BA21EBC2FC4E8D"/>
    <w:rsid w:val="002B57D6"/>
  </w:style>
  <w:style w:type="paragraph" w:customStyle="1" w:styleId="25E53300CD6E4490AFFAC8A15CDDB7B6">
    <w:name w:val="25E53300CD6E4490AFFAC8A15CDDB7B6"/>
    <w:rsid w:val="002B57D6"/>
  </w:style>
  <w:style w:type="paragraph" w:customStyle="1" w:styleId="9442F736FB0241FB81B3BFEF4913E375">
    <w:name w:val="9442F736FB0241FB81B3BFEF4913E375"/>
    <w:rsid w:val="002B57D6"/>
  </w:style>
  <w:style w:type="paragraph" w:customStyle="1" w:styleId="162F5EB4C03741D3B0FCF7FAFAD25951">
    <w:name w:val="162F5EB4C03741D3B0FCF7FAFAD25951"/>
    <w:rsid w:val="002B57D6"/>
  </w:style>
  <w:style w:type="paragraph" w:customStyle="1" w:styleId="646A8BCE92F840329468D33A772BC797">
    <w:name w:val="646A8BCE92F840329468D33A772BC797"/>
    <w:rsid w:val="002B57D6"/>
  </w:style>
  <w:style w:type="paragraph" w:customStyle="1" w:styleId="760D1A56AE0C41C49C19F0F309E8264F">
    <w:name w:val="760D1A56AE0C41C49C19F0F309E8264F"/>
    <w:rsid w:val="002B57D6"/>
  </w:style>
  <w:style w:type="paragraph" w:customStyle="1" w:styleId="15BC603F8D264A5E8FF3B2CF420CC35C">
    <w:name w:val="15BC603F8D264A5E8FF3B2CF420CC35C"/>
    <w:rsid w:val="002B57D6"/>
  </w:style>
  <w:style w:type="paragraph" w:customStyle="1" w:styleId="9F11675AE9484888BEC73B56DCC8DE0D">
    <w:name w:val="9F11675AE9484888BEC73B56DCC8DE0D"/>
    <w:rsid w:val="002B57D6"/>
  </w:style>
  <w:style w:type="paragraph" w:customStyle="1" w:styleId="75BBC883A8D24F7A9CE884DE8CA4A1F8">
    <w:name w:val="75BBC883A8D24F7A9CE884DE8CA4A1F8"/>
    <w:rsid w:val="002B57D6"/>
  </w:style>
  <w:style w:type="paragraph" w:customStyle="1" w:styleId="02A84F26FF2A4422BC911072D75C3463">
    <w:name w:val="02A84F26FF2A4422BC911072D75C3463"/>
    <w:rsid w:val="002B57D6"/>
  </w:style>
  <w:style w:type="paragraph" w:customStyle="1" w:styleId="A3CB0D83173845338453E6F7E8750CD6">
    <w:name w:val="A3CB0D83173845338453E6F7E8750CD6"/>
    <w:rsid w:val="002B57D6"/>
  </w:style>
  <w:style w:type="paragraph" w:customStyle="1" w:styleId="09E58DBBE24B4A5D84442D0FAFD19EAB">
    <w:name w:val="09E58DBBE24B4A5D84442D0FAFD19EAB"/>
    <w:rsid w:val="002B57D6"/>
  </w:style>
  <w:style w:type="paragraph" w:customStyle="1" w:styleId="4AB882155BC84F5BA58A5168678F2FAC">
    <w:name w:val="4AB882155BC84F5BA58A5168678F2FAC"/>
    <w:rsid w:val="002B57D6"/>
  </w:style>
  <w:style w:type="paragraph" w:customStyle="1" w:styleId="8A9B391B8475434285A491E865DCEEF3">
    <w:name w:val="8A9B391B8475434285A491E865DCEEF3"/>
    <w:rsid w:val="002B57D6"/>
  </w:style>
  <w:style w:type="paragraph" w:customStyle="1" w:styleId="3F0F1337D8244A68973E701C1A51FDA0">
    <w:name w:val="3F0F1337D8244A68973E701C1A51FDA0"/>
    <w:rsid w:val="002B57D6"/>
  </w:style>
  <w:style w:type="paragraph" w:customStyle="1" w:styleId="D5225A04D4B64868836FBC99671F3FBC">
    <w:name w:val="D5225A04D4B64868836FBC99671F3FBC"/>
    <w:rsid w:val="002B57D6"/>
  </w:style>
  <w:style w:type="paragraph" w:customStyle="1" w:styleId="F74892A35C164E0897E63460F90F5DB4">
    <w:name w:val="F74892A35C164E0897E63460F90F5DB4"/>
    <w:rsid w:val="002B57D6"/>
  </w:style>
  <w:style w:type="paragraph" w:customStyle="1" w:styleId="106E483349DC4BF19F0C58ED7023F4CE">
    <w:name w:val="106E483349DC4BF19F0C58ED7023F4CE"/>
    <w:rsid w:val="002B57D6"/>
  </w:style>
  <w:style w:type="paragraph" w:customStyle="1" w:styleId="7F87BDDC5C074CF8AA52D597CD39C617">
    <w:name w:val="7F87BDDC5C074CF8AA52D597CD39C617"/>
    <w:rsid w:val="002B57D6"/>
  </w:style>
  <w:style w:type="paragraph" w:customStyle="1" w:styleId="8FCE57CBC55642BCA77C8908FB702ACE">
    <w:name w:val="8FCE57CBC55642BCA77C8908FB702ACE"/>
    <w:rsid w:val="002B57D6"/>
  </w:style>
  <w:style w:type="paragraph" w:customStyle="1" w:styleId="B86EE8266FCA4A8DA501B223B44AAB48">
    <w:name w:val="B86EE8266FCA4A8DA501B223B44AAB48"/>
    <w:rsid w:val="002B57D6"/>
  </w:style>
  <w:style w:type="paragraph" w:customStyle="1" w:styleId="F39F1BF27D2F45589F53553F94D4511C">
    <w:name w:val="F39F1BF27D2F45589F53553F94D4511C"/>
    <w:rsid w:val="002B57D6"/>
  </w:style>
  <w:style w:type="paragraph" w:customStyle="1" w:styleId="478101A0C9E14C8D8378F141EA155A3C">
    <w:name w:val="478101A0C9E14C8D8378F141EA155A3C"/>
    <w:rsid w:val="002B57D6"/>
  </w:style>
  <w:style w:type="paragraph" w:customStyle="1" w:styleId="47A8F48C75E1498B82E8781B4848D138">
    <w:name w:val="47A8F48C75E1498B82E8781B4848D138"/>
    <w:rsid w:val="002B57D6"/>
  </w:style>
  <w:style w:type="paragraph" w:customStyle="1" w:styleId="EE8BCF2313854E95BEA6CB65948D4245">
    <w:name w:val="EE8BCF2313854E95BEA6CB65948D4245"/>
    <w:rsid w:val="002B57D6"/>
  </w:style>
  <w:style w:type="paragraph" w:customStyle="1" w:styleId="D2BD881F136B44E6BB9910B95B310C50">
    <w:name w:val="D2BD881F136B44E6BB9910B95B310C50"/>
    <w:rsid w:val="002B57D6"/>
  </w:style>
  <w:style w:type="paragraph" w:customStyle="1" w:styleId="BD7D8D759BD34B098CE0A78C281581AE">
    <w:name w:val="BD7D8D759BD34B098CE0A78C281581AE"/>
    <w:rsid w:val="002B57D6"/>
  </w:style>
  <w:style w:type="paragraph" w:customStyle="1" w:styleId="88E6A33BD26E4213B481F5397145EB3D">
    <w:name w:val="88E6A33BD26E4213B481F5397145EB3D"/>
    <w:rsid w:val="002B57D6"/>
  </w:style>
  <w:style w:type="paragraph" w:customStyle="1" w:styleId="C6F1576F38D1491CB27D053C54432F18">
    <w:name w:val="C6F1576F38D1491CB27D053C54432F18"/>
    <w:rsid w:val="002B57D6"/>
  </w:style>
  <w:style w:type="paragraph" w:customStyle="1" w:styleId="3EBFC82AC0424B8084CD1D43F5F5FC99">
    <w:name w:val="3EBFC82AC0424B8084CD1D43F5F5FC99"/>
    <w:rsid w:val="002B57D6"/>
  </w:style>
  <w:style w:type="paragraph" w:customStyle="1" w:styleId="41C30EF9C2C14B03BC9540C4B31DBD71">
    <w:name w:val="41C30EF9C2C14B03BC9540C4B31DBD71"/>
    <w:rsid w:val="002B57D6"/>
  </w:style>
  <w:style w:type="paragraph" w:customStyle="1" w:styleId="D8DA77AA0D434453876A7F5FFCF47972">
    <w:name w:val="D8DA77AA0D434453876A7F5FFCF47972"/>
    <w:rsid w:val="002B57D6"/>
  </w:style>
  <w:style w:type="paragraph" w:customStyle="1" w:styleId="EFC5D306163F44298BDC82F161D1220C">
    <w:name w:val="EFC5D306163F44298BDC82F161D1220C"/>
    <w:rsid w:val="002B57D6"/>
  </w:style>
  <w:style w:type="paragraph" w:customStyle="1" w:styleId="56E49F79A77547469A8F92DB3D39F0BF">
    <w:name w:val="56E49F79A77547469A8F92DB3D39F0BF"/>
    <w:rsid w:val="002B57D6"/>
  </w:style>
  <w:style w:type="paragraph" w:customStyle="1" w:styleId="B608A7AA79164A30AC4DE36B11E65790">
    <w:name w:val="B608A7AA79164A30AC4DE36B11E65790"/>
    <w:rsid w:val="002B57D6"/>
  </w:style>
  <w:style w:type="paragraph" w:customStyle="1" w:styleId="0F59C8E3DF8B4CE5A6ECF5B48E483BCD">
    <w:name w:val="0F59C8E3DF8B4CE5A6ECF5B48E483BCD"/>
    <w:rsid w:val="002B57D6"/>
  </w:style>
  <w:style w:type="paragraph" w:customStyle="1" w:styleId="C3295507E3614F7AB1F63B4155A801DE">
    <w:name w:val="C3295507E3614F7AB1F63B4155A801DE"/>
    <w:rsid w:val="002B57D6"/>
  </w:style>
  <w:style w:type="paragraph" w:customStyle="1" w:styleId="C41248028E8942D899CDD72920627379">
    <w:name w:val="C41248028E8942D899CDD72920627379"/>
    <w:rsid w:val="002B57D6"/>
  </w:style>
  <w:style w:type="paragraph" w:customStyle="1" w:styleId="5D4631E926AD45FC9C7510EAEBC100D3">
    <w:name w:val="5D4631E926AD45FC9C7510EAEBC100D3"/>
    <w:rsid w:val="002B57D6"/>
  </w:style>
  <w:style w:type="paragraph" w:customStyle="1" w:styleId="5D830500253249C39662EC0BE8D55F27">
    <w:name w:val="5D830500253249C39662EC0BE8D55F27"/>
    <w:rsid w:val="002B57D6"/>
  </w:style>
  <w:style w:type="paragraph" w:customStyle="1" w:styleId="B7FBF1BAE3A34157BF71B39972EE8628">
    <w:name w:val="B7FBF1BAE3A34157BF71B39972EE8628"/>
    <w:rsid w:val="002B57D6"/>
  </w:style>
  <w:style w:type="paragraph" w:customStyle="1" w:styleId="EF55DC01D2D9415CADE9EFEE0FBF11D0">
    <w:name w:val="EF55DC01D2D9415CADE9EFEE0FBF11D0"/>
    <w:rsid w:val="002B57D6"/>
  </w:style>
  <w:style w:type="paragraph" w:customStyle="1" w:styleId="9CC877A3D2BB47EFA47483B00B850588">
    <w:name w:val="9CC877A3D2BB47EFA47483B00B850588"/>
    <w:rsid w:val="002B57D6"/>
  </w:style>
  <w:style w:type="paragraph" w:customStyle="1" w:styleId="80FE5BAB5412407187A458921897BB6F">
    <w:name w:val="80FE5BAB5412407187A458921897BB6F"/>
    <w:rsid w:val="002B57D6"/>
  </w:style>
  <w:style w:type="paragraph" w:customStyle="1" w:styleId="52ED2A36167D4B3C8FC4E126507EC129">
    <w:name w:val="52ED2A36167D4B3C8FC4E126507EC129"/>
    <w:rsid w:val="002B57D6"/>
  </w:style>
  <w:style w:type="paragraph" w:customStyle="1" w:styleId="A465FA776AA342EDBDDA876A9F246FD1">
    <w:name w:val="A465FA776AA342EDBDDA876A9F246FD1"/>
    <w:rsid w:val="002B57D6"/>
  </w:style>
  <w:style w:type="paragraph" w:customStyle="1" w:styleId="5082167DBF9F46FFB34F8CF188DA2A66">
    <w:name w:val="5082167DBF9F46FFB34F8CF188DA2A66"/>
    <w:rsid w:val="002B57D6"/>
  </w:style>
  <w:style w:type="paragraph" w:customStyle="1" w:styleId="E46239F88D674AD5A65A773CBACECB40">
    <w:name w:val="E46239F88D674AD5A65A773CBACECB40"/>
    <w:rsid w:val="002B57D6"/>
  </w:style>
  <w:style w:type="paragraph" w:customStyle="1" w:styleId="B1E5F9E7CC304A5095E82AB5E105DE57">
    <w:name w:val="B1E5F9E7CC304A5095E82AB5E105DE57"/>
    <w:rsid w:val="002B57D6"/>
  </w:style>
  <w:style w:type="paragraph" w:customStyle="1" w:styleId="FB9C7A5328944C22A34474B5F077D211">
    <w:name w:val="FB9C7A5328944C22A34474B5F077D211"/>
    <w:rsid w:val="002B57D6"/>
  </w:style>
  <w:style w:type="paragraph" w:customStyle="1" w:styleId="FB82F30BEDEA455EBC0E2E445BDE1F0C">
    <w:name w:val="FB82F30BEDEA455EBC0E2E445BDE1F0C"/>
    <w:rsid w:val="002B57D6"/>
  </w:style>
  <w:style w:type="paragraph" w:customStyle="1" w:styleId="7F90734A5DCF4615A8EDF3A192BCF756">
    <w:name w:val="7F90734A5DCF4615A8EDF3A192BCF756"/>
    <w:rsid w:val="002B57D6"/>
  </w:style>
  <w:style w:type="paragraph" w:customStyle="1" w:styleId="1840D2C126434954A8E7AAB86CCFACD6">
    <w:name w:val="1840D2C126434954A8E7AAB86CCFACD6"/>
    <w:rsid w:val="002B57D6"/>
  </w:style>
  <w:style w:type="paragraph" w:customStyle="1" w:styleId="7CCA5DA2694A4F95AFAFC45A1C79F9DA">
    <w:name w:val="7CCA5DA2694A4F95AFAFC45A1C79F9DA"/>
    <w:rsid w:val="002B57D6"/>
  </w:style>
  <w:style w:type="paragraph" w:customStyle="1" w:styleId="246D12E64FB64B729F85A255B090CC55">
    <w:name w:val="246D12E64FB64B729F85A255B090CC55"/>
    <w:rsid w:val="002B57D6"/>
  </w:style>
  <w:style w:type="paragraph" w:customStyle="1" w:styleId="9AC77C8DE3B545DBB547314BA8203677">
    <w:name w:val="9AC77C8DE3B545DBB547314BA8203677"/>
    <w:rsid w:val="002B57D6"/>
  </w:style>
  <w:style w:type="paragraph" w:customStyle="1" w:styleId="6E3C7F7845574DAD9C147E22681160FB">
    <w:name w:val="6E3C7F7845574DAD9C147E22681160FB"/>
    <w:rsid w:val="002B57D6"/>
  </w:style>
  <w:style w:type="paragraph" w:customStyle="1" w:styleId="BF9B951E73D04AC4BF3D31FAE358B38B">
    <w:name w:val="BF9B951E73D04AC4BF3D31FAE358B38B"/>
    <w:rsid w:val="002B57D6"/>
  </w:style>
  <w:style w:type="paragraph" w:customStyle="1" w:styleId="7BEF8174D1D54B6C9BC0E7ED0FE8885C">
    <w:name w:val="7BEF8174D1D54B6C9BC0E7ED0FE8885C"/>
    <w:rsid w:val="002B57D6"/>
  </w:style>
  <w:style w:type="paragraph" w:customStyle="1" w:styleId="71D6914CB1144A78B28B74B3483F4BE5">
    <w:name w:val="71D6914CB1144A78B28B74B3483F4BE5"/>
    <w:rsid w:val="002B57D6"/>
  </w:style>
  <w:style w:type="paragraph" w:customStyle="1" w:styleId="C0EE90E8B74A4181A51FD5A3268F4C52">
    <w:name w:val="C0EE90E8B74A4181A51FD5A3268F4C52"/>
    <w:rsid w:val="002B57D6"/>
  </w:style>
  <w:style w:type="paragraph" w:customStyle="1" w:styleId="3621C3B1431B413AB94CD25D790F0DA7">
    <w:name w:val="3621C3B1431B413AB94CD25D790F0DA7"/>
    <w:rsid w:val="002B57D6"/>
  </w:style>
  <w:style w:type="paragraph" w:customStyle="1" w:styleId="F5C36ACA92F749DA878DBB80EAEF4B44">
    <w:name w:val="F5C36ACA92F749DA878DBB80EAEF4B44"/>
    <w:rsid w:val="002B57D6"/>
  </w:style>
  <w:style w:type="paragraph" w:customStyle="1" w:styleId="DD25785EC5D4424A9BCC9D77B4D05005">
    <w:name w:val="DD25785EC5D4424A9BCC9D77B4D05005"/>
    <w:rsid w:val="002B57D6"/>
  </w:style>
  <w:style w:type="paragraph" w:customStyle="1" w:styleId="50AA98A061A148B5BCBEEA079AB4C308">
    <w:name w:val="50AA98A061A148B5BCBEEA079AB4C308"/>
    <w:rsid w:val="002B57D6"/>
  </w:style>
  <w:style w:type="paragraph" w:customStyle="1" w:styleId="4CF9726B8CFE4C428EFE631E6A8831C9">
    <w:name w:val="4CF9726B8CFE4C428EFE631E6A8831C9"/>
    <w:rsid w:val="002B57D6"/>
  </w:style>
  <w:style w:type="paragraph" w:customStyle="1" w:styleId="6FC185BD678B44548251D0F2582C21E6">
    <w:name w:val="6FC185BD678B44548251D0F2582C21E6"/>
    <w:rsid w:val="002B57D6"/>
  </w:style>
  <w:style w:type="paragraph" w:customStyle="1" w:styleId="0A1C27A995414D84AED04A191FACC86A">
    <w:name w:val="0A1C27A995414D84AED04A191FACC86A"/>
    <w:rsid w:val="002B57D6"/>
  </w:style>
  <w:style w:type="paragraph" w:customStyle="1" w:styleId="F2CB676F717340698AEF214F10F35261">
    <w:name w:val="F2CB676F717340698AEF214F10F35261"/>
    <w:rsid w:val="002B57D6"/>
  </w:style>
  <w:style w:type="paragraph" w:customStyle="1" w:styleId="13504D3E8CCB45D78CE4A1A7CE7DDFD9">
    <w:name w:val="13504D3E8CCB45D78CE4A1A7CE7DDFD9"/>
    <w:rsid w:val="002B57D6"/>
  </w:style>
  <w:style w:type="paragraph" w:customStyle="1" w:styleId="66BAE799B2BD427F82567D3E2752D250">
    <w:name w:val="66BAE799B2BD427F82567D3E2752D250"/>
    <w:rsid w:val="002B57D6"/>
  </w:style>
  <w:style w:type="paragraph" w:customStyle="1" w:styleId="7ADED3FD96AA47038C2A34F47425A97B">
    <w:name w:val="7ADED3FD96AA47038C2A34F47425A97B"/>
    <w:rsid w:val="002B57D6"/>
  </w:style>
  <w:style w:type="paragraph" w:customStyle="1" w:styleId="C0F71146C64A47A78E57B2B598CC5B88">
    <w:name w:val="C0F71146C64A47A78E57B2B598CC5B88"/>
    <w:rsid w:val="002B57D6"/>
  </w:style>
  <w:style w:type="paragraph" w:customStyle="1" w:styleId="23A0F63FB9A54492A5F09BF66AB75EF5">
    <w:name w:val="23A0F63FB9A54492A5F09BF66AB75EF5"/>
    <w:rsid w:val="002B57D6"/>
  </w:style>
  <w:style w:type="paragraph" w:customStyle="1" w:styleId="194267F67F284DBDACFF8DCA85409FD3">
    <w:name w:val="194267F67F284DBDACFF8DCA85409FD3"/>
    <w:rsid w:val="002B57D6"/>
  </w:style>
  <w:style w:type="paragraph" w:customStyle="1" w:styleId="6557022260B849308946E2545B24A7B4">
    <w:name w:val="6557022260B849308946E2545B24A7B4"/>
    <w:rsid w:val="002B57D6"/>
  </w:style>
  <w:style w:type="paragraph" w:customStyle="1" w:styleId="2074F7380F404D7295F834215C896BCE">
    <w:name w:val="2074F7380F404D7295F834215C896BCE"/>
    <w:rsid w:val="002B57D6"/>
  </w:style>
  <w:style w:type="paragraph" w:customStyle="1" w:styleId="4D34A0DD264146E6AC66752D079605D2">
    <w:name w:val="4D34A0DD264146E6AC66752D079605D2"/>
    <w:rsid w:val="002B57D6"/>
  </w:style>
  <w:style w:type="paragraph" w:customStyle="1" w:styleId="130E905574544D948FDFAA6504E17E57">
    <w:name w:val="130E905574544D948FDFAA6504E17E57"/>
    <w:rsid w:val="002B57D6"/>
  </w:style>
  <w:style w:type="paragraph" w:customStyle="1" w:styleId="DA959F979DFE4541A92E1D77F5CDABC6">
    <w:name w:val="DA959F979DFE4541A92E1D77F5CDABC6"/>
    <w:rsid w:val="002B57D6"/>
  </w:style>
  <w:style w:type="paragraph" w:customStyle="1" w:styleId="BA2D0155D889486ABD636D8F5246E953">
    <w:name w:val="BA2D0155D889486ABD636D8F5246E953"/>
    <w:rsid w:val="002B57D6"/>
  </w:style>
  <w:style w:type="paragraph" w:customStyle="1" w:styleId="ABD673E7771B41F5861366A298E1B924">
    <w:name w:val="ABD673E7771B41F5861366A298E1B924"/>
    <w:rsid w:val="002B57D6"/>
  </w:style>
  <w:style w:type="paragraph" w:customStyle="1" w:styleId="3058D5F14FDF40B98AA6B2D110DFD407">
    <w:name w:val="3058D5F14FDF40B98AA6B2D110DFD407"/>
    <w:rsid w:val="002B57D6"/>
  </w:style>
  <w:style w:type="paragraph" w:customStyle="1" w:styleId="DADC6678672F4E99BF97D6B2BBD41BEE">
    <w:name w:val="DADC6678672F4E99BF97D6B2BBD41BEE"/>
    <w:rsid w:val="002B57D6"/>
  </w:style>
  <w:style w:type="paragraph" w:customStyle="1" w:styleId="9A200EABDB984B85990C3C8098E0DE7C">
    <w:name w:val="9A200EABDB984B85990C3C8098E0DE7C"/>
    <w:rsid w:val="002B57D6"/>
  </w:style>
  <w:style w:type="paragraph" w:customStyle="1" w:styleId="635F459948EF4D6C9D0EEAFFF543EFA4">
    <w:name w:val="635F459948EF4D6C9D0EEAFFF543EFA4"/>
    <w:rsid w:val="002B57D6"/>
  </w:style>
  <w:style w:type="paragraph" w:customStyle="1" w:styleId="494F85AA9AC348A5ABB9A53FE06B0CFB">
    <w:name w:val="494F85AA9AC348A5ABB9A53FE06B0CFB"/>
    <w:rsid w:val="002B57D6"/>
  </w:style>
  <w:style w:type="paragraph" w:customStyle="1" w:styleId="0E08C38998A5414782389B8A1FC51F1C">
    <w:name w:val="0E08C38998A5414782389B8A1FC51F1C"/>
    <w:rsid w:val="002B57D6"/>
  </w:style>
  <w:style w:type="paragraph" w:customStyle="1" w:styleId="1A495ADB212F4DB394650A1936681ABF">
    <w:name w:val="1A495ADB212F4DB394650A1936681ABF"/>
    <w:rsid w:val="002B57D6"/>
  </w:style>
  <w:style w:type="paragraph" w:customStyle="1" w:styleId="DD3748B043AC4E54A2C7939FDA97A4F4">
    <w:name w:val="DD3748B043AC4E54A2C7939FDA97A4F4"/>
    <w:rsid w:val="002B57D6"/>
  </w:style>
  <w:style w:type="paragraph" w:customStyle="1" w:styleId="B97B3F8FEE0A478BBB98EF8F074B9ECA">
    <w:name w:val="B97B3F8FEE0A478BBB98EF8F074B9ECA"/>
    <w:rsid w:val="002B57D6"/>
  </w:style>
  <w:style w:type="paragraph" w:customStyle="1" w:styleId="DFE08148DAA442B7BB635199DE0FC76F">
    <w:name w:val="DFE08148DAA442B7BB635199DE0FC76F"/>
    <w:rsid w:val="002B57D6"/>
  </w:style>
  <w:style w:type="paragraph" w:customStyle="1" w:styleId="553E521FD349420488960FBCD718A80B">
    <w:name w:val="553E521FD349420488960FBCD718A80B"/>
    <w:rsid w:val="002B57D6"/>
  </w:style>
  <w:style w:type="paragraph" w:customStyle="1" w:styleId="D1F192DF229E4DAC803D2BE752293356">
    <w:name w:val="D1F192DF229E4DAC803D2BE752293356"/>
    <w:rsid w:val="002B57D6"/>
  </w:style>
  <w:style w:type="paragraph" w:customStyle="1" w:styleId="E9CE2C9EF7244D12A91A03916C54DEFD">
    <w:name w:val="E9CE2C9EF7244D12A91A03916C54DEFD"/>
    <w:rsid w:val="002B57D6"/>
  </w:style>
  <w:style w:type="paragraph" w:customStyle="1" w:styleId="EE03B21F29044AC2B8C8D04C18C4E96E">
    <w:name w:val="EE03B21F29044AC2B8C8D04C18C4E96E"/>
    <w:rsid w:val="002B57D6"/>
  </w:style>
  <w:style w:type="paragraph" w:customStyle="1" w:styleId="06DA691A3E504B0EB9BFC80F6276ED83">
    <w:name w:val="06DA691A3E504B0EB9BFC80F6276ED83"/>
    <w:rsid w:val="002B57D6"/>
  </w:style>
  <w:style w:type="paragraph" w:customStyle="1" w:styleId="2B5FA599BD78417395B2661835B46476">
    <w:name w:val="2B5FA599BD78417395B2661835B46476"/>
    <w:rsid w:val="002B57D6"/>
  </w:style>
  <w:style w:type="paragraph" w:customStyle="1" w:styleId="CD894742292040CC838B76D62B173356">
    <w:name w:val="CD894742292040CC838B76D62B173356"/>
    <w:rsid w:val="002B57D6"/>
  </w:style>
  <w:style w:type="paragraph" w:customStyle="1" w:styleId="CC1FD703B8134A738F4ECACFDE9B3567">
    <w:name w:val="CC1FD703B8134A738F4ECACFDE9B3567"/>
    <w:rsid w:val="002B57D6"/>
  </w:style>
  <w:style w:type="paragraph" w:customStyle="1" w:styleId="EE017DFB48574617AB262432A5021851">
    <w:name w:val="EE017DFB48574617AB262432A5021851"/>
    <w:rsid w:val="002B57D6"/>
  </w:style>
  <w:style w:type="paragraph" w:customStyle="1" w:styleId="3F2350B0CA3149BCB71DFE15F3E07506">
    <w:name w:val="3F2350B0CA3149BCB71DFE15F3E07506"/>
    <w:rsid w:val="002B57D6"/>
  </w:style>
  <w:style w:type="paragraph" w:customStyle="1" w:styleId="59A4C33412E8459887C837C0AF8EB091">
    <w:name w:val="59A4C33412E8459887C837C0AF8EB091"/>
    <w:rsid w:val="002B57D6"/>
  </w:style>
  <w:style w:type="paragraph" w:customStyle="1" w:styleId="4B26AE92A2234A4081C59560246F432E">
    <w:name w:val="4B26AE92A2234A4081C59560246F432E"/>
    <w:rsid w:val="002B57D6"/>
  </w:style>
  <w:style w:type="paragraph" w:customStyle="1" w:styleId="32898F9A3B474405B24A755DD8B3FA2A">
    <w:name w:val="32898F9A3B474405B24A755DD8B3FA2A"/>
    <w:rsid w:val="002B57D6"/>
  </w:style>
  <w:style w:type="paragraph" w:customStyle="1" w:styleId="8AE2641D94A94C1BBF95BB2A0250C17E">
    <w:name w:val="8AE2641D94A94C1BBF95BB2A0250C17E"/>
    <w:rsid w:val="002B57D6"/>
  </w:style>
  <w:style w:type="paragraph" w:customStyle="1" w:styleId="DC3EF64B49C74D87BCDE83D594EC77A8">
    <w:name w:val="DC3EF64B49C74D87BCDE83D594EC77A8"/>
    <w:rsid w:val="002B57D6"/>
  </w:style>
  <w:style w:type="paragraph" w:customStyle="1" w:styleId="D59D60F412424B7DA4D09176DB85F6E9">
    <w:name w:val="D59D60F412424B7DA4D09176DB85F6E9"/>
    <w:rsid w:val="002B57D6"/>
  </w:style>
  <w:style w:type="paragraph" w:customStyle="1" w:styleId="69FC936CA3BD4755A1CF34A108811425">
    <w:name w:val="69FC936CA3BD4755A1CF34A108811425"/>
    <w:rsid w:val="002B57D6"/>
  </w:style>
  <w:style w:type="paragraph" w:customStyle="1" w:styleId="A1BF88DC0FCD4211928FF98261352EA7">
    <w:name w:val="A1BF88DC0FCD4211928FF98261352EA7"/>
    <w:rsid w:val="002B57D6"/>
  </w:style>
  <w:style w:type="paragraph" w:customStyle="1" w:styleId="6348794DA95341848BDEEF954FB47794">
    <w:name w:val="6348794DA95341848BDEEF954FB47794"/>
    <w:rsid w:val="002B57D6"/>
  </w:style>
  <w:style w:type="paragraph" w:customStyle="1" w:styleId="35652F47CDF44D74ABF3BB2B9592AD10">
    <w:name w:val="35652F47CDF44D74ABF3BB2B9592AD10"/>
    <w:rsid w:val="002B57D6"/>
  </w:style>
  <w:style w:type="paragraph" w:customStyle="1" w:styleId="095089EB74314EC2B96369A6A1AAF311">
    <w:name w:val="095089EB74314EC2B96369A6A1AAF311"/>
    <w:rsid w:val="002B57D6"/>
  </w:style>
  <w:style w:type="paragraph" w:customStyle="1" w:styleId="2704BAB960804AF889DDF93C479CB57A">
    <w:name w:val="2704BAB960804AF889DDF93C479CB57A"/>
    <w:rsid w:val="002B57D6"/>
  </w:style>
  <w:style w:type="paragraph" w:customStyle="1" w:styleId="AEDC74EDA31C4EBF8FDF2EAEB27CE4D7">
    <w:name w:val="AEDC74EDA31C4EBF8FDF2EAEB27CE4D7"/>
    <w:rsid w:val="002B57D6"/>
  </w:style>
  <w:style w:type="paragraph" w:customStyle="1" w:styleId="D74301256D9B4B7EAA89B92EC60C0BEC">
    <w:name w:val="D74301256D9B4B7EAA89B92EC60C0BEC"/>
    <w:rsid w:val="002B57D6"/>
  </w:style>
  <w:style w:type="paragraph" w:customStyle="1" w:styleId="F27CEAE9C4B847D09F66C649A86E9C1C">
    <w:name w:val="F27CEAE9C4B847D09F66C649A86E9C1C"/>
    <w:rsid w:val="002B57D6"/>
  </w:style>
  <w:style w:type="paragraph" w:customStyle="1" w:styleId="EED9A479F2164C7DA4A34053E868CB6F">
    <w:name w:val="EED9A479F2164C7DA4A34053E868CB6F"/>
    <w:rsid w:val="002B57D6"/>
  </w:style>
  <w:style w:type="paragraph" w:customStyle="1" w:styleId="557FBCB6053D4167B27F28C6C3B7568E">
    <w:name w:val="557FBCB6053D4167B27F28C6C3B7568E"/>
    <w:rsid w:val="002B57D6"/>
  </w:style>
  <w:style w:type="paragraph" w:customStyle="1" w:styleId="4CD300A883E643B1AA13A4E9185002D8">
    <w:name w:val="4CD300A883E643B1AA13A4E9185002D8"/>
    <w:rsid w:val="002B57D6"/>
  </w:style>
  <w:style w:type="paragraph" w:customStyle="1" w:styleId="762E83BC5D4A49549C9AD940FAC9E22A">
    <w:name w:val="762E83BC5D4A49549C9AD940FAC9E22A"/>
    <w:rsid w:val="002B57D6"/>
  </w:style>
  <w:style w:type="paragraph" w:customStyle="1" w:styleId="AB545F088D8B4666BBB9D141F5C8EAF3">
    <w:name w:val="AB545F088D8B4666BBB9D141F5C8EAF3"/>
    <w:rsid w:val="002B57D6"/>
  </w:style>
  <w:style w:type="paragraph" w:customStyle="1" w:styleId="39CE7DCBC1FA4B5A93518CFDCB8E1DB5">
    <w:name w:val="39CE7DCBC1FA4B5A93518CFDCB8E1DB5"/>
    <w:rsid w:val="002B57D6"/>
  </w:style>
  <w:style w:type="paragraph" w:customStyle="1" w:styleId="C577D35DEA6C4CD0B2DBDC7617F98159">
    <w:name w:val="C577D35DEA6C4CD0B2DBDC7617F98159"/>
    <w:rsid w:val="002B57D6"/>
  </w:style>
  <w:style w:type="paragraph" w:customStyle="1" w:styleId="54379826909E438EBDAE4EAC7FF6AF41">
    <w:name w:val="54379826909E438EBDAE4EAC7FF6AF41"/>
    <w:rsid w:val="002B57D6"/>
  </w:style>
  <w:style w:type="paragraph" w:customStyle="1" w:styleId="EC82CD8CF1F34C2C8EA63D947EBCF7F2">
    <w:name w:val="EC82CD8CF1F34C2C8EA63D947EBCF7F2"/>
    <w:rsid w:val="002B57D6"/>
  </w:style>
  <w:style w:type="paragraph" w:customStyle="1" w:styleId="6A0DF1F94270417E9D6200FBCE95F1AD">
    <w:name w:val="6A0DF1F94270417E9D6200FBCE95F1AD"/>
    <w:rsid w:val="002B57D6"/>
  </w:style>
  <w:style w:type="paragraph" w:customStyle="1" w:styleId="87BD2E9FBA8649F39411AF882F0C4537">
    <w:name w:val="87BD2E9FBA8649F39411AF882F0C4537"/>
    <w:rsid w:val="002B57D6"/>
  </w:style>
  <w:style w:type="paragraph" w:customStyle="1" w:styleId="4145C034E18A451F88F81D4F8E4907B1">
    <w:name w:val="4145C034E18A451F88F81D4F8E4907B1"/>
    <w:rsid w:val="002B57D6"/>
  </w:style>
  <w:style w:type="paragraph" w:customStyle="1" w:styleId="FDEBFDFFC4FB48D8B7E7F7F3C23FD8A6">
    <w:name w:val="FDEBFDFFC4FB48D8B7E7F7F3C23FD8A6"/>
    <w:rsid w:val="002B57D6"/>
  </w:style>
  <w:style w:type="paragraph" w:customStyle="1" w:styleId="447A4396B38246AA8C0113A30AF66461">
    <w:name w:val="447A4396B38246AA8C0113A30AF66461"/>
    <w:rsid w:val="002B57D6"/>
  </w:style>
  <w:style w:type="paragraph" w:customStyle="1" w:styleId="7559882D4FF9409DBFBAE16ACE748BEC">
    <w:name w:val="7559882D4FF9409DBFBAE16ACE748BEC"/>
    <w:rsid w:val="002B57D6"/>
  </w:style>
  <w:style w:type="paragraph" w:customStyle="1" w:styleId="529F485CE0C142C5B49E023393158F1A">
    <w:name w:val="529F485CE0C142C5B49E023393158F1A"/>
    <w:rsid w:val="002B57D6"/>
  </w:style>
  <w:style w:type="paragraph" w:customStyle="1" w:styleId="E4E18AD468ED4DB798C603D02C705EC4">
    <w:name w:val="E4E18AD468ED4DB798C603D02C705EC4"/>
    <w:rsid w:val="002B57D6"/>
  </w:style>
  <w:style w:type="paragraph" w:customStyle="1" w:styleId="599375377C0F48E5B6FF005C71DB6496">
    <w:name w:val="599375377C0F48E5B6FF005C71DB6496"/>
    <w:rsid w:val="002B57D6"/>
  </w:style>
  <w:style w:type="paragraph" w:customStyle="1" w:styleId="96F86C1E2BAB4FE7A514930ED10FE107">
    <w:name w:val="96F86C1E2BAB4FE7A514930ED10FE107"/>
    <w:rsid w:val="002B57D6"/>
  </w:style>
  <w:style w:type="paragraph" w:customStyle="1" w:styleId="3D6AA2BCC43D45B7A8ADB80DC9FA1694">
    <w:name w:val="3D6AA2BCC43D45B7A8ADB80DC9FA1694"/>
    <w:rsid w:val="002B57D6"/>
  </w:style>
  <w:style w:type="paragraph" w:customStyle="1" w:styleId="961E8B516970446EA58CDFF0E69D1A55">
    <w:name w:val="961E8B516970446EA58CDFF0E69D1A55"/>
    <w:rsid w:val="002B57D6"/>
  </w:style>
  <w:style w:type="paragraph" w:customStyle="1" w:styleId="99B70B12BEED4D24BA10285BCF0A8082">
    <w:name w:val="99B70B12BEED4D24BA10285BCF0A8082"/>
    <w:rsid w:val="002B57D6"/>
  </w:style>
  <w:style w:type="paragraph" w:customStyle="1" w:styleId="338C401850F64C0EAB7B8CB4E39F2987">
    <w:name w:val="338C401850F64C0EAB7B8CB4E39F2987"/>
    <w:rsid w:val="002B57D6"/>
  </w:style>
  <w:style w:type="paragraph" w:customStyle="1" w:styleId="FD476D9CE0B947F2AC5F60CD748CB497">
    <w:name w:val="FD476D9CE0B947F2AC5F60CD748CB497"/>
    <w:rsid w:val="002B57D6"/>
  </w:style>
  <w:style w:type="paragraph" w:customStyle="1" w:styleId="92C263B4145C4057A671D948F4293AE6">
    <w:name w:val="92C263B4145C4057A671D948F4293AE6"/>
    <w:rsid w:val="002B57D6"/>
  </w:style>
  <w:style w:type="paragraph" w:customStyle="1" w:styleId="6D3C3A0CFB1C474980A9947DFCE13F62">
    <w:name w:val="6D3C3A0CFB1C474980A9947DFCE13F62"/>
    <w:rsid w:val="002B57D6"/>
  </w:style>
  <w:style w:type="paragraph" w:customStyle="1" w:styleId="E325469CF716449BA6DA33CEF529BCF3">
    <w:name w:val="E325469CF716449BA6DA33CEF529BCF3"/>
    <w:rsid w:val="002B57D6"/>
  </w:style>
  <w:style w:type="paragraph" w:customStyle="1" w:styleId="CC2983C1CED24E128F70595B892B8F20">
    <w:name w:val="CC2983C1CED24E128F70595B892B8F20"/>
    <w:rsid w:val="002B57D6"/>
  </w:style>
  <w:style w:type="paragraph" w:customStyle="1" w:styleId="10413E98A846418C98C21010782515FC">
    <w:name w:val="10413E98A846418C98C21010782515FC"/>
    <w:rsid w:val="002B57D6"/>
  </w:style>
  <w:style w:type="paragraph" w:customStyle="1" w:styleId="A0712C013DBF4E5A978DDF563A61F28A">
    <w:name w:val="A0712C013DBF4E5A978DDF563A61F28A"/>
    <w:rsid w:val="002B57D6"/>
  </w:style>
  <w:style w:type="paragraph" w:customStyle="1" w:styleId="8F1E502EE5634FA5BBD97B1D31E0A6ED">
    <w:name w:val="8F1E502EE5634FA5BBD97B1D31E0A6ED"/>
    <w:rsid w:val="002B57D6"/>
  </w:style>
  <w:style w:type="paragraph" w:customStyle="1" w:styleId="D9CBF2E1EFE34C16851615931C97E6A9">
    <w:name w:val="D9CBF2E1EFE34C16851615931C97E6A9"/>
    <w:rsid w:val="002B57D6"/>
  </w:style>
  <w:style w:type="paragraph" w:customStyle="1" w:styleId="9DC42B842C1A4F9BBF0C547F6FC4176D">
    <w:name w:val="9DC42B842C1A4F9BBF0C547F6FC4176D"/>
    <w:rsid w:val="002B57D6"/>
  </w:style>
  <w:style w:type="paragraph" w:customStyle="1" w:styleId="B46845698E0643D2B20CC5207F8D98D7">
    <w:name w:val="B46845698E0643D2B20CC5207F8D98D7"/>
    <w:rsid w:val="002B57D6"/>
  </w:style>
  <w:style w:type="paragraph" w:customStyle="1" w:styleId="CF940B8006D5427FA83D9B2ECE6C6C99">
    <w:name w:val="CF940B8006D5427FA83D9B2ECE6C6C99"/>
    <w:rsid w:val="002B57D6"/>
  </w:style>
  <w:style w:type="paragraph" w:customStyle="1" w:styleId="D0A46799FB9F4F2A9C11603EA22A4E7D">
    <w:name w:val="D0A46799FB9F4F2A9C11603EA22A4E7D"/>
    <w:rsid w:val="002B57D6"/>
  </w:style>
  <w:style w:type="paragraph" w:customStyle="1" w:styleId="52BF36ACCC8A43EFA634132B62BA7B10">
    <w:name w:val="52BF36ACCC8A43EFA634132B62BA7B10"/>
    <w:rsid w:val="002B57D6"/>
  </w:style>
  <w:style w:type="paragraph" w:customStyle="1" w:styleId="2832FE33DA1B49498619CFDB37F56C21">
    <w:name w:val="2832FE33DA1B49498619CFDB37F56C21"/>
    <w:rsid w:val="002B57D6"/>
  </w:style>
  <w:style w:type="paragraph" w:customStyle="1" w:styleId="C2C69C22DB914A45B17FDFB63086E32C">
    <w:name w:val="C2C69C22DB914A45B17FDFB63086E32C"/>
    <w:rsid w:val="002B57D6"/>
  </w:style>
  <w:style w:type="paragraph" w:customStyle="1" w:styleId="FEB819BEF5C04560A355AAFC8B28698D">
    <w:name w:val="FEB819BEF5C04560A355AAFC8B28698D"/>
    <w:rsid w:val="002B57D6"/>
  </w:style>
  <w:style w:type="paragraph" w:customStyle="1" w:styleId="7CFB85661F4647359A6609D075A18650">
    <w:name w:val="7CFB85661F4647359A6609D075A18650"/>
    <w:rsid w:val="002B57D6"/>
  </w:style>
  <w:style w:type="paragraph" w:customStyle="1" w:styleId="4227BDB7D2484AE0B40D9C1CE801048F">
    <w:name w:val="4227BDB7D2484AE0B40D9C1CE801048F"/>
    <w:rsid w:val="002B57D6"/>
  </w:style>
  <w:style w:type="paragraph" w:customStyle="1" w:styleId="6B289EA010B14AD2BC33A0EAD35EB108">
    <w:name w:val="6B289EA010B14AD2BC33A0EAD35EB108"/>
    <w:rsid w:val="002B57D6"/>
  </w:style>
  <w:style w:type="paragraph" w:customStyle="1" w:styleId="492691E062914EBEBE0AFC947C66EB81">
    <w:name w:val="492691E062914EBEBE0AFC947C66EB81"/>
    <w:rsid w:val="002B57D6"/>
  </w:style>
  <w:style w:type="paragraph" w:customStyle="1" w:styleId="7CFAC6A029F44642B9385802F4251FCA">
    <w:name w:val="7CFAC6A029F44642B9385802F4251FCA"/>
    <w:rsid w:val="002B57D6"/>
  </w:style>
  <w:style w:type="paragraph" w:customStyle="1" w:styleId="ACEAF91ECB0E494498DEF67CF3EEBA0E">
    <w:name w:val="ACEAF91ECB0E494498DEF67CF3EEBA0E"/>
    <w:rsid w:val="002B57D6"/>
  </w:style>
  <w:style w:type="paragraph" w:customStyle="1" w:styleId="D7130E1FC7DB429B88CE8773212B039D">
    <w:name w:val="D7130E1FC7DB429B88CE8773212B039D"/>
    <w:rsid w:val="002B57D6"/>
  </w:style>
  <w:style w:type="paragraph" w:customStyle="1" w:styleId="ECE59CD2681E489AB021C6D16E48B6F7">
    <w:name w:val="ECE59CD2681E489AB021C6D16E48B6F7"/>
    <w:rsid w:val="002B57D6"/>
  </w:style>
  <w:style w:type="paragraph" w:customStyle="1" w:styleId="458AAC2E0003482C85704CA26F953FF9">
    <w:name w:val="458AAC2E0003482C85704CA26F953FF9"/>
    <w:rsid w:val="002B57D6"/>
  </w:style>
  <w:style w:type="paragraph" w:customStyle="1" w:styleId="C34A1290B3AE48D59D043143E5603E2D">
    <w:name w:val="C34A1290B3AE48D59D043143E5603E2D"/>
    <w:rsid w:val="002B57D6"/>
  </w:style>
  <w:style w:type="paragraph" w:customStyle="1" w:styleId="4FC23CCD0A5E4D5BBBFD39A67797FBB5">
    <w:name w:val="4FC23CCD0A5E4D5BBBFD39A67797FBB5"/>
    <w:rsid w:val="002B57D6"/>
  </w:style>
  <w:style w:type="paragraph" w:customStyle="1" w:styleId="65B8F1B264464A6DB86827C3DD20780F">
    <w:name w:val="65B8F1B264464A6DB86827C3DD20780F"/>
    <w:rsid w:val="002B57D6"/>
  </w:style>
  <w:style w:type="paragraph" w:customStyle="1" w:styleId="46C1A10BFC4D4E1FBBAEF8CF31950038">
    <w:name w:val="46C1A10BFC4D4E1FBBAEF8CF31950038"/>
    <w:rsid w:val="002B57D6"/>
  </w:style>
  <w:style w:type="paragraph" w:customStyle="1" w:styleId="45BD7C08A6094EE7A12F85F58A7B1C0D">
    <w:name w:val="45BD7C08A6094EE7A12F85F58A7B1C0D"/>
    <w:rsid w:val="002B57D6"/>
  </w:style>
  <w:style w:type="paragraph" w:customStyle="1" w:styleId="941AA657A2A44ED8A175C0E554102E1C">
    <w:name w:val="941AA657A2A44ED8A175C0E554102E1C"/>
    <w:rsid w:val="002B57D6"/>
  </w:style>
  <w:style w:type="paragraph" w:customStyle="1" w:styleId="D8E55A1B64614BB999A86727A26F8150">
    <w:name w:val="D8E55A1B64614BB999A86727A26F8150"/>
    <w:rsid w:val="002B57D6"/>
  </w:style>
  <w:style w:type="paragraph" w:customStyle="1" w:styleId="3DF5F602AA864406A1894275D7FE629A">
    <w:name w:val="3DF5F602AA864406A1894275D7FE629A"/>
    <w:rsid w:val="002B57D6"/>
  </w:style>
  <w:style w:type="paragraph" w:customStyle="1" w:styleId="B27DC29A9A4C48AE90EE5CDD97FF86CB">
    <w:name w:val="B27DC29A9A4C48AE90EE5CDD97FF86CB"/>
    <w:rsid w:val="002B57D6"/>
  </w:style>
  <w:style w:type="paragraph" w:customStyle="1" w:styleId="F52EAD0FD90D4520AA0D9F78F6DC791F">
    <w:name w:val="F52EAD0FD90D4520AA0D9F78F6DC791F"/>
    <w:rsid w:val="002B57D6"/>
  </w:style>
  <w:style w:type="paragraph" w:customStyle="1" w:styleId="44A5BC6B00A849608F05908D98B897A2">
    <w:name w:val="44A5BC6B00A849608F05908D98B897A2"/>
    <w:rsid w:val="002B57D6"/>
  </w:style>
  <w:style w:type="paragraph" w:customStyle="1" w:styleId="15D6A4C1F4414EE890EF46EE532CF4B7">
    <w:name w:val="15D6A4C1F4414EE890EF46EE532CF4B7"/>
    <w:rsid w:val="002B57D6"/>
  </w:style>
  <w:style w:type="paragraph" w:customStyle="1" w:styleId="08BB51777C964DCABC33C454DD1E7D00">
    <w:name w:val="08BB51777C964DCABC33C454DD1E7D00"/>
    <w:rsid w:val="002B57D6"/>
  </w:style>
  <w:style w:type="paragraph" w:customStyle="1" w:styleId="B75AB71D25FE443CB770939BCE91C8E0">
    <w:name w:val="B75AB71D25FE443CB770939BCE91C8E0"/>
    <w:rsid w:val="002B57D6"/>
  </w:style>
  <w:style w:type="paragraph" w:customStyle="1" w:styleId="83E1CEE8046841EB9727E912052F17D8">
    <w:name w:val="83E1CEE8046841EB9727E912052F17D8"/>
    <w:rsid w:val="002B57D6"/>
  </w:style>
  <w:style w:type="paragraph" w:customStyle="1" w:styleId="5A40AFA82313435F8B7022CDB6E311F2">
    <w:name w:val="5A40AFA82313435F8B7022CDB6E311F2"/>
    <w:rsid w:val="002B57D6"/>
  </w:style>
  <w:style w:type="paragraph" w:customStyle="1" w:styleId="6B87642DCE4544D8B961772B4DE5F9AF">
    <w:name w:val="6B87642DCE4544D8B961772B4DE5F9AF"/>
    <w:rsid w:val="002B57D6"/>
  </w:style>
  <w:style w:type="paragraph" w:customStyle="1" w:styleId="EA4EB4C64A934D589221D4E50487A4ED">
    <w:name w:val="EA4EB4C64A934D589221D4E50487A4ED"/>
    <w:rsid w:val="002B57D6"/>
  </w:style>
  <w:style w:type="paragraph" w:customStyle="1" w:styleId="5DE8360D02BC48EFB6587E25394B2EB0">
    <w:name w:val="5DE8360D02BC48EFB6587E25394B2EB0"/>
    <w:rsid w:val="002B57D6"/>
  </w:style>
  <w:style w:type="paragraph" w:customStyle="1" w:styleId="D6E79FF8172246648B39B6F92E52A406">
    <w:name w:val="D6E79FF8172246648B39B6F92E52A406"/>
    <w:rsid w:val="002B57D6"/>
  </w:style>
  <w:style w:type="paragraph" w:customStyle="1" w:styleId="E57B268AFAF648D6956597271E1AF963">
    <w:name w:val="E57B268AFAF648D6956597271E1AF963"/>
    <w:rsid w:val="002B57D6"/>
  </w:style>
  <w:style w:type="paragraph" w:customStyle="1" w:styleId="1DAF62BEF2044189BCEB417E18BE1C65">
    <w:name w:val="1DAF62BEF2044189BCEB417E18BE1C65"/>
    <w:rsid w:val="002B57D6"/>
  </w:style>
  <w:style w:type="paragraph" w:customStyle="1" w:styleId="E1C6423EB1E042E2AC4DFD39F0775B21">
    <w:name w:val="E1C6423EB1E042E2AC4DFD39F0775B21"/>
    <w:rsid w:val="002B57D6"/>
  </w:style>
  <w:style w:type="paragraph" w:customStyle="1" w:styleId="A0A9579991D84A5D97B0F13D6DE7E666">
    <w:name w:val="A0A9579991D84A5D97B0F13D6DE7E666"/>
    <w:rsid w:val="002B57D6"/>
  </w:style>
  <w:style w:type="paragraph" w:customStyle="1" w:styleId="897CDE66D9BD4C619B6B7EA6ED3B022F">
    <w:name w:val="897CDE66D9BD4C619B6B7EA6ED3B022F"/>
    <w:rsid w:val="002B57D6"/>
  </w:style>
  <w:style w:type="paragraph" w:customStyle="1" w:styleId="28C0D967D5724D9F8A060446D06C05C3">
    <w:name w:val="28C0D967D5724D9F8A060446D06C05C3"/>
    <w:rsid w:val="002B57D6"/>
  </w:style>
  <w:style w:type="paragraph" w:customStyle="1" w:styleId="58EDB71FC1AA455BA8E9EDAE0BE22ADA">
    <w:name w:val="58EDB71FC1AA455BA8E9EDAE0BE22ADA"/>
    <w:rsid w:val="002B57D6"/>
  </w:style>
  <w:style w:type="paragraph" w:customStyle="1" w:styleId="4E3B3B3001F1487E905417B1D37B9250">
    <w:name w:val="4E3B3B3001F1487E905417B1D37B9250"/>
    <w:rsid w:val="002B57D6"/>
  </w:style>
  <w:style w:type="paragraph" w:customStyle="1" w:styleId="40C47FCC1F6E49EEBDABD86368D9B60B">
    <w:name w:val="40C47FCC1F6E49EEBDABD86368D9B60B"/>
    <w:rsid w:val="002B57D6"/>
  </w:style>
  <w:style w:type="paragraph" w:customStyle="1" w:styleId="D96C3E62473A455D8A33BA25C4EB3FF5">
    <w:name w:val="D96C3E62473A455D8A33BA25C4EB3FF5"/>
    <w:rsid w:val="002B57D6"/>
  </w:style>
  <w:style w:type="paragraph" w:customStyle="1" w:styleId="DEC012172A684F7999856B9FB63F25B4">
    <w:name w:val="DEC012172A684F7999856B9FB63F25B4"/>
    <w:rsid w:val="002B57D6"/>
  </w:style>
  <w:style w:type="paragraph" w:customStyle="1" w:styleId="81CD1AF6DFE74D62B03AA9A5D58DDB0E">
    <w:name w:val="81CD1AF6DFE74D62B03AA9A5D58DDB0E"/>
    <w:rsid w:val="002B57D6"/>
  </w:style>
  <w:style w:type="paragraph" w:customStyle="1" w:styleId="B416403D54B8481BB41B40F403A9226C">
    <w:name w:val="B416403D54B8481BB41B40F403A9226C"/>
    <w:rsid w:val="002B57D6"/>
  </w:style>
  <w:style w:type="paragraph" w:customStyle="1" w:styleId="081FF117532A4003922F11DBF92B2470">
    <w:name w:val="081FF117532A4003922F11DBF92B2470"/>
    <w:rsid w:val="002B57D6"/>
  </w:style>
  <w:style w:type="paragraph" w:customStyle="1" w:styleId="E57CA737B1834D4AA1E7ADE4134CFF21">
    <w:name w:val="E57CA737B1834D4AA1E7ADE4134CFF21"/>
    <w:rsid w:val="002B57D6"/>
  </w:style>
  <w:style w:type="paragraph" w:customStyle="1" w:styleId="19052A63176445008A32EFA80705181A">
    <w:name w:val="19052A63176445008A32EFA80705181A"/>
    <w:rsid w:val="002B57D6"/>
  </w:style>
  <w:style w:type="paragraph" w:customStyle="1" w:styleId="8373BED8EAC04684A2307D755432D0B0">
    <w:name w:val="8373BED8EAC04684A2307D755432D0B0"/>
    <w:rsid w:val="002B57D6"/>
  </w:style>
  <w:style w:type="paragraph" w:customStyle="1" w:styleId="4738E6DE2D8D4B1BBC82BED354944C75">
    <w:name w:val="4738E6DE2D8D4B1BBC82BED354944C75"/>
    <w:rsid w:val="002B57D6"/>
  </w:style>
  <w:style w:type="paragraph" w:customStyle="1" w:styleId="8BEF4FDD18C54813BB481923B419B244">
    <w:name w:val="8BEF4FDD18C54813BB481923B419B244"/>
    <w:rsid w:val="002B57D6"/>
  </w:style>
  <w:style w:type="paragraph" w:customStyle="1" w:styleId="9DFAB03ED84F46258F691F29CDD220AD">
    <w:name w:val="9DFAB03ED84F46258F691F29CDD220AD"/>
    <w:rsid w:val="002B57D6"/>
  </w:style>
  <w:style w:type="paragraph" w:customStyle="1" w:styleId="C686227EF3784B45A3CE24A46B21BBEF">
    <w:name w:val="C686227EF3784B45A3CE24A46B21BBEF"/>
    <w:rsid w:val="002B57D6"/>
  </w:style>
  <w:style w:type="paragraph" w:customStyle="1" w:styleId="394E155610F74A1BAC5C2F9E7E6641B8">
    <w:name w:val="394E155610F74A1BAC5C2F9E7E6641B8"/>
    <w:rsid w:val="002B57D6"/>
  </w:style>
  <w:style w:type="paragraph" w:customStyle="1" w:styleId="E963ACA0279E43E4B7317CC8F78C9D5B">
    <w:name w:val="E963ACA0279E43E4B7317CC8F78C9D5B"/>
    <w:rsid w:val="002B57D6"/>
  </w:style>
  <w:style w:type="paragraph" w:customStyle="1" w:styleId="169BBEB931EE44C58C50ADA90FAE9DE8">
    <w:name w:val="169BBEB931EE44C58C50ADA90FAE9DE8"/>
    <w:rsid w:val="002B57D6"/>
  </w:style>
  <w:style w:type="paragraph" w:customStyle="1" w:styleId="2B1C57B9DED241B8910B32E3B3320FA1">
    <w:name w:val="2B1C57B9DED241B8910B32E3B3320FA1"/>
    <w:rsid w:val="002B57D6"/>
  </w:style>
  <w:style w:type="paragraph" w:customStyle="1" w:styleId="4188922EDD564147807FFAAD215FABC6">
    <w:name w:val="4188922EDD564147807FFAAD215FABC6"/>
    <w:rsid w:val="002B57D6"/>
  </w:style>
  <w:style w:type="paragraph" w:customStyle="1" w:styleId="70B27BABCCE643C185B35EC29043AB3A">
    <w:name w:val="70B27BABCCE643C185B35EC29043AB3A"/>
    <w:rsid w:val="002B57D6"/>
  </w:style>
  <w:style w:type="paragraph" w:customStyle="1" w:styleId="C2B714E43ED342799714FC15764844B0">
    <w:name w:val="C2B714E43ED342799714FC15764844B0"/>
    <w:rsid w:val="002B57D6"/>
  </w:style>
  <w:style w:type="paragraph" w:customStyle="1" w:styleId="C3D1420429CE4741986EF755839CB200">
    <w:name w:val="C3D1420429CE4741986EF755839CB200"/>
    <w:rsid w:val="002B57D6"/>
  </w:style>
  <w:style w:type="paragraph" w:customStyle="1" w:styleId="7B5C4F2C61D040CC8BBB58D80380FB5B">
    <w:name w:val="7B5C4F2C61D040CC8BBB58D80380FB5B"/>
    <w:rsid w:val="002B57D6"/>
  </w:style>
  <w:style w:type="paragraph" w:customStyle="1" w:styleId="43CD332EEEBC4C94B72C22579EF32D50">
    <w:name w:val="43CD332EEEBC4C94B72C22579EF32D50"/>
    <w:rsid w:val="002B57D6"/>
  </w:style>
  <w:style w:type="paragraph" w:customStyle="1" w:styleId="DFFC656EBD104787B7D3AD43EDB50C11">
    <w:name w:val="DFFC656EBD104787B7D3AD43EDB50C11"/>
    <w:rsid w:val="002B57D6"/>
  </w:style>
  <w:style w:type="paragraph" w:customStyle="1" w:styleId="4813108E13134D81985E17265556DCD9">
    <w:name w:val="4813108E13134D81985E17265556DCD9"/>
    <w:rsid w:val="002B57D6"/>
  </w:style>
  <w:style w:type="paragraph" w:customStyle="1" w:styleId="E96C408DEB1F47DF98B79338C50E701A">
    <w:name w:val="E96C408DEB1F47DF98B79338C50E701A"/>
    <w:rsid w:val="002B57D6"/>
  </w:style>
  <w:style w:type="paragraph" w:customStyle="1" w:styleId="375FAE3872574C54A66193F5B12CFA95">
    <w:name w:val="375FAE3872574C54A66193F5B12CFA95"/>
    <w:rsid w:val="002B57D6"/>
  </w:style>
  <w:style w:type="paragraph" w:customStyle="1" w:styleId="E8E37D814D1D4E12ADF025D08EC98A1E">
    <w:name w:val="E8E37D814D1D4E12ADF025D08EC98A1E"/>
    <w:rsid w:val="002B57D6"/>
  </w:style>
  <w:style w:type="paragraph" w:customStyle="1" w:styleId="E61904FC9A604A08AED6CED54F0D6292">
    <w:name w:val="E61904FC9A604A08AED6CED54F0D6292"/>
    <w:rsid w:val="002B57D6"/>
  </w:style>
  <w:style w:type="paragraph" w:customStyle="1" w:styleId="44FB02F69D8C4172B55E7C8AE94BC737">
    <w:name w:val="44FB02F69D8C4172B55E7C8AE94BC737"/>
    <w:rsid w:val="002B57D6"/>
  </w:style>
  <w:style w:type="paragraph" w:customStyle="1" w:styleId="36B0190B9CD44B83B349F4211E12A77D">
    <w:name w:val="36B0190B9CD44B83B349F4211E12A77D"/>
    <w:rsid w:val="002B57D6"/>
  </w:style>
  <w:style w:type="paragraph" w:customStyle="1" w:styleId="9F0F572E33794FA2BBE773D5204DD60D">
    <w:name w:val="9F0F572E33794FA2BBE773D5204DD60D"/>
    <w:rsid w:val="002B57D6"/>
  </w:style>
  <w:style w:type="paragraph" w:customStyle="1" w:styleId="70B2E5080869495A91350B88B6A15FA2">
    <w:name w:val="70B2E5080869495A91350B88B6A15FA2"/>
    <w:rsid w:val="002B57D6"/>
  </w:style>
  <w:style w:type="paragraph" w:customStyle="1" w:styleId="4A91C06ED90B4C15A0BFBF835532453A">
    <w:name w:val="4A91C06ED90B4C15A0BFBF835532453A"/>
    <w:rsid w:val="002B57D6"/>
  </w:style>
  <w:style w:type="paragraph" w:customStyle="1" w:styleId="F4A18142982C4152B0264B7054A24953">
    <w:name w:val="F4A18142982C4152B0264B7054A24953"/>
    <w:rsid w:val="002B57D6"/>
  </w:style>
  <w:style w:type="paragraph" w:customStyle="1" w:styleId="BCA03D5995634604B98432F408D31632">
    <w:name w:val="BCA03D5995634604B98432F408D31632"/>
    <w:rsid w:val="002B57D6"/>
  </w:style>
  <w:style w:type="paragraph" w:customStyle="1" w:styleId="8EAD8B8557CF41D4893BC5D4DF15D1DB">
    <w:name w:val="8EAD8B8557CF41D4893BC5D4DF15D1DB"/>
    <w:rsid w:val="002B57D6"/>
  </w:style>
  <w:style w:type="paragraph" w:customStyle="1" w:styleId="8640EABCE5A44579A5786278FB9DA175">
    <w:name w:val="8640EABCE5A44579A5786278FB9DA175"/>
    <w:rsid w:val="002B57D6"/>
  </w:style>
  <w:style w:type="paragraph" w:customStyle="1" w:styleId="60AD7B96A1CA42D0A917862A8F584FD0">
    <w:name w:val="60AD7B96A1CA42D0A917862A8F584FD0"/>
    <w:rsid w:val="002B57D6"/>
  </w:style>
  <w:style w:type="paragraph" w:customStyle="1" w:styleId="E2D437540753470C9A29BD612ED3C4EA">
    <w:name w:val="E2D437540753470C9A29BD612ED3C4EA"/>
    <w:rsid w:val="002B57D6"/>
  </w:style>
  <w:style w:type="paragraph" w:customStyle="1" w:styleId="F574F405E93F49E3A1678CFEB665EDBC">
    <w:name w:val="F574F405E93F49E3A1678CFEB665EDBC"/>
    <w:rsid w:val="002B57D6"/>
  </w:style>
  <w:style w:type="paragraph" w:customStyle="1" w:styleId="E88A3A7C2A9D432EACDDA7AF9319A339">
    <w:name w:val="E88A3A7C2A9D432EACDDA7AF9319A339"/>
    <w:rsid w:val="002B57D6"/>
  </w:style>
  <w:style w:type="paragraph" w:customStyle="1" w:styleId="AECEC1C2EBAE466AB4C55739D6B37D9E">
    <w:name w:val="AECEC1C2EBAE466AB4C55739D6B37D9E"/>
    <w:rsid w:val="002B57D6"/>
  </w:style>
  <w:style w:type="paragraph" w:customStyle="1" w:styleId="DA4083C541A846D2BF81135241CE2D26">
    <w:name w:val="DA4083C541A846D2BF81135241CE2D26"/>
    <w:rsid w:val="002B57D6"/>
  </w:style>
  <w:style w:type="paragraph" w:customStyle="1" w:styleId="89C2A1A366DB44669BC0AE0E7B79BFB0">
    <w:name w:val="89C2A1A366DB44669BC0AE0E7B79BFB0"/>
    <w:rsid w:val="002B57D6"/>
  </w:style>
  <w:style w:type="paragraph" w:customStyle="1" w:styleId="8B2C117EB28246029258B41D5CF8391D">
    <w:name w:val="8B2C117EB28246029258B41D5CF8391D"/>
    <w:rsid w:val="002B57D6"/>
  </w:style>
  <w:style w:type="paragraph" w:customStyle="1" w:styleId="6746DF8E820147EA9AC1DBC6AA9475BD">
    <w:name w:val="6746DF8E820147EA9AC1DBC6AA9475BD"/>
    <w:rsid w:val="002B57D6"/>
  </w:style>
  <w:style w:type="paragraph" w:customStyle="1" w:styleId="13A3558B7E97475281C5BFD77F2F4159">
    <w:name w:val="13A3558B7E97475281C5BFD77F2F4159"/>
    <w:rsid w:val="002B57D6"/>
  </w:style>
  <w:style w:type="paragraph" w:customStyle="1" w:styleId="A0A8A2C03A7040E39E461F2581040A83">
    <w:name w:val="A0A8A2C03A7040E39E461F2581040A83"/>
    <w:rsid w:val="002B57D6"/>
  </w:style>
  <w:style w:type="paragraph" w:customStyle="1" w:styleId="C586A1403F9E4158887B65B0EA978050">
    <w:name w:val="C586A1403F9E4158887B65B0EA978050"/>
    <w:rsid w:val="002B57D6"/>
  </w:style>
  <w:style w:type="paragraph" w:customStyle="1" w:styleId="1D7843BF62804BA1968EDB354E737CF9">
    <w:name w:val="1D7843BF62804BA1968EDB354E737CF9"/>
    <w:rsid w:val="002B57D6"/>
  </w:style>
  <w:style w:type="paragraph" w:customStyle="1" w:styleId="DF4D7707FF4D4F9C975C0DF3E1F956CC">
    <w:name w:val="DF4D7707FF4D4F9C975C0DF3E1F956CC"/>
    <w:rsid w:val="002B57D6"/>
  </w:style>
  <w:style w:type="paragraph" w:customStyle="1" w:styleId="AD1B67D3C0514C4CA0DB2F95AD502C50">
    <w:name w:val="AD1B67D3C0514C4CA0DB2F95AD502C50"/>
    <w:rsid w:val="002B57D6"/>
  </w:style>
  <w:style w:type="paragraph" w:customStyle="1" w:styleId="6D369E8D901D4773A0D1E69BCE00F9FF">
    <w:name w:val="6D369E8D901D4773A0D1E69BCE00F9FF"/>
    <w:rsid w:val="002B57D6"/>
  </w:style>
  <w:style w:type="paragraph" w:customStyle="1" w:styleId="AFDBC0C33AC94D4DB43BFFE5FFE92303">
    <w:name w:val="AFDBC0C33AC94D4DB43BFFE5FFE92303"/>
    <w:rsid w:val="002B57D6"/>
  </w:style>
  <w:style w:type="paragraph" w:customStyle="1" w:styleId="1A7903BF7F304C579C701F6296ED853C">
    <w:name w:val="1A7903BF7F304C579C701F6296ED853C"/>
    <w:rsid w:val="002B57D6"/>
  </w:style>
  <w:style w:type="paragraph" w:customStyle="1" w:styleId="60BB02357369450C9781D5908FF4F1A6">
    <w:name w:val="60BB02357369450C9781D5908FF4F1A6"/>
    <w:rsid w:val="002B57D6"/>
  </w:style>
  <w:style w:type="paragraph" w:customStyle="1" w:styleId="05BCEECA42124794919494522C04FDEA">
    <w:name w:val="05BCEECA42124794919494522C04FDEA"/>
    <w:rsid w:val="002B57D6"/>
  </w:style>
  <w:style w:type="paragraph" w:customStyle="1" w:styleId="69F501A476C443869248F99F5D0655DC">
    <w:name w:val="69F501A476C443869248F99F5D0655DC"/>
    <w:rsid w:val="002B57D6"/>
  </w:style>
  <w:style w:type="paragraph" w:customStyle="1" w:styleId="47301434C7344DBBBC29CBD205FB2291">
    <w:name w:val="47301434C7344DBBBC29CBD205FB2291"/>
    <w:rsid w:val="002B57D6"/>
  </w:style>
  <w:style w:type="paragraph" w:customStyle="1" w:styleId="95F84CC172034239808FEB7046ECD3EC">
    <w:name w:val="95F84CC172034239808FEB7046ECD3EC"/>
    <w:rsid w:val="002B57D6"/>
  </w:style>
  <w:style w:type="paragraph" w:customStyle="1" w:styleId="580BE3903951434386E496874D061F9B">
    <w:name w:val="580BE3903951434386E496874D061F9B"/>
    <w:rsid w:val="002B57D6"/>
  </w:style>
  <w:style w:type="paragraph" w:customStyle="1" w:styleId="E1F1CA320BFB40EF99D157F6C475523A">
    <w:name w:val="E1F1CA320BFB40EF99D157F6C475523A"/>
    <w:rsid w:val="002B57D6"/>
  </w:style>
  <w:style w:type="paragraph" w:customStyle="1" w:styleId="3F963BFF680A49E79B40AB8694BDFD9C">
    <w:name w:val="3F963BFF680A49E79B40AB8694BDFD9C"/>
    <w:rsid w:val="002B57D6"/>
  </w:style>
  <w:style w:type="paragraph" w:customStyle="1" w:styleId="7066DD6C2CCC419C9AA9932EE483AABB">
    <w:name w:val="7066DD6C2CCC419C9AA9932EE483AABB"/>
    <w:rsid w:val="002B57D6"/>
  </w:style>
  <w:style w:type="paragraph" w:customStyle="1" w:styleId="A38A67B540284ADCAB8A7995FFF10488">
    <w:name w:val="A38A67B540284ADCAB8A7995FFF10488"/>
    <w:rsid w:val="002B57D6"/>
  </w:style>
  <w:style w:type="paragraph" w:customStyle="1" w:styleId="5C1DDEFEE2CA4D0F9B74BA977A4CC6A0">
    <w:name w:val="5C1DDEFEE2CA4D0F9B74BA977A4CC6A0"/>
    <w:rsid w:val="002B57D6"/>
  </w:style>
  <w:style w:type="paragraph" w:customStyle="1" w:styleId="8644536CC59844AA9A991ED15774AB6B">
    <w:name w:val="8644536CC59844AA9A991ED15774AB6B"/>
    <w:rsid w:val="002B57D6"/>
  </w:style>
  <w:style w:type="paragraph" w:customStyle="1" w:styleId="9205E89A002941EFB5A41DEAFEA6397A">
    <w:name w:val="9205E89A002941EFB5A41DEAFEA6397A"/>
    <w:rsid w:val="002B57D6"/>
  </w:style>
  <w:style w:type="paragraph" w:customStyle="1" w:styleId="F539235D01A44ECDA3C45066BC6D699C">
    <w:name w:val="F539235D01A44ECDA3C45066BC6D699C"/>
    <w:rsid w:val="002B57D6"/>
  </w:style>
  <w:style w:type="paragraph" w:customStyle="1" w:styleId="A2228887F1C84BD898C46A06BFD32457">
    <w:name w:val="A2228887F1C84BD898C46A06BFD32457"/>
    <w:rsid w:val="002B57D6"/>
  </w:style>
  <w:style w:type="paragraph" w:customStyle="1" w:styleId="1F45DE5698B240D3A60EA6CD3C39AE4B">
    <w:name w:val="1F45DE5698B240D3A60EA6CD3C39AE4B"/>
    <w:rsid w:val="002B57D6"/>
  </w:style>
  <w:style w:type="paragraph" w:customStyle="1" w:styleId="CF3B65C4E34F4E78BCE2FFDEA35DCD4A">
    <w:name w:val="CF3B65C4E34F4E78BCE2FFDEA35DCD4A"/>
    <w:rsid w:val="002B57D6"/>
  </w:style>
  <w:style w:type="paragraph" w:customStyle="1" w:styleId="798CCA69745C43D2AEE270427A28FE70">
    <w:name w:val="798CCA69745C43D2AEE270427A28FE70"/>
    <w:rsid w:val="002B57D6"/>
  </w:style>
  <w:style w:type="paragraph" w:customStyle="1" w:styleId="D241346A35424C9F834C2CBA5166D74A">
    <w:name w:val="D241346A35424C9F834C2CBA5166D74A"/>
    <w:rsid w:val="002B57D6"/>
  </w:style>
  <w:style w:type="paragraph" w:customStyle="1" w:styleId="5076D1B9D6A941A89B32BD911A45802E">
    <w:name w:val="5076D1B9D6A941A89B32BD911A45802E"/>
    <w:rsid w:val="002B57D6"/>
  </w:style>
  <w:style w:type="paragraph" w:customStyle="1" w:styleId="5387E84A8B994DAE86039BEEDBE0B4BF">
    <w:name w:val="5387E84A8B994DAE86039BEEDBE0B4BF"/>
    <w:rsid w:val="002B57D6"/>
  </w:style>
  <w:style w:type="paragraph" w:customStyle="1" w:styleId="71E0A9D7E3CE4025AA7FD2707F8D9904">
    <w:name w:val="71E0A9D7E3CE4025AA7FD2707F8D9904"/>
    <w:rsid w:val="002B57D6"/>
  </w:style>
  <w:style w:type="paragraph" w:customStyle="1" w:styleId="257314D1706D4D93B6BAEAF0A6D03587">
    <w:name w:val="257314D1706D4D93B6BAEAF0A6D03587"/>
    <w:rsid w:val="002B57D6"/>
  </w:style>
  <w:style w:type="paragraph" w:customStyle="1" w:styleId="EC90E5F2265A4FD385A162AE1F864B4B">
    <w:name w:val="EC90E5F2265A4FD385A162AE1F864B4B"/>
    <w:rsid w:val="002B57D6"/>
  </w:style>
  <w:style w:type="paragraph" w:customStyle="1" w:styleId="24AA08CEFC614EEDAD2549377FC5D9C1">
    <w:name w:val="24AA08CEFC614EEDAD2549377FC5D9C1"/>
    <w:rsid w:val="002B57D6"/>
  </w:style>
  <w:style w:type="paragraph" w:customStyle="1" w:styleId="65E6334E169542DBAE05DB513174DDD0">
    <w:name w:val="65E6334E169542DBAE05DB513174DDD0"/>
    <w:rsid w:val="002B57D6"/>
  </w:style>
  <w:style w:type="paragraph" w:customStyle="1" w:styleId="7A622FCD2780465285CD6145F3CDEBAC">
    <w:name w:val="7A622FCD2780465285CD6145F3CDEBAC"/>
    <w:rsid w:val="002B57D6"/>
  </w:style>
  <w:style w:type="paragraph" w:customStyle="1" w:styleId="668193AA5F3C4C3CB31321D30456386D">
    <w:name w:val="668193AA5F3C4C3CB31321D30456386D"/>
    <w:rsid w:val="002B57D6"/>
  </w:style>
  <w:style w:type="paragraph" w:customStyle="1" w:styleId="A3C85247DC9C4910B2A3F9C31E131E15">
    <w:name w:val="A3C85247DC9C4910B2A3F9C31E131E15"/>
    <w:rsid w:val="002B57D6"/>
  </w:style>
  <w:style w:type="paragraph" w:customStyle="1" w:styleId="D1054A9AEE5D4C528389133BB7B00C63">
    <w:name w:val="D1054A9AEE5D4C528389133BB7B00C63"/>
    <w:rsid w:val="002B57D6"/>
  </w:style>
  <w:style w:type="paragraph" w:customStyle="1" w:styleId="EBECCF12B3F947B89C35157114C24084">
    <w:name w:val="EBECCF12B3F947B89C35157114C24084"/>
    <w:rsid w:val="002B57D6"/>
  </w:style>
  <w:style w:type="paragraph" w:customStyle="1" w:styleId="CE476DCEE6DB47D8A1809B1BE353DA4A">
    <w:name w:val="CE476DCEE6DB47D8A1809B1BE353DA4A"/>
    <w:rsid w:val="002B57D6"/>
  </w:style>
  <w:style w:type="paragraph" w:customStyle="1" w:styleId="5AB21356BF134604A7739247076C42DB">
    <w:name w:val="5AB21356BF134604A7739247076C42DB"/>
    <w:rsid w:val="002B57D6"/>
  </w:style>
  <w:style w:type="paragraph" w:customStyle="1" w:styleId="BEC5447C75744D6C963FF70CC33A93CA">
    <w:name w:val="BEC5447C75744D6C963FF70CC33A93CA"/>
    <w:rsid w:val="002B57D6"/>
  </w:style>
  <w:style w:type="paragraph" w:customStyle="1" w:styleId="769304286AEA4946A6D2E9BE6A792CA2">
    <w:name w:val="769304286AEA4946A6D2E9BE6A792CA2"/>
    <w:rsid w:val="002B57D6"/>
  </w:style>
  <w:style w:type="paragraph" w:customStyle="1" w:styleId="68A3F5F00B9445F1A59FC8E15A6D36F4">
    <w:name w:val="68A3F5F00B9445F1A59FC8E15A6D36F4"/>
    <w:rsid w:val="002B57D6"/>
  </w:style>
  <w:style w:type="paragraph" w:customStyle="1" w:styleId="AA0E4B34C36A40B988E127126FD4A6A2">
    <w:name w:val="AA0E4B34C36A40B988E127126FD4A6A2"/>
    <w:rsid w:val="002B57D6"/>
  </w:style>
  <w:style w:type="paragraph" w:customStyle="1" w:styleId="3C425785428F49B4AE616CF71A3C60AE">
    <w:name w:val="3C425785428F49B4AE616CF71A3C60AE"/>
    <w:rsid w:val="002B57D6"/>
  </w:style>
  <w:style w:type="paragraph" w:customStyle="1" w:styleId="80AA65ACA50C4AC6AA73B83BE9C1B096">
    <w:name w:val="80AA65ACA50C4AC6AA73B83BE9C1B096"/>
    <w:rsid w:val="002B57D6"/>
  </w:style>
  <w:style w:type="paragraph" w:customStyle="1" w:styleId="49E28474D39548E78EA33728ED21015C">
    <w:name w:val="49E28474D39548E78EA33728ED21015C"/>
    <w:rsid w:val="002B57D6"/>
  </w:style>
  <w:style w:type="paragraph" w:customStyle="1" w:styleId="2C55B70C503847F8956DB7CB4DB8BE2D">
    <w:name w:val="2C55B70C503847F8956DB7CB4DB8BE2D"/>
    <w:rsid w:val="002B57D6"/>
  </w:style>
  <w:style w:type="paragraph" w:customStyle="1" w:styleId="6119DFA303D24980819942233D111FC3">
    <w:name w:val="6119DFA303D24980819942233D111FC3"/>
    <w:rsid w:val="002B57D6"/>
  </w:style>
  <w:style w:type="paragraph" w:customStyle="1" w:styleId="C428E0748CA94612B60026B3524EF34C">
    <w:name w:val="C428E0748CA94612B60026B3524EF34C"/>
    <w:rsid w:val="002B57D6"/>
  </w:style>
  <w:style w:type="paragraph" w:customStyle="1" w:styleId="DAA0EA2DCCEB403DA5842573C2241681">
    <w:name w:val="DAA0EA2DCCEB403DA5842573C2241681"/>
    <w:rsid w:val="002B57D6"/>
  </w:style>
  <w:style w:type="paragraph" w:customStyle="1" w:styleId="006F236FB4104A21977E5D8C0E0A77BD">
    <w:name w:val="006F236FB4104A21977E5D8C0E0A77BD"/>
    <w:rsid w:val="002B57D6"/>
  </w:style>
  <w:style w:type="paragraph" w:customStyle="1" w:styleId="C83A156081744D33958F39D115A5AEDA">
    <w:name w:val="C83A156081744D33958F39D115A5AEDA"/>
    <w:rsid w:val="002B57D6"/>
  </w:style>
  <w:style w:type="paragraph" w:customStyle="1" w:styleId="11D0FDAB82E946D28F31AD2EAA87A718">
    <w:name w:val="11D0FDAB82E946D28F31AD2EAA87A718"/>
    <w:rsid w:val="002B57D6"/>
  </w:style>
  <w:style w:type="paragraph" w:customStyle="1" w:styleId="AF571A21A257424E9BF1530E0FBD128A">
    <w:name w:val="AF571A21A257424E9BF1530E0FBD128A"/>
    <w:rsid w:val="002B57D6"/>
  </w:style>
  <w:style w:type="paragraph" w:customStyle="1" w:styleId="106C0CBE10E14574BE2C5F66A3DCC7E4">
    <w:name w:val="106C0CBE10E14574BE2C5F66A3DCC7E4"/>
    <w:rsid w:val="002B57D6"/>
  </w:style>
  <w:style w:type="paragraph" w:customStyle="1" w:styleId="CC938FE86E0542DAAB5005626C819658">
    <w:name w:val="CC938FE86E0542DAAB5005626C819658"/>
    <w:rsid w:val="002B57D6"/>
  </w:style>
  <w:style w:type="paragraph" w:customStyle="1" w:styleId="640228BBA52B48BA80A012DA3AD64AA0">
    <w:name w:val="640228BBA52B48BA80A012DA3AD64AA0"/>
    <w:rsid w:val="002B57D6"/>
  </w:style>
  <w:style w:type="paragraph" w:customStyle="1" w:styleId="E96A1138F550440AA9EC5EFA268282D6">
    <w:name w:val="E96A1138F550440AA9EC5EFA268282D6"/>
    <w:rsid w:val="002B57D6"/>
  </w:style>
  <w:style w:type="paragraph" w:customStyle="1" w:styleId="713D0284DD3B450E8E79566BE839CBEB">
    <w:name w:val="713D0284DD3B450E8E79566BE839CBEB"/>
    <w:rsid w:val="002B57D6"/>
  </w:style>
  <w:style w:type="paragraph" w:customStyle="1" w:styleId="9BAC0E7734F4429B821ABC9BA194AE1E">
    <w:name w:val="9BAC0E7734F4429B821ABC9BA194AE1E"/>
    <w:rsid w:val="002B57D6"/>
  </w:style>
  <w:style w:type="paragraph" w:customStyle="1" w:styleId="2762C47120494149AA9053BECCE77549">
    <w:name w:val="2762C47120494149AA9053BECCE77549"/>
    <w:rsid w:val="002B57D6"/>
  </w:style>
  <w:style w:type="paragraph" w:customStyle="1" w:styleId="C1423F546D534F9EBF424E7B1B071A55">
    <w:name w:val="C1423F546D534F9EBF424E7B1B071A55"/>
    <w:rsid w:val="002B57D6"/>
  </w:style>
  <w:style w:type="paragraph" w:customStyle="1" w:styleId="3626E5CDD3C943A294F339FBEA08866D">
    <w:name w:val="3626E5CDD3C943A294F339FBEA08866D"/>
    <w:rsid w:val="002B57D6"/>
  </w:style>
  <w:style w:type="paragraph" w:customStyle="1" w:styleId="F936AD764F8F41AF810BFDC5E2DB31B4">
    <w:name w:val="F936AD764F8F41AF810BFDC5E2DB31B4"/>
    <w:rsid w:val="002B57D6"/>
  </w:style>
  <w:style w:type="paragraph" w:customStyle="1" w:styleId="10DAD45F581C4AB6AA8BCDC1E05B96B0">
    <w:name w:val="10DAD45F581C4AB6AA8BCDC1E05B96B0"/>
    <w:rsid w:val="002B57D6"/>
  </w:style>
  <w:style w:type="paragraph" w:customStyle="1" w:styleId="357610562E2344A888A232C702C896AE">
    <w:name w:val="357610562E2344A888A232C702C896AE"/>
    <w:rsid w:val="002B57D6"/>
  </w:style>
  <w:style w:type="paragraph" w:customStyle="1" w:styleId="4A69B0E602EB4BC194A1D230B1C8DE8B">
    <w:name w:val="4A69B0E602EB4BC194A1D230B1C8DE8B"/>
    <w:rsid w:val="002B57D6"/>
  </w:style>
  <w:style w:type="paragraph" w:customStyle="1" w:styleId="A4B355F49AD7413092C531A059BEEAC1">
    <w:name w:val="A4B355F49AD7413092C531A059BEEAC1"/>
    <w:rsid w:val="002B57D6"/>
  </w:style>
  <w:style w:type="paragraph" w:customStyle="1" w:styleId="4E0C6253F3F34C56880A19143BA389C4">
    <w:name w:val="4E0C6253F3F34C56880A19143BA389C4"/>
    <w:rsid w:val="002B57D6"/>
  </w:style>
  <w:style w:type="paragraph" w:customStyle="1" w:styleId="11F0B620E5954DEC9179EB599CA9C7DB">
    <w:name w:val="11F0B620E5954DEC9179EB599CA9C7DB"/>
    <w:rsid w:val="002B57D6"/>
  </w:style>
  <w:style w:type="paragraph" w:customStyle="1" w:styleId="3448B5347C814879BD78B91DE88A25AA">
    <w:name w:val="3448B5347C814879BD78B91DE88A25AA"/>
    <w:rsid w:val="002B57D6"/>
  </w:style>
  <w:style w:type="paragraph" w:customStyle="1" w:styleId="17D14F99CA8B4953B75A29E09B728822">
    <w:name w:val="17D14F99CA8B4953B75A29E09B728822"/>
    <w:rsid w:val="002B57D6"/>
  </w:style>
  <w:style w:type="paragraph" w:customStyle="1" w:styleId="99C5944F75F94DBE8A89CBC74572F923">
    <w:name w:val="99C5944F75F94DBE8A89CBC74572F923"/>
    <w:rsid w:val="002B57D6"/>
  </w:style>
  <w:style w:type="paragraph" w:customStyle="1" w:styleId="9550560324B04F5BA1DB6E2F0ECE673F">
    <w:name w:val="9550560324B04F5BA1DB6E2F0ECE673F"/>
    <w:rsid w:val="002B57D6"/>
  </w:style>
  <w:style w:type="paragraph" w:customStyle="1" w:styleId="27DA35E1EF0042AE80578531E2A254B4">
    <w:name w:val="27DA35E1EF0042AE80578531E2A254B4"/>
    <w:rsid w:val="002B57D6"/>
  </w:style>
  <w:style w:type="paragraph" w:customStyle="1" w:styleId="13BFA5F7505E41C68EDDA372A6EEB07E">
    <w:name w:val="13BFA5F7505E41C68EDDA372A6EEB07E"/>
    <w:rsid w:val="002B57D6"/>
  </w:style>
  <w:style w:type="paragraph" w:customStyle="1" w:styleId="0C63029D84C9474CA050EBCE8CFBB3E3">
    <w:name w:val="0C63029D84C9474CA050EBCE8CFBB3E3"/>
    <w:rsid w:val="002B57D6"/>
  </w:style>
  <w:style w:type="paragraph" w:customStyle="1" w:styleId="A858EC2388C34E4BA8E203861FD70EB5">
    <w:name w:val="A858EC2388C34E4BA8E203861FD70EB5"/>
    <w:rsid w:val="002B57D6"/>
  </w:style>
  <w:style w:type="paragraph" w:customStyle="1" w:styleId="B3481A599230458686D724A8056659BD">
    <w:name w:val="B3481A599230458686D724A8056659BD"/>
    <w:rsid w:val="002B57D6"/>
  </w:style>
  <w:style w:type="paragraph" w:customStyle="1" w:styleId="4BD494EB5D2F4D918F63A62B11082725">
    <w:name w:val="4BD494EB5D2F4D918F63A62B11082725"/>
    <w:rsid w:val="002B57D6"/>
  </w:style>
  <w:style w:type="paragraph" w:customStyle="1" w:styleId="207370EF33264A0B990B6AFF3FAEC399">
    <w:name w:val="207370EF33264A0B990B6AFF3FAEC399"/>
    <w:rsid w:val="002B57D6"/>
  </w:style>
  <w:style w:type="paragraph" w:customStyle="1" w:styleId="F4368094C23043D69FE4B916EA152286">
    <w:name w:val="F4368094C23043D69FE4B916EA152286"/>
    <w:rsid w:val="002B57D6"/>
  </w:style>
  <w:style w:type="paragraph" w:customStyle="1" w:styleId="9B251F381788446AB63F170E820CFA32">
    <w:name w:val="9B251F381788446AB63F170E820CFA32"/>
    <w:rsid w:val="002B57D6"/>
  </w:style>
  <w:style w:type="paragraph" w:customStyle="1" w:styleId="7000AFF246884220AB5945142E05FB9A">
    <w:name w:val="7000AFF246884220AB5945142E05FB9A"/>
    <w:rsid w:val="002B57D6"/>
  </w:style>
  <w:style w:type="paragraph" w:customStyle="1" w:styleId="69DD4F6E04F5452CB34FDA0D40A34B04">
    <w:name w:val="69DD4F6E04F5452CB34FDA0D40A34B04"/>
    <w:rsid w:val="002B57D6"/>
  </w:style>
  <w:style w:type="paragraph" w:customStyle="1" w:styleId="6A31C28C71A84604BB3628BC7996A33E">
    <w:name w:val="6A31C28C71A84604BB3628BC7996A33E"/>
    <w:rsid w:val="002B57D6"/>
  </w:style>
  <w:style w:type="paragraph" w:customStyle="1" w:styleId="31F817D9018046279A800E4C62646CFA">
    <w:name w:val="31F817D9018046279A800E4C62646CFA"/>
    <w:rsid w:val="002B57D6"/>
  </w:style>
  <w:style w:type="paragraph" w:customStyle="1" w:styleId="2C64BC34B27A458191CA96B2B3944803">
    <w:name w:val="2C64BC34B27A458191CA96B2B3944803"/>
    <w:rsid w:val="002B57D6"/>
  </w:style>
  <w:style w:type="paragraph" w:customStyle="1" w:styleId="4CD1CA8BC7B8400FAA081DEB2E2DAAE2">
    <w:name w:val="4CD1CA8BC7B8400FAA081DEB2E2DAAE2"/>
    <w:rsid w:val="002B57D6"/>
  </w:style>
  <w:style w:type="paragraph" w:customStyle="1" w:styleId="8155C99D6D1B41F28F1846FC0CE32AD6">
    <w:name w:val="8155C99D6D1B41F28F1846FC0CE32AD6"/>
    <w:rsid w:val="002B57D6"/>
  </w:style>
  <w:style w:type="paragraph" w:customStyle="1" w:styleId="42B90537D1F647D78AEF46718C846F7D">
    <w:name w:val="42B90537D1F647D78AEF46718C846F7D"/>
    <w:rsid w:val="002B57D6"/>
  </w:style>
  <w:style w:type="paragraph" w:customStyle="1" w:styleId="7E6A95D2C2904ED6975F78512F7C8FA9">
    <w:name w:val="7E6A95D2C2904ED6975F78512F7C8FA9"/>
    <w:rsid w:val="002B57D6"/>
  </w:style>
  <w:style w:type="paragraph" w:customStyle="1" w:styleId="97980A5E2F074DF09D75736DFAF0ED5C">
    <w:name w:val="97980A5E2F074DF09D75736DFAF0ED5C"/>
    <w:rsid w:val="002B57D6"/>
  </w:style>
  <w:style w:type="paragraph" w:customStyle="1" w:styleId="205195C19245495387EC3A9C1B209C2A">
    <w:name w:val="205195C19245495387EC3A9C1B209C2A"/>
    <w:rsid w:val="002B57D6"/>
  </w:style>
  <w:style w:type="paragraph" w:customStyle="1" w:styleId="1130844F26204222AAB48B4C67AD88D2">
    <w:name w:val="1130844F26204222AAB48B4C67AD88D2"/>
    <w:rsid w:val="002B57D6"/>
  </w:style>
  <w:style w:type="paragraph" w:customStyle="1" w:styleId="5E3F9351F5554180BCE97C8A7382722A">
    <w:name w:val="5E3F9351F5554180BCE97C8A7382722A"/>
    <w:rsid w:val="002B57D6"/>
  </w:style>
  <w:style w:type="paragraph" w:customStyle="1" w:styleId="4DC5714F3FBC4F27A472E92B332A7206">
    <w:name w:val="4DC5714F3FBC4F27A472E92B332A7206"/>
    <w:rsid w:val="002B57D6"/>
  </w:style>
  <w:style w:type="paragraph" w:customStyle="1" w:styleId="DEFA40F200614D1295F250A8E30AE89D">
    <w:name w:val="DEFA40F200614D1295F250A8E30AE89D"/>
    <w:rsid w:val="002B57D6"/>
  </w:style>
  <w:style w:type="paragraph" w:customStyle="1" w:styleId="ACAE768D2068414BA3BA5FA86FC0BD29">
    <w:name w:val="ACAE768D2068414BA3BA5FA86FC0BD29"/>
    <w:rsid w:val="002B57D6"/>
  </w:style>
  <w:style w:type="paragraph" w:customStyle="1" w:styleId="C2B39530C7C543CC9AEE965EBB3ABF5D">
    <w:name w:val="C2B39530C7C543CC9AEE965EBB3ABF5D"/>
    <w:rsid w:val="002B57D6"/>
  </w:style>
  <w:style w:type="paragraph" w:customStyle="1" w:styleId="CFE55AE9655D491A9A024BFAA3381C9B">
    <w:name w:val="CFE55AE9655D491A9A024BFAA3381C9B"/>
    <w:rsid w:val="002B57D6"/>
  </w:style>
  <w:style w:type="paragraph" w:customStyle="1" w:styleId="C5D2411838C94A889BBBC0F854837827">
    <w:name w:val="C5D2411838C94A889BBBC0F854837827"/>
    <w:rsid w:val="002B57D6"/>
  </w:style>
  <w:style w:type="paragraph" w:customStyle="1" w:styleId="655409DBC24148B5A13B3B5D52DE8DE2">
    <w:name w:val="655409DBC24148B5A13B3B5D52DE8DE2"/>
    <w:rsid w:val="002B57D6"/>
  </w:style>
  <w:style w:type="paragraph" w:customStyle="1" w:styleId="17E8CA7D9FFB430287078EA591B497B1">
    <w:name w:val="17E8CA7D9FFB430287078EA591B497B1"/>
    <w:rsid w:val="002B57D6"/>
  </w:style>
  <w:style w:type="paragraph" w:customStyle="1" w:styleId="D00D0FB2DB694434B04E022BF638F9C3">
    <w:name w:val="D00D0FB2DB694434B04E022BF638F9C3"/>
    <w:rsid w:val="002B57D6"/>
  </w:style>
  <w:style w:type="paragraph" w:customStyle="1" w:styleId="3AE32E3464DB41559389D6E028C8B434">
    <w:name w:val="3AE32E3464DB41559389D6E028C8B434"/>
    <w:rsid w:val="002B57D6"/>
  </w:style>
  <w:style w:type="paragraph" w:customStyle="1" w:styleId="5A2F2716279749CA9F19194F014A51F4">
    <w:name w:val="5A2F2716279749CA9F19194F014A51F4"/>
    <w:rsid w:val="002B57D6"/>
  </w:style>
  <w:style w:type="paragraph" w:customStyle="1" w:styleId="3FF4A245A808426CAD51E5064ADC51CC">
    <w:name w:val="3FF4A245A808426CAD51E5064ADC51CC"/>
    <w:rsid w:val="002B57D6"/>
  </w:style>
  <w:style w:type="paragraph" w:customStyle="1" w:styleId="0AD0E6E0F8C74A2BA985606701658AB4">
    <w:name w:val="0AD0E6E0F8C74A2BA985606701658AB4"/>
    <w:rsid w:val="002B57D6"/>
  </w:style>
  <w:style w:type="paragraph" w:customStyle="1" w:styleId="6C689C7DDCD14A718566D4B94AB0B974">
    <w:name w:val="6C689C7DDCD14A718566D4B94AB0B974"/>
    <w:rsid w:val="002B57D6"/>
  </w:style>
  <w:style w:type="paragraph" w:customStyle="1" w:styleId="22A0DDBC110048B4BD7448C1066C1B5A">
    <w:name w:val="22A0DDBC110048B4BD7448C1066C1B5A"/>
    <w:rsid w:val="002B57D6"/>
  </w:style>
  <w:style w:type="paragraph" w:customStyle="1" w:styleId="326F6F3639AE438F856DAAE42D8CA5BF">
    <w:name w:val="326F6F3639AE438F856DAAE42D8CA5BF"/>
    <w:rsid w:val="002B57D6"/>
  </w:style>
  <w:style w:type="paragraph" w:customStyle="1" w:styleId="8C6B3B8EBDEB43ED85325AEE79E5F4C1">
    <w:name w:val="8C6B3B8EBDEB43ED85325AEE79E5F4C1"/>
    <w:rsid w:val="002B57D6"/>
  </w:style>
  <w:style w:type="paragraph" w:customStyle="1" w:styleId="AC54B5B2875946EE9197FD6E0C8ACF5C">
    <w:name w:val="AC54B5B2875946EE9197FD6E0C8ACF5C"/>
    <w:rsid w:val="002B57D6"/>
  </w:style>
  <w:style w:type="paragraph" w:customStyle="1" w:styleId="5A86D2C5D4D3461FACA83BE42F1AC7B6">
    <w:name w:val="5A86D2C5D4D3461FACA83BE42F1AC7B6"/>
    <w:rsid w:val="002B57D6"/>
  </w:style>
  <w:style w:type="paragraph" w:customStyle="1" w:styleId="717CB3B123C54108A86618E6FF5709D4">
    <w:name w:val="717CB3B123C54108A86618E6FF5709D4"/>
    <w:rsid w:val="002B57D6"/>
  </w:style>
  <w:style w:type="paragraph" w:customStyle="1" w:styleId="F5575A8BE99D4413A7164929D4A8A919">
    <w:name w:val="F5575A8BE99D4413A7164929D4A8A919"/>
    <w:rsid w:val="002B57D6"/>
  </w:style>
  <w:style w:type="paragraph" w:customStyle="1" w:styleId="79E67DA1CFBB4D99977C693E6F8BE1BC">
    <w:name w:val="79E67DA1CFBB4D99977C693E6F8BE1BC"/>
    <w:rsid w:val="002B57D6"/>
  </w:style>
  <w:style w:type="paragraph" w:customStyle="1" w:styleId="8E8DEA3EB1694C118A004253A3171D88">
    <w:name w:val="8E8DEA3EB1694C118A004253A3171D88"/>
    <w:rsid w:val="002B57D6"/>
  </w:style>
  <w:style w:type="paragraph" w:customStyle="1" w:styleId="FD02E62A1A8B4BEDBEA6A77EF8ECB3BA">
    <w:name w:val="FD02E62A1A8B4BEDBEA6A77EF8ECB3BA"/>
    <w:rsid w:val="002B57D6"/>
  </w:style>
  <w:style w:type="paragraph" w:customStyle="1" w:styleId="65C96C40FC7F4FBA8A138321F31EAEEE">
    <w:name w:val="65C96C40FC7F4FBA8A138321F31EAEEE"/>
    <w:rsid w:val="002B57D6"/>
  </w:style>
  <w:style w:type="paragraph" w:customStyle="1" w:styleId="2E8CDB810F1E4EA18AD9FF335CC9F735">
    <w:name w:val="2E8CDB810F1E4EA18AD9FF335CC9F735"/>
    <w:rsid w:val="002B57D6"/>
  </w:style>
  <w:style w:type="paragraph" w:customStyle="1" w:styleId="641F0D0225344067A102E1B96C643C0A">
    <w:name w:val="641F0D0225344067A102E1B96C643C0A"/>
    <w:rsid w:val="002B57D6"/>
  </w:style>
  <w:style w:type="paragraph" w:customStyle="1" w:styleId="DDC0484676F44A59826CE392B7F283DC">
    <w:name w:val="DDC0484676F44A59826CE392B7F283DC"/>
    <w:rsid w:val="002B57D6"/>
  </w:style>
  <w:style w:type="paragraph" w:customStyle="1" w:styleId="420F4F310533495697AD89653C1174DD">
    <w:name w:val="420F4F310533495697AD89653C1174DD"/>
    <w:rsid w:val="002B57D6"/>
  </w:style>
  <w:style w:type="paragraph" w:customStyle="1" w:styleId="80CADF37B5994661B505EDF1E3BF185E">
    <w:name w:val="80CADF37B5994661B505EDF1E3BF185E"/>
    <w:rsid w:val="002B57D6"/>
  </w:style>
  <w:style w:type="paragraph" w:customStyle="1" w:styleId="CA096B98165C4D68B71C60DDDE05FC7F">
    <w:name w:val="CA096B98165C4D68B71C60DDDE05FC7F"/>
    <w:rsid w:val="002B57D6"/>
  </w:style>
  <w:style w:type="paragraph" w:customStyle="1" w:styleId="D56258E4C558405BA40E8DBA3AA70397">
    <w:name w:val="D56258E4C558405BA40E8DBA3AA70397"/>
    <w:rsid w:val="002B57D6"/>
  </w:style>
  <w:style w:type="paragraph" w:customStyle="1" w:styleId="14EF934EFD264DFD924C27CB574234CC">
    <w:name w:val="14EF934EFD264DFD924C27CB574234CC"/>
    <w:rsid w:val="002B57D6"/>
  </w:style>
  <w:style w:type="paragraph" w:customStyle="1" w:styleId="936E29DD0CA04C9D8C35659A08131924">
    <w:name w:val="936E29DD0CA04C9D8C35659A08131924"/>
    <w:rsid w:val="002B57D6"/>
  </w:style>
  <w:style w:type="paragraph" w:customStyle="1" w:styleId="875D896DDEF74A6CBACFB1E7B6EEC417">
    <w:name w:val="875D896DDEF74A6CBACFB1E7B6EEC417"/>
    <w:rsid w:val="002B57D6"/>
  </w:style>
  <w:style w:type="paragraph" w:customStyle="1" w:styleId="3B5B92A4F655418BA625B52F72CB800E">
    <w:name w:val="3B5B92A4F655418BA625B52F72CB800E"/>
    <w:rsid w:val="002B57D6"/>
  </w:style>
  <w:style w:type="paragraph" w:customStyle="1" w:styleId="8610DB3682D5428E830786AB1D3E5599">
    <w:name w:val="8610DB3682D5428E830786AB1D3E5599"/>
    <w:rsid w:val="002B57D6"/>
  </w:style>
  <w:style w:type="paragraph" w:customStyle="1" w:styleId="E3A2CF4DEBF24C2589F6F3315E2115A8">
    <w:name w:val="E3A2CF4DEBF24C2589F6F3315E2115A8"/>
    <w:rsid w:val="002B57D6"/>
  </w:style>
  <w:style w:type="paragraph" w:customStyle="1" w:styleId="CC0F1B5FAA1B443C90FCA98FB8785766">
    <w:name w:val="CC0F1B5FAA1B443C90FCA98FB8785766"/>
    <w:rsid w:val="002B57D6"/>
  </w:style>
  <w:style w:type="paragraph" w:customStyle="1" w:styleId="EC18A0AB28844BF58D1DCB7F3F5878A2">
    <w:name w:val="EC18A0AB28844BF58D1DCB7F3F5878A2"/>
    <w:rsid w:val="002B57D6"/>
  </w:style>
  <w:style w:type="paragraph" w:customStyle="1" w:styleId="5BD6FAB21911433C8B4A117101F021C4">
    <w:name w:val="5BD6FAB21911433C8B4A117101F021C4"/>
    <w:rsid w:val="002B57D6"/>
  </w:style>
  <w:style w:type="paragraph" w:customStyle="1" w:styleId="D0C5E1C339874623A278909249301A6F">
    <w:name w:val="D0C5E1C339874623A278909249301A6F"/>
    <w:rsid w:val="002B57D6"/>
  </w:style>
  <w:style w:type="paragraph" w:customStyle="1" w:styleId="C1A599804B80431CB49E44E796CD748A">
    <w:name w:val="C1A599804B80431CB49E44E796CD748A"/>
    <w:rsid w:val="002B57D6"/>
  </w:style>
  <w:style w:type="paragraph" w:customStyle="1" w:styleId="3B284CC446BE43538868B4EB78C9F840">
    <w:name w:val="3B284CC446BE43538868B4EB78C9F840"/>
    <w:rsid w:val="002B57D6"/>
  </w:style>
  <w:style w:type="paragraph" w:customStyle="1" w:styleId="71350A82350743B195A2CEB1C920F3EC">
    <w:name w:val="71350A82350743B195A2CEB1C920F3EC"/>
    <w:rsid w:val="002B57D6"/>
  </w:style>
  <w:style w:type="paragraph" w:customStyle="1" w:styleId="0032E62AA94D440ABBA01098853F2475">
    <w:name w:val="0032E62AA94D440ABBA01098853F2475"/>
    <w:rsid w:val="002B57D6"/>
  </w:style>
  <w:style w:type="paragraph" w:customStyle="1" w:styleId="30123AB38FCF4DB3A6D6405442AE0F6B">
    <w:name w:val="30123AB38FCF4DB3A6D6405442AE0F6B"/>
    <w:rsid w:val="002B57D6"/>
  </w:style>
  <w:style w:type="paragraph" w:customStyle="1" w:styleId="AEC700782E3F44F7AD0C31872C41873A">
    <w:name w:val="AEC700782E3F44F7AD0C31872C41873A"/>
    <w:rsid w:val="002B57D6"/>
  </w:style>
  <w:style w:type="paragraph" w:customStyle="1" w:styleId="D52AB43DF1A948A49AAB083B9879AF7D">
    <w:name w:val="D52AB43DF1A948A49AAB083B9879AF7D"/>
    <w:rsid w:val="002B57D6"/>
  </w:style>
  <w:style w:type="paragraph" w:customStyle="1" w:styleId="5EF828D85414462EBE5D33C798448506">
    <w:name w:val="5EF828D85414462EBE5D33C798448506"/>
    <w:rsid w:val="002B57D6"/>
  </w:style>
  <w:style w:type="paragraph" w:customStyle="1" w:styleId="E4F34B22889043789E9ABC9261C40F30">
    <w:name w:val="E4F34B22889043789E9ABC9261C40F30"/>
    <w:rsid w:val="002B57D6"/>
  </w:style>
  <w:style w:type="paragraph" w:customStyle="1" w:styleId="7D61B76C711642E79900D3A2083B5CD9">
    <w:name w:val="7D61B76C711642E79900D3A2083B5CD9"/>
    <w:rsid w:val="002B57D6"/>
  </w:style>
  <w:style w:type="paragraph" w:customStyle="1" w:styleId="5C705BD8BBB1484780F4303C5CC668CA">
    <w:name w:val="5C705BD8BBB1484780F4303C5CC668CA"/>
    <w:rsid w:val="002B57D6"/>
  </w:style>
  <w:style w:type="paragraph" w:customStyle="1" w:styleId="75F7B71E9DBF4BBBBDA3AD710A69E953">
    <w:name w:val="75F7B71E9DBF4BBBBDA3AD710A69E953"/>
    <w:rsid w:val="002B57D6"/>
  </w:style>
  <w:style w:type="paragraph" w:customStyle="1" w:styleId="A1EDD7898DF2440587F3C8A449C2B337">
    <w:name w:val="A1EDD7898DF2440587F3C8A449C2B337"/>
    <w:rsid w:val="002B57D6"/>
  </w:style>
  <w:style w:type="paragraph" w:customStyle="1" w:styleId="2001DE79283A4734B562001A78E92D6C">
    <w:name w:val="2001DE79283A4734B562001A78E92D6C"/>
    <w:rsid w:val="002B57D6"/>
  </w:style>
  <w:style w:type="paragraph" w:customStyle="1" w:styleId="59C284AFFE54458B9E3CC497B1B6BB7B">
    <w:name w:val="59C284AFFE54458B9E3CC497B1B6BB7B"/>
    <w:rsid w:val="002B57D6"/>
  </w:style>
  <w:style w:type="paragraph" w:customStyle="1" w:styleId="C5F36F7352F842DFB22C1F73ACEFFF1E">
    <w:name w:val="C5F36F7352F842DFB22C1F73ACEFFF1E"/>
    <w:rsid w:val="002B57D6"/>
  </w:style>
  <w:style w:type="paragraph" w:customStyle="1" w:styleId="511ED5538DBB4A69B60D5B32B1FD93D6">
    <w:name w:val="511ED5538DBB4A69B60D5B32B1FD93D6"/>
    <w:rsid w:val="002B57D6"/>
  </w:style>
  <w:style w:type="paragraph" w:customStyle="1" w:styleId="AA1A249BB4184AE596D83839B77117C6">
    <w:name w:val="AA1A249BB4184AE596D83839B77117C6"/>
    <w:rsid w:val="002B57D6"/>
  </w:style>
  <w:style w:type="paragraph" w:customStyle="1" w:styleId="2ECD43082FBE425A91843C127FB4F766">
    <w:name w:val="2ECD43082FBE425A91843C127FB4F766"/>
    <w:rsid w:val="002B57D6"/>
  </w:style>
  <w:style w:type="paragraph" w:customStyle="1" w:styleId="4228447209A64CFB95FEB0DAA7FDA5AC">
    <w:name w:val="4228447209A64CFB95FEB0DAA7FDA5AC"/>
    <w:rsid w:val="002B57D6"/>
  </w:style>
  <w:style w:type="paragraph" w:customStyle="1" w:styleId="92F0506D64CC4C0A9A4E538C95D80CA7">
    <w:name w:val="92F0506D64CC4C0A9A4E538C95D80CA7"/>
    <w:rsid w:val="002B57D6"/>
  </w:style>
  <w:style w:type="paragraph" w:customStyle="1" w:styleId="6E4050AD48624975A2C68B729AA65008">
    <w:name w:val="6E4050AD48624975A2C68B729AA65008"/>
    <w:rsid w:val="002B57D6"/>
  </w:style>
  <w:style w:type="paragraph" w:customStyle="1" w:styleId="2735B54A3D944ADCA0A50B74ED017422">
    <w:name w:val="2735B54A3D944ADCA0A50B74ED017422"/>
    <w:rsid w:val="002B57D6"/>
  </w:style>
  <w:style w:type="paragraph" w:customStyle="1" w:styleId="A17BB37273AF4E5F8345EB3C518CD423">
    <w:name w:val="A17BB37273AF4E5F8345EB3C518CD423"/>
    <w:rsid w:val="002B57D6"/>
  </w:style>
  <w:style w:type="paragraph" w:customStyle="1" w:styleId="48535D966E2A4FFA9E2C87C0CA574F63">
    <w:name w:val="48535D966E2A4FFA9E2C87C0CA574F63"/>
    <w:rsid w:val="002B57D6"/>
  </w:style>
  <w:style w:type="paragraph" w:customStyle="1" w:styleId="5018634C65FE4F6B9AC4B8476CE71140">
    <w:name w:val="5018634C65FE4F6B9AC4B8476CE71140"/>
    <w:rsid w:val="002B57D6"/>
  </w:style>
  <w:style w:type="paragraph" w:customStyle="1" w:styleId="D6A699EF79A64F96A46E662DE39C158B">
    <w:name w:val="D6A699EF79A64F96A46E662DE39C158B"/>
    <w:rsid w:val="002B57D6"/>
  </w:style>
  <w:style w:type="paragraph" w:customStyle="1" w:styleId="D352C923778149C7BE3B898D4394D3F4">
    <w:name w:val="D352C923778149C7BE3B898D4394D3F4"/>
    <w:rsid w:val="002B57D6"/>
  </w:style>
  <w:style w:type="paragraph" w:customStyle="1" w:styleId="1D48B1DFC1144371B8380BBAF24907B3">
    <w:name w:val="1D48B1DFC1144371B8380BBAF24907B3"/>
    <w:rsid w:val="002B57D6"/>
  </w:style>
  <w:style w:type="paragraph" w:customStyle="1" w:styleId="0764F700866B4F669A26A33D1B536C34">
    <w:name w:val="0764F700866B4F669A26A33D1B536C34"/>
    <w:rsid w:val="002B57D6"/>
  </w:style>
  <w:style w:type="paragraph" w:customStyle="1" w:styleId="76308D74392D4A5A894F8DC43736FB6D">
    <w:name w:val="76308D74392D4A5A894F8DC43736FB6D"/>
    <w:rsid w:val="002B57D6"/>
  </w:style>
  <w:style w:type="paragraph" w:customStyle="1" w:styleId="F820BF7156D64CCC8A977C3D90C1C962">
    <w:name w:val="F820BF7156D64CCC8A977C3D90C1C962"/>
    <w:rsid w:val="002B57D6"/>
  </w:style>
  <w:style w:type="paragraph" w:customStyle="1" w:styleId="E6EBBB15B88548FD9A0B5DFE05ADABF8">
    <w:name w:val="E6EBBB15B88548FD9A0B5DFE05ADABF8"/>
    <w:rsid w:val="00926E88"/>
  </w:style>
  <w:style w:type="paragraph" w:customStyle="1" w:styleId="3BED91D7AE1B44538FFD81966375137C">
    <w:name w:val="3BED91D7AE1B44538FFD81966375137C"/>
    <w:rsid w:val="00926E88"/>
  </w:style>
  <w:style w:type="paragraph" w:customStyle="1" w:styleId="BA5586BD265A46C687FBF9AD135F9FDE">
    <w:name w:val="BA5586BD265A46C687FBF9AD135F9FDE"/>
    <w:rsid w:val="00926E88"/>
  </w:style>
  <w:style w:type="paragraph" w:customStyle="1" w:styleId="D69FCCA6409748E59F5225C4D69BB56F">
    <w:name w:val="D69FCCA6409748E59F5225C4D69BB56F"/>
    <w:rsid w:val="00926E88"/>
  </w:style>
  <w:style w:type="paragraph" w:customStyle="1" w:styleId="42876181EA6A4EB8B276648606E31CFE">
    <w:name w:val="42876181EA6A4EB8B276648606E31CFE"/>
    <w:rsid w:val="00926E88"/>
  </w:style>
  <w:style w:type="paragraph" w:customStyle="1" w:styleId="0DE045674C934FFBBDB1ECAB38ECFD2D">
    <w:name w:val="0DE045674C934FFBBDB1ECAB38ECFD2D"/>
    <w:rsid w:val="00926E88"/>
  </w:style>
  <w:style w:type="paragraph" w:customStyle="1" w:styleId="99826EC8B9AB4A8392C73A73BDE8559F">
    <w:name w:val="99826EC8B9AB4A8392C73A73BDE8559F"/>
    <w:rsid w:val="00926E88"/>
  </w:style>
  <w:style w:type="paragraph" w:customStyle="1" w:styleId="B0FBB6CF357842A98D69E6E28A0513D4">
    <w:name w:val="B0FBB6CF357842A98D69E6E28A0513D4"/>
    <w:rsid w:val="00926E88"/>
  </w:style>
  <w:style w:type="paragraph" w:customStyle="1" w:styleId="DCA119C408684469B930AC51AD5F11CF">
    <w:name w:val="DCA119C408684469B930AC51AD5F11CF"/>
    <w:rsid w:val="00926E88"/>
  </w:style>
  <w:style w:type="paragraph" w:customStyle="1" w:styleId="D02E48AFF7354E968F94E103511583F8">
    <w:name w:val="D02E48AFF7354E968F94E103511583F8"/>
    <w:rsid w:val="00926E88"/>
  </w:style>
  <w:style w:type="paragraph" w:customStyle="1" w:styleId="400FD978E89D43DCBE47B36356F8E8C1">
    <w:name w:val="400FD978E89D43DCBE47B36356F8E8C1"/>
    <w:rsid w:val="00926E88"/>
  </w:style>
  <w:style w:type="paragraph" w:customStyle="1" w:styleId="EC97FDBA444944EBB70B4998F141ECA3">
    <w:name w:val="EC97FDBA444944EBB70B4998F141ECA3"/>
    <w:rsid w:val="00926E88"/>
  </w:style>
  <w:style w:type="paragraph" w:customStyle="1" w:styleId="0300F31CE1EA4C27B7539FA63A76877F">
    <w:name w:val="0300F31CE1EA4C27B7539FA63A76877F"/>
    <w:rsid w:val="00926E88"/>
  </w:style>
  <w:style w:type="paragraph" w:customStyle="1" w:styleId="739DD601BEEC4DB6A7AD947582D5F63F">
    <w:name w:val="739DD601BEEC4DB6A7AD947582D5F63F"/>
    <w:rsid w:val="00926E88"/>
  </w:style>
  <w:style w:type="paragraph" w:customStyle="1" w:styleId="606AFF6C41B34A449C0A2C353E6D9CED">
    <w:name w:val="606AFF6C41B34A449C0A2C353E6D9CED"/>
    <w:rsid w:val="007F5391"/>
  </w:style>
  <w:style w:type="paragraph" w:customStyle="1" w:styleId="BC4F58FBF79B4E5781E91A30E4F8D820">
    <w:name w:val="BC4F58FBF79B4E5781E91A30E4F8D820"/>
    <w:rsid w:val="007F5391"/>
  </w:style>
  <w:style w:type="paragraph" w:customStyle="1" w:styleId="8973BFD1333B4C5D935D5E9CA84766AD">
    <w:name w:val="8973BFD1333B4C5D935D5E9CA84766AD"/>
    <w:rsid w:val="007F5391"/>
  </w:style>
  <w:style w:type="paragraph" w:customStyle="1" w:styleId="16017CFDF6A545978481E688B654B6DB">
    <w:name w:val="16017CFDF6A545978481E688B654B6DB"/>
    <w:rsid w:val="007F5391"/>
  </w:style>
  <w:style w:type="paragraph" w:customStyle="1" w:styleId="65A108CBB2A042E98837E4B1878DD408">
    <w:name w:val="65A108CBB2A042E98837E4B1878DD408"/>
    <w:rsid w:val="007F5391"/>
  </w:style>
  <w:style w:type="paragraph" w:customStyle="1" w:styleId="787C96791A6E4AB88E5F96F649C16EF9">
    <w:name w:val="787C96791A6E4AB88E5F96F649C16EF9"/>
    <w:rsid w:val="007F5391"/>
  </w:style>
  <w:style w:type="paragraph" w:customStyle="1" w:styleId="E61975C7EFE84CE3BFFC4D3A8D6C783E">
    <w:name w:val="E61975C7EFE84CE3BFFC4D3A8D6C783E"/>
    <w:rsid w:val="007F5391"/>
  </w:style>
  <w:style w:type="paragraph" w:customStyle="1" w:styleId="80016F7351E0423CB89E8C2E71BBC4AB">
    <w:name w:val="80016F7351E0423CB89E8C2E71BBC4AB"/>
    <w:rsid w:val="007F5391"/>
  </w:style>
  <w:style w:type="paragraph" w:customStyle="1" w:styleId="C7D2BC840DFE42CEA1E4F900F7989703">
    <w:name w:val="C7D2BC840DFE42CEA1E4F900F7989703"/>
    <w:rsid w:val="003F5EA6"/>
  </w:style>
  <w:style w:type="paragraph" w:customStyle="1" w:styleId="27BD09CD1AE640BD94D9AAA1E5548580">
    <w:name w:val="27BD09CD1AE640BD94D9AAA1E5548580"/>
    <w:rsid w:val="003F5EA6"/>
  </w:style>
  <w:style w:type="paragraph" w:customStyle="1" w:styleId="6A387895427149E0AF114DBA5DEAB57A">
    <w:name w:val="6A387895427149E0AF114DBA5DEAB57A"/>
    <w:rsid w:val="003F5EA6"/>
  </w:style>
  <w:style w:type="paragraph" w:customStyle="1" w:styleId="A9167EB8614746DAB6B19AA97C33E251">
    <w:name w:val="A9167EB8614746DAB6B19AA97C33E251"/>
    <w:rsid w:val="003F5EA6"/>
  </w:style>
  <w:style w:type="paragraph" w:customStyle="1" w:styleId="F416731DC18943698D80236DAECD2615">
    <w:name w:val="F416731DC18943698D80236DAECD2615"/>
    <w:rsid w:val="003F5EA6"/>
  </w:style>
  <w:style w:type="paragraph" w:customStyle="1" w:styleId="64AA2E3A2F5D42E6B121F016BA821601">
    <w:name w:val="64AA2E3A2F5D42E6B121F016BA821601"/>
    <w:rsid w:val="003F5EA6"/>
  </w:style>
  <w:style w:type="paragraph" w:customStyle="1" w:styleId="26E669B970C14FED9D4A58542A47AA4D">
    <w:name w:val="26E669B970C14FED9D4A58542A47AA4D"/>
    <w:rsid w:val="003F5EA6"/>
  </w:style>
  <w:style w:type="paragraph" w:customStyle="1" w:styleId="3F5E7251BE274545B933EFE19CDAD83F">
    <w:name w:val="3F5E7251BE274545B933EFE19CDAD83F"/>
    <w:rsid w:val="003F5EA6"/>
  </w:style>
  <w:style w:type="paragraph" w:customStyle="1" w:styleId="F14B0FF222294822A2FCA66E269A8B65">
    <w:name w:val="F14B0FF222294822A2FCA66E269A8B65"/>
    <w:rsid w:val="003F5EA6"/>
  </w:style>
  <w:style w:type="paragraph" w:customStyle="1" w:styleId="7D13E3FA34604A5DB73CB808F8AE5CAC">
    <w:name w:val="7D13E3FA34604A5DB73CB808F8AE5CAC"/>
    <w:rsid w:val="003F5EA6"/>
  </w:style>
  <w:style w:type="paragraph" w:customStyle="1" w:styleId="95613DFC48BC4C12BF0A8C8B1A9B16E7">
    <w:name w:val="95613DFC48BC4C12BF0A8C8B1A9B16E7"/>
    <w:rsid w:val="003F5EA6"/>
  </w:style>
  <w:style w:type="paragraph" w:customStyle="1" w:styleId="3160C2E81EC046DAA72C248C494B31D5">
    <w:name w:val="3160C2E81EC046DAA72C248C494B31D5"/>
    <w:rsid w:val="003F5EA6"/>
  </w:style>
  <w:style w:type="paragraph" w:customStyle="1" w:styleId="E7C8ABAE0AAF404B9EACA63F8D75BE53">
    <w:name w:val="E7C8ABAE0AAF404B9EACA63F8D75BE53"/>
    <w:rsid w:val="003F5EA6"/>
  </w:style>
  <w:style w:type="paragraph" w:customStyle="1" w:styleId="FD35E71643374370AADCBF0569207C99">
    <w:name w:val="FD35E71643374370AADCBF0569207C99"/>
    <w:rsid w:val="003F5EA6"/>
  </w:style>
  <w:style w:type="paragraph" w:customStyle="1" w:styleId="E86C3AAADCA94D15ADA636074BBABFD5">
    <w:name w:val="E86C3AAADCA94D15ADA636074BBABFD5"/>
    <w:rsid w:val="003F5EA6"/>
  </w:style>
  <w:style w:type="paragraph" w:customStyle="1" w:styleId="B2875DE4A83E401C82193CAB812F62A6">
    <w:name w:val="B2875DE4A83E401C82193CAB812F62A6"/>
    <w:rsid w:val="003F5EA6"/>
  </w:style>
  <w:style w:type="paragraph" w:customStyle="1" w:styleId="A9F27E82B66A479F8BD37DAD5BDB3C04">
    <w:name w:val="A9F27E82B66A479F8BD37DAD5BDB3C04"/>
    <w:rsid w:val="003F5EA6"/>
  </w:style>
  <w:style w:type="paragraph" w:customStyle="1" w:styleId="027CF59861CF4EC698FDC9FE0597C960">
    <w:name w:val="027CF59861CF4EC698FDC9FE0597C960"/>
    <w:rsid w:val="003F5EA6"/>
  </w:style>
  <w:style w:type="paragraph" w:customStyle="1" w:styleId="A2A70B724D0540CF902987197879EDDE">
    <w:name w:val="A2A70B724D0540CF902987197879EDDE"/>
    <w:rsid w:val="003F5EA6"/>
  </w:style>
  <w:style w:type="paragraph" w:customStyle="1" w:styleId="42F8C82241DB4324A04D97B75DD7DBE7">
    <w:name w:val="42F8C82241DB4324A04D97B75DD7DBE7"/>
    <w:rsid w:val="003F5EA6"/>
  </w:style>
  <w:style w:type="paragraph" w:customStyle="1" w:styleId="135CE31F9336431CA88A30BAF71D72A3">
    <w:name w:val="135CE31F9336431CA88A30BAF71D72A3"/>
    <w:rsid w:val="003F5EA6"/>
  </w:style>
  <w:style w:type="paragraph" w:customStyle="1" w:styleId="0DB31A44159042E399AD44B490A37CCA">
    <w:name w:val="0DB31A44159042E399AD44B490A37CCA"/>
    <w:rsid w:val="003F5EA6"/>
  </w:style>
  <w:style w:type="paragraph" w:customStyle="1" w:styleId="0D2B860823C9478E861E2484135A34CF">
    <w:name w:val="0D2B860823C9478E861E2484135A34CF"/>
    <w:rsid w:val="003F5EA6"/>
  </w:style>
  <w:style w:type="paragraph" w:customStyle="1" w:styleId="67CB4A1EA1D94CA591BB6C39A38D210B">
    <w:name w:val="67CB4A1EA1D94CA591BB6C39A38D210B"/>
    <w:rsid w:val="003F5EA6"/>
  </w:style>
  <w:style w:type="paragraph" w:customStyle="1" w:styleId="B0185095F297420FAB26BD8931D5D182">
    <w:name w:val="B0185095F297420FAB26BD8931D5D182"/>
    <w:rsid w:val="003F5EA6"/>
  </w:style>
  <w:style w:type="paragraph" w:customStyle="1" w:styleId="F265D74078C1460FAC685C90BB2A9F56">
    <w:name w:val="F265D74078C1460FAC685C90BB2A9F56"/>
    <w:rsid w:val="003F5EA6"/>
  </w:style>
  <w:style w:type="paragraph" w:customStyle="1" w:styleId="F6E615996AFA49C2AE69440B2BC9107C">
    <w:name w:val="F6E615996AFA49C2AE69440B2BC9107C"/>
    <w:rsid w:val="003F5EA6"/>
  </w:style>
  <w:style w:type="paragraph" w:customStyle="1" w:styleId="1FBAE2D109664332A7355396394B9B8A">
    <w:name w:val="1FBAE2D109664332A7355396394B9B8A"/>
    <w:rsid w:val="003F5EA6"/>
  </w:style>
  <w:style w:type="paragraph" w:customStyle="1" w:styleId="EB81AF6E260B457C9155BC0A34C91C93">
    <w:name w:val="EB81AF6E260B457C9155BC0A34C91C93"/>
    <w:rsid w:val="003F5EA6"/>
  </w:style>
  <w:style w:type="paragraph" w:customStyle="1" w:styleId="9F2D55F95F514A94A3D59A7085BDDFED">
    <w:name w:val="9F2D55F95F514A94A3D59A7085BDDFED"/>
    <w:rsid w:val="003F5EA6"/>
  </w:style>
  <w:style w:type="paragraph" w:customStyle="1" w:styleId="25398C5284374224821CE4326C6310C0">
    <w:name w:val="25398C5284374224821CE4326C6310C0"/>
    <w:rsid w:val="003F5EA6"/>
  </w:style>
  <w:style w:type="paragraph" w:customStyle="1" w:styleId="6799A0EC3F09483C9D7EDB9DD0ED21C6">
    <w:name w:val="6799A0EC3F09483C9D7EDB9DD0ED21C6"/>
    <w:rsid w:val="003F5EA6"/>
  </w:style>
  <w:style w:type="paragraph" w:customStyle="1" w:styleId="0F13AE33C06B4967B180D1AA1AA9EB87">
    <w:name w:val="0F13AE33C06B4967B180D1AA1AA9EB87"/>
    <w:rsid w:val="003F5EA6"/>
  </w:style>
  <w:style w:type="paragraph" w:customStyle="1" w:styleId="C38CF5CF4806416AB3E7C0447FC54E3E">
    <w:name w:val="C38CF5CF4806416AB3E7C0447FC54E3E"/>
    <w:rsid w:val="003F5EA6"/>
  </w:style>
  <w:style w:type="paragraph" w:customStyle="1" w:styleId="E8D590D7E7BD475BA84C1A36F14CF7FA">
    <w:name w:val="E8D590D7E7BD475BA84C1A36F14CF7FA"/>
    <w:rsid w:val="003F5EA6"/>
  </w:style>
  <w:style w:type="paragraph" w:customStyle="1" w:styleId="BA03B710C04B4FD99A7C2DF2DBEB0BFD">
    <w:name w:val="BA03B710C04B4FD99A7C2DF2DBEB0BFD"/>
    <w:rsid w:val="003F5EA6"/>
  </w:style>
  <w:style w:type="paragraph" w:customStyle="1" w:styleId="E1361EE6AFE24E44B506C8E9D2832F89">
    <w:name w:val="E1361EE6AFE24E44B506C8E9D2832F89"/>
    <w:rsid w:val="003F5EA6"/>
  </w:style>
  <w:style w:type="paragraph" w:customStyle="1" w:styleId="018211FE472349CF849E44E8909D2FFC">
    <w:name w:val="018211FE472349CF849E44E8909D2FFC"/>
    <w:rsid w:val="003F5EA6"/>
  </w:style>
  <w:style w:type="paragraph" w:customStyle="1" w:styleId="951ED3A1BD6243549FDF9AEC9F8DCFB5">
    <w:name w:val="951ED3A1BD6243549FDF9AEC9F8DCFB5"/>
    <w:rsid w:val="003F5EA6"/>
  </w:style>
  <w:style w:type="paragraph" w:customStyle="1" w:styleId="540C90BAB2C943A8B0500B5FB561DEA1">
    <w:name w:val="540C90BAB2C943A8B0500B5FB561DEA1"/>
    <w:rsid w:val="003F5EA6"/>
  </w:style>
  <w:style w:type="paragraph" w:customStyle="1" w:styleId="1CC39C107864478595BD62C814FD96A0">
    <w:name w:val="1CC39C107864478595BD62C814FD96A0"/>
    <w:rsid w:val="003F5EA6"/>
  </w:style>
  <w:style w:type="paragraph" w:customStyle="1" w:styleId="DFBD50FD8918451992758CB7902DBA42">
    <w:name w:val="DFBD50FD8918451992758CB7902DBA42"/>
    <w:rsid w:val="003F5EA6"/>
  </w:style>
  <w:style w:type="paragraph" w:customStyle="1" w:styleId="E9EB318CB1574C978A6F798572F6E8B6">
    <w:name w:val="E9EB318CB1574C978A6F798572F6E8B6"/>
    <w:rsid w:val="00D854D1"/>
  </w:style>
  <w:style w:type="paragraph" w:customStyle="1" w:styleId="6FDCCE30B39940D4BE5B0FB037A06B2F">
    <w:name w:val="6FDCCE30B39940D4BE5B0FB037A06B2F"/>
    <w:rsid w:val="00D854D1"/>
  </w:style>
  <w:style w:type="paragraph" w:customStyle="1" w:styleId="E398BEE5C25D4BF0BB0B7A9FD42D6ADB">
    <w:name w:val="E398BEE5C25D4BF0BB0B7A9FD42D6ADB"/>
    <w:rsid w:val="00D854D1"/>
  </w:style>
  <w:style w:type="paragraph" w:customStyle="1" w:styleId="75D841483DF746A3A6E5B79B0054861C">
    <w:name w:val="75D841483DF746A3A6E5B79B0054861C"/>
    <w:rsid w:val="00D854D1"/>
  </w:style>
  <w:style w:type="paragraph" w:customStyle="1" w:styleId="75E20448988748D3A599D1DD71D5BD80">
    <w:name w:val="75E20448988748D3A599D1DD71D5BD80"/>
    <w:rsid w:val="00D854D1"/>
  </w:style>
  <w:style w:type="paragraph" w:customStyle="1" w:styleId="EDE388C1112F4559A3F1D970ADE2EF7B">
    <w:name w:val="EDE388C1112F4559A3F1D970ADE2EF7B"/>
    <w:rsid w:val="00D854D1"/>
  </w:style>
  <w:style w:type="paragraph" w:customStyle="1" w:styleId="D344F668787D4F889A94A7F3B8F6B8E2">
    <w:name w:val="D344F668787D4F889A94A7F3B8F6B8E2"/>
    <w:rsid w:val="00D854D1"/>
  </w:style>
  <w:style w:type="paragraph" w:customStyle="1" w:styleId="5F10B4900BF74DAEA1AF46426D28CF12">
    <w:name w:val="5F10B4900BF74DAEA1AF46426D28CF12"/>
    <w:rsid w:val="00E316E7"/>
    <w:pPr>
      <w:spacing w:after="160" w:line="259" w:lineRule="auto"/>
    </w:pPr>
  </w:style>
  <w:style w:type="paragraph" w:customStyle="1" w:styleId="B20DDD2D469E4D9E937AE4201D744FA3">
    <w:name w:val="B20DDD2D469E4D9E937AE4201D744FA3"/>
    <w:rsid w:val="00E316E7"/>
    <w:pPr>
      <w:spacing w:after="160" w:line="259" w:lineRule="auto"/>
    </w:pPr>
  </w:style>
  <w:style w:type="paragraph" w:customStyle="1" w:styleId="13ABF92B48B141C490D2F99BF74B3684">
    <w:name w:val="13ABF92B48B141C490D2F99BF74B3684"/>
    <w:rsid w:val="00E316E7"/>
    <w:pPr>
      <w:spacing w:after="160" w:line="259" w:lineRule="auto"/>
    </w:pPr>
  </w:style>
  <w:style w:type="paragraph" w:customStyle="1" w:styleId="0776C755F45645969C71231A6661B779">
    <w:name w:val="0776C755F45645969C71231A6661B779"/>
    <w:rsid w:val="00E316E7"/>
    <w:pPr>
      <w:spacing w:after="160" w:line="259" w:lineRule="auto"/>
    </w:pPr>
  </w:style>
  <w:style w:type="paragraph" w:customStyle="1" w:styleId="B4D7646CBD804F94A220BA54BEEEDA55">
    <w:name w:val="B4D7646CBD804F94A220BA54BEEEDA55"/>
    <w:rsid w:val="00E316E7"/>
    <w:pPr>
      <w:spacing w:after="160" w:line="259" w:lineRule="auto"/>
    </w:pPr>
  </w:style>
  <w:style w:type="paragraph" w:customStyle="1" w:styleId="C236B68E68804EFCB966BC27804D6401">
    <w:name w:val="C236B68E68804EFCB966BC27804D6401"/>
    <w:rsid w:val="00E316E7"/>
    <w:pPr>
      <w:spacing w:after="160" w:line="259" w:lineRule="auto"/>
    </w:pPr>
  </w:style>
  <w:style w:type="paragraph" w:customStyle="1" w:styleId="772829E7E7074DAD92AA30DAF9D93FBE">
    <w:name w:val="772829E7E7074DAD92AA30DAF9D93FBE"/>
    <w:rsid w:val="00E316E7"/>
    <w:pPr>
      <w:spacing w:after="160" w:line="259" w:lineRule="auto"/>
    </w:pPr>
  </w:style>
  <w:style w:type="paragraph" w:customStyle="1" w:styleId="6BC86ADA33904FB391088BBF98E39E64">
    <w:name w:val="6BC86ADA33904FB391088BBF98E39E64"/>
    <w:rsid w:val="00E316E7"/>
    <w:pPr>
      <w:spacing w:after="160" w:line="259" w:lineRule="auto"/>
    </w:pPr>
  </w:style>
  <w:style w:type="paragraph" w:customStyle="1" w:styleId="24AED91D3074439882AC74D280F587C8">
    <w:name w:val="24AED91D3074439882AC74D280F587C8"/>
    <w:rsid w:val="00E316E7"/>
    <w:pPr>
      <w:spacing w:after="160" w:line="259" w:lineRule="auto"/>
    </w:pPr>
  </w:style>
  <w:style w:type="paragraph" w:customStyle="1" w:styleId="CAFC8A9994B54751AF027D72D92A2E5A">
    <w:name w:val="CAFC8A9994B54751AF027D72D92A2E5A"/>
    <w:rsid w:val="00E316E7"/>
    <w:pPr>
      <w:spacing w:after="160" w:line="259" w:lineRule="auto"/>
    </w:pPr>
  </w:style>
  <w:style w:type="paragraph" w:customStyle="1" w:styleId="A13EB7D07A864D8099194EB2905376DE">
    <w:name w:val="A13EB7D07A864D8099194EB2905376DE"/>
    <w:rsid w:val="00E316E7"/>
    <w:pPr>
      <w:spacing w:after="160" w:line="259" w:lineRule="auto"/>
    </w:pPr>
  </w:style>
  <w:style w:type="paragraph" w:customStyle="1" w:styleId="930ADFFB3D694391AEBDF0873A173B2A">
    <w:name w:val="930ADFFB3D694391AEBDF0873A173B2A"/>
    <w:rsid w:val="00E316E7"/>
    <w:pPr>
      <w:spacing w:after="160" w:line="259" w:lineRule="auto"/>
    </w:pPr>
  </w:style>
  <w:style w:type="paragraph" w:customStyle="1" w:styleId="9AB5EC29E04F4B6096B5F598524EC110">
    <w:name w:val="9AB5EC29E04F4B6096B5F598524EC110"/>
    <w:rsid w:val="00E316E7"/>
    <w:pPr>
      <w:spacing w:after="160" w:line="259" w:lineRule="auto"/>
    </w:pPr>
  </w:style>
  <w:style w:type="paragraph" w:customStyle="1" w:styleId="A2B165651D234661938FB9D352908896">
    <w:name w:val="A2B165651D234661938FB9D352908896"/>
    <w:rsid w:val="00E316E7"/>
    <w:pPr>
      <w:spacing w:after="160" w:line="259" w:lineRule="auto"/>
    </w:pPr>
  </w:style>
  <w:style w:type="paragraph" w:customStyle="1" w:styleId="7FC7CE41ED2F49EE80A9CD933E7F0328">
    <w:name w:val="7FC7CE41ED2F49EE80A9CD933E7F0328"/>
    <w:rsid w:val="00E316E7"/>
    <w:pPr>
      <w:spacing w:after="160" w:line="259" w:lineRule="auto"/>
    </w:pPr>
  </w:style>
  <w:style w:type="paragraph" w:customStyle="1" w:styleId="97E80DF40EAD42CCA82FFF41E6ABEF14">
    <w:name w:val="97E80DF40EAD42CCA82FFF41E6ABEF14"/>
    <w:rsid w:val="00E316E7"/>
    <w:pPr>
      <w:spacing w:after="160" w:line="259" w:lineRule="auto"/>
    </w:pPr>
  </w:style>
  <w:style w:type="paragraph" w:customStyle="1" w:styleId="58347F72CE124F80BDA1FBCEE730CB36">
    <w:name w:val="58347F72CE124F80BDA1FBCEE730CB36"/>
    <w:rsid w:val="00E316E7"/>
    <w:pPr>
      <w:spacing w:after="160" w:line="259" w:lineRule="auto"/>
    </w:pPr>
  </w:style>
  <w:style w:type="paragraph" w:customStyle="1" w:styleId="A0C41AE30DF04E13999FF8030EA15032">
    <w:name w:val="A0C41AE30DF04E13999FF8030EA15032"/>
    <w:rsid w:val="00E316E7"/>
    <w:pPr>
      <w:spacing w:after="160" w:line="259" w:lineRule="auto"/>
    </w:pPr>
  </w:style>
  <w:style w:type="paragraph" w:customStyle="1" w:styleId="0AF89CA88D8547E0B0AE4AF5E3CCB327">
    <w:name w:val="0AF89CA88D8547E0B0AE4AF5E3CCB327"/>
    <w:rsid w:val="00E316E7"/>
    <w:pPr>
      <w:spacing w:after="160" w:line="259" w:lineRule="auto"/>
    </w:pPr>
  </w:style>
  <w:style w:type="paragraph" w:customStyle="1" w:styleId="62725BB9396E44F3841171459EE13773">
    <w:name w:val="62725BB9396E44F3841171459EE13773"/>
    <w:rsid w:val="00E316E7"/>
    <w:pPr>
      <w:spacing w:after="160" w:line="259" w:lineRule="auto"/>
    </w:pPr>
  </w:style>
  <w:style w:type="paragraph" w:customStyle="1" w:styleId="8F91B3AFCB2E46BCA48D37CAEA980B78">
    <w:name w:val="8F91B3AFCB2E46BCA48D37CAEA980B78"/>
    <w:rsid w:val="00E316E7"/>
    <w:pPr>
      <w:spacing w:after="160" w:line="259" w:lineRule="auto"/>
    </w:pPr>
  </w:style>
  <w:style w:type="paragraph" w:customStyle="1" w:styleId="71139A063B0A45CAB61CA7C4C16630A3">
    <w:name w:val="71139A063B0A45CAB61CA7C4C16630A3"/>
    <w:rsid w:val="00E316E7"/>
    <w:pPr>
      <w:spacing w:after="160" w:line="259" w:lineRule="auto"/>
    </w:pPr>
  </w:style>
  <w:style w:type="paragraph" w:customStyle="1" w:styleId="88581E1F81264F3799DD52B08C65AFDE">
    <w:name w:val="88581E1F81264F3799DD52B08C65AFDE"/>
    <w:rsid w:val="00E316E7"/>
    <w:pPr>
      <w:spacing w:after="160" w:line="259" w:lineRule="auto"/>
    </w:pPr>
  </w:style>
  <w:style w:type="paragraph" w:customStyle="1" w:styleId="6284147D592D411C883BD9A4F12E84DD">
    <w:name w:val="6284147D592D411C883BD9A4F12E84DD"/>
    <w:rsid w:val="00E316E7"/>
    <w:pPr>
      <w:spacing w:after="160" w:line="259" w:lineRule="auto"/>
    </w:pPr>
  </w:style>
  <w:style w:type="paragraph" w:customStyle="1" w:styleId="3A18006D540145A68BE78F53A0D616A1">
    <w:name w:val="3A18006D540145A68BE78F53A0D616A1"/>
    <w:rsid w:val="00E316E7"/>
    <w:pPr>
      <w:spacing w:after="160" w:line="259" w:lineRule="auto"/>
    </w:pPr>
  </w:style>
  <w:style w:type="paragraph" w:customStyle="1" w:styleId="6223CEE7E0AE44569EE07C004EB40DFD">
    <w:name w:val="6223CEE7E0AE44569EE07C004EB40DFD"/>
    <w:rsid w:val="00E316E7"/>
    <w:pPr>
      <w:spacing w:after="160" w:line="259" w:lineRule="auto"/>
    </w:pPr>
  </w:style>
  <w:style w:type="paragraph" w:customStyle="1" w:styleId="BC20DD7446E145C4BFA4EA98150436C5">
    <w:name w:val="BC20DD7446E145C4BFA4EA98150436C5"/>
    <w:rsid w:val="00E316E7"/>
    <w:pPr>
      <w:spacing w:after="160" w:line="259" w:lineRule="auto"/>
    </w:pPr>
  </w:style>
  <w:style w:type="paragraph" w:customStyle="1" w:styleId="9A9F7A3FA5E34898965B337DB6EA5FA6">
    <w:name w:val="9A9F7A3FA5E34898965B337DB6EA5FA6"/>
    <w:rsid w:val="00E316E7"/>
    <w:pPr>
      <w:spacing w:after="160" w:line="259" w:lineRule="auto"/>
    </w:pPr>
  </w:style>
  <w:style w:type="paragraph" w:customStyle="1" w:styleId="A44D89B3E3A349C1A5780976222C2054">
    <w:name w:val="A44D89B3E3A349C1A5780976222C2054"/>
    <w:rsid w:val="00E316E7"/>
    <w:pPr>
      <w:spacing w:after="160" w:line="259" w:lineRule="auto"/>
    </w:pPr>
  </w:style>
  <w:style w:type="paragraph" w:customStyle="1" w:styleId="853CB270CA504F60B4CFCC1B1CDE51F5">
    <w:name w:val="853CB270CA504F60B4CFCC1B1CDE51F5"/>
    <w:rsid w:val="00E316E7"/>
    <w:pPr>
      <w:spacing w:after="160" w:line="259" w:lineRule="auto"/>
    </w:pPr>
  </w:style>
  <w:style w:type="paragraph" w:customStyle="1" w:styleId="26B37F9570B04240BEBB79CF1B598615">
    <w:name w:val="26B37F9570B04240BEBB79CF1B598615"/>
    <w:rsid w:val="00E316E7"/>
    <w:pPr>
      <w:spacing w:after="160" w:line="259" w:lineRule="auto"/>
    </w:pPr>
  </w:style>
  <w:style w:type="paragraph" w:customStyle="1" w:styleId="8E65B26D3C044991BB9417DAE2B96636">
    <w:name w:val="8E65B26D3C044991BB9417DAE2B96636"/>
    <w:rsid w:val="00E316E7"/>
    <w:pPr>
      <w:spacing w:after="160" w:line="259" w:lineRule="auto"/>
    </w:pPr>
  </w:style>
  <w:style w:type="paragraph" w:customStyle="1" w:styleId="AF0B3EF3880C4522B56C885E9C21DF1F">
    <w:name w:val="AF0B3EF3880C4522B56C885E9C21DF1F"/>
    <w:rsid w:val="00E316E7"/>
    <w:pPr>
      <w:spacing w:after="160" w:line="259" w:lineRule="auto"/>
    </w:pPr>
  </w:style>
  <w:style w:type="paragraph" w:customStyle="1" w:styleId="A884E6C24136461C9B8D4B12E45E7B5A">
    <w:name w:val="A884E6C24136461C9B8D4B12E45E7B5A"/>
    <w:rsid w:val="00E316E7"/>
    <w:pPr>
      <w:spacing w:after="160" w:line="259" w:lineRule="auto"/>
    </w:pPr>
  </w:style>
  <w:style w:type="paragraph" w:customStyle="1" w:styleId="D388B301EAD84D42BE3DC493CBBF82E4">
    <w:name w:val="D388B301EAD84D42BE3DC493CBBF82E4"/>
    <w:rsid w:val="00E316E7"/>
    <w:pPr>
      <w:spacing w:after="160" w:line="259" w:lineRule="auto"/>
    </w:pPr>
  </w:style>
  <w:style w:type="paragraph" w:customStyle="1" w:styleId="F60F02FE8C0A44ADBDA07BC3789D10FB">
    <w:name w:val="F60F02FE8C0A44ADBDA07BC3789D10FB"/>
    <w:rsid w:val="00E316E7"/>
    <w:pPr>
      <w:spacing w:after="160" w:line="259" w:lineRule="auto"/>
    </w:pPr>
  </w:style>
  <w:style w:type="paragraph" w:customStyle="1" w:styleId="185BA5B04F1A4570920A8B6CA8F498C2">
    <w:name w:val="185BA5B04F1A4570920A8B6CA8F498C2"/>
    <w:rsid w:val="00E316E7"/>
    <w:pPr>
      <w:spacing w:after="160" w:line="259" w:lineRule="auto"/>
    </w:pPr>
  </w:style>
  <w:style w:type="paragraph" w:customStyle="1" w:styleId="AE37FDA0168B4DEA85625890EC1F063F">
    <w:name w:val="AE37FDA0168B4DEA85625890EC1F063F"/>
    <w:rsid w:val="00E316E7"/>
    <w:pPr>
      <w:spacing w:after="160" w:line="259" w:lineRule="auto"/>
    </w:pPr>
  </w:style>
  <w:style w:type="paragraph" w:customStyle="1" w:styleId="478C42A6EA334C4F98612D433A93CD95">
    <w:name w:val="478C42A6EA334C4F98612D433A93CD95"/>
    <w:rsid w:val="00E316E7"/>
    <w:pPr>
      <w:spacing w:after="160" w:line="259" w:lineRule="auto"/>
    </w:pPr>
  </w:style>
  <w:style w:type="paragraph" w:customStyle="1" w:styleId="5A31927FB20049B99C4B5A7159A9318F">
    <w:name w:val="5A31927FB20049B99C4B5A7159A9318F"/>
    <w:rsid w:val="00E316E7"/>
    <w:pPr>
      <w:spacing w:after="160" w:line="259" w:lineRule="auto"/>
    </w:pPr>
  </w:style>
  <w:style w:type="paragraph" w:customStyle="1" w:styleId="16F4779734864B0B89A0CDAB4509BE45">
    <w:name w:val="16F4779734864B0B89A0CDAB4509BE45"/>
    <w:rsid w:val="00E316E7"/>
    <w:pPr>
      <w:spacing w:after="160" w:line="259" w:lineRule="auto"/>
    </w:pPr>
  </w:style>
  <w:style w:type="paragraph" w:customStyle="1" w:styleId="DB0253352B5A40E39809377A16564335">
    <w:name w:val="DB0253352B5A40E39809377A16564335"/>
    <w:rsid w:val="00E316E7"/>
    <w:pPr>
      <w:spacing w:after="160" w:line="259" w:lineRule="auto"/>
    </w:pPr>
  </w:style>
  <w:style w:type="paragraph" w:customStyle="1" w:styleId="1308D821CB0442D9AD44E65EFBE50E5F">
    <w:name w:val="1308D821CB0442D9AD44E65EFBE50E5F"/>
    <w:rsid w:val="00E316E7"/>
    <w:pPr>
      <w:spacing w:after="160" w:line="259" w:lineRule="auto"/>
    </w:pPr>
  </w:style>
  <w:style w:type="paragraph" w:customStyle="1" w:styleId="14E08B37722A4B5C8E6FA5F9D6FCC111">
    <w:name w:val="14E08B37722A4B5C8E6FA5F9D6FCC111"/>
    <w:rsid w:val="00E316E7"/>
    <w:pPr>
      <w:spacing w:after="160" w:line="259" w:lineRule="auto"/>
    </w:pPr>
  </w:style>
  <w:style w:type="paragraph" w:customStyle="1" w:styleId="4645D5CDC80945CDA8A5B1ABAFFBACA0">
    <w:name w:val="4645D5CDC80945CDA8A5B1ABAFFBACA0"/>
    <w:rsid w:val="00E316E7"/>
    <w:pPr>
      <w:spacing w:after="160" w:line="259" w:lineRule="auto"/>
    </w:pPr>
  </w:style>
  <w:style w:type="paragraph" w:customStyle="1" w:styleId="26188C77736E40938D900F81CAA72437">
    <w:name w:val="26188C77736E40938D900F81CAA72437"/>
    <w:rsid w:val="00E316E7"/>
    <w:pPr>
      <w:spacing w:after="160" w:line="259" w:lineRule="auto"/>
    </w:pPr>
  </w:style>
  <w:style w:type="paragraph" w:customStyle="1" w:styleId="83B6556700F849DC87B3E1A48F65F6A0">
    <w:name w:val="83B6556700F849DC87B3E1A48F65F6A0"/>
    <w:rsid w:val="00E316E7"/>
    <w:pPr>
      <w:spacing w:after="160" w:line="259" w:lineRule="auto"/>
    </w:pPr>
  </w:style>
  <w:style w:type="paragraph" w:customStyle="1" w:styleId="76A09B3FA5EF468D953446206AEA5B79">
    <w:name w:val="76A09B3FA5EF468D953446206AEA5B79"/>
    <w:rsid w:val="00E316E7"/>
    <w:pPr>
      <w:spacing w:after="160" w:line="259" w:lineRule="auto"/>
    </w:pPr>
  </w:style>
  <w:style w:type="paragraph" w:customStyle="1" w:styleId="701FC0683D274C258A491C995B6DFA4B">
    <w:name w:val="701FC0683D274C258A491C995B6DFA4B"/>
    <w:rsid w:val="00E316E7"/>
    <w:pPr>
      <w:spacing w:after="160" w:line="259" w:lineRule="auto"/>
    </w:pPr>
  </w:style>
  <w:style w:type="paragraph" w:customStyle="1" w:styleId="063B684EFC0C499F9C298CBE9BFC50F8">
    <w:name w:val="063B684EFC0C499F9C298CBE9BFC50F8"/>
    <w:rsid w:val="00E316E7"/>
    <w:pPr>
      <w:spacing w:after="160" w:line="259" w:lineRule="auto"/>
    </w:pPr>
  </w:style>
  <w:style w:type="paragraph" w:customStyle="1" w:styleId="CDCC5CD25CA445F3AA35CE7BE893783C">
    <w:name w:val="CDCC5CD25CA445F3AA35CE7BE893783C"/>
    <w:rsid w:val="00E316E7"/>
    <w:pPr>
      <w:spacing w:after="160" w:line="259" w:lineRule="auto"/>
    </w:pPr>
  </w:style>
  <w:style w:type="paragraph" w:customStyle="1" w:styleId="F0361F9E991F40A1A264A9BFF0CF4379">
    <w:name w:val="F0361F9E991F40A1A264A9BFF0CF4379"/>
    <w:rsid w:val="00E316E7"/>
    <w:pPr>
      <w:spacing w:after="160" w:line="259" w:lineRule="auto"/>
    </w:pPr>
  </w:style>
  <w:style w:type="paragraph" w:customStyle="1" w:styleId="0E81277E6F784A649838FB8DEDF76C75">
    <w:name w:val="0E81277E6F784A649838FB8DEDF76C75"/>
    <w:rsid w:val="00E316E7"/>
    <w:pPr>
      <w:spacing w:after="160" w:line="259" w:lineRule="auto"/>
    </w:pPr>
  </w:style>
  <w:style w:type="paragraph" w:customStyle="1" w:styleId="EFAC8738356E46DFA034C312C5FD2834">
    <w:name w:val="EFAC8738356E46DFA034C312C5FD2834"/>
    <w:rsid w:val="00E316E7"/>
    <w:pPr>
      <w:spacing w:after="160" w:line="259" w:lineRule="auto"/>
    </w:pPr>
  </w:style>
  <w:style w:type="paragraph" w:customStyle="1" w:styleId="29281E4319F8435FB971F1B1837B4849">
    <w:name w:val="29281E4319F8435FB971F1B1837B4849"/>
    <w:rsid w:val="00E316E7"/>
    <w:pPr>
      <w:spacing w:after="160" w:line="259" w:lineRule="auto"/>
    </w:pPr>
  </w:style>
  <w:style w:type="paragraph" w:customStyle="1" w:styleId="11A70FF5BBE2482CBBCD1C6FA9039D61">
    <w:name w:val="11A70FF5BBE2482CBBCD1C6FA9039D61"/>
    <w:rsid w:val="00E316E7"/>
    <w:pPr>
      <w:spacing w:after="160" w:line="259" w:lineRule="auto"/>
    </w:pPr>
  </w:style>
  <w:style w:type="paragraph" w:customStyle="1" w:styleId="2CAD17CE1A54487D9460ADFD0CE66950">
    <w:name w:val="2CAD17CE1A54487D9460ADFD0CE66950"/>
    <w:rsid w:val="00E316E7"/>
    <w:pPr>
      <w:spacing w:after="160" w:line="259" w:lineRule="auto"/>
    </w:pPr>
  </w:style>
  <w:style w:type="paragraph" w:customStyle="1" w:styleId="4F6A46C127F148B0B2649122D52A8D9A">
    <w:name w:val="4F6A46C127F148B0B2649122D52A8D9A"/>
    <w:rsid w:val="00E316E7"/>
    <w:pPr>
      <w:spacing w:after="160" w:line="259" w:lineRule="auto"/>
    </w:pPr>
  </w:style>
  <w:style w:type="paragraph" w:customStyle="1" w:styleId="D82C0F8B66BE41ECB6F1EED6606E27BD">
    <w:name w:val="D82C0F8B66BE41ECB6F1EED6606E27BD"/>
    <w:rsid w:val="00E316E7"/>
    <w:pPr>
      <w:spacing w:after="160" w:line="259" w:lineRule="auto"/>
    </w:pPr>
  </w:style>
  <w:style w:type="paragraph" w:customStyle="1" w:styleId="DD1B56BB6CF84377A79259CA2D026D9B">
    <w:name w:val="DD1B56BB6CF84377A79259CA2D026D9B"/>
    <w:rsid w:val="00E316E7"/>
    <w:pPr>
      <w:spacing w:after="160" w:line="259" w:lineRule="auto"/>
    </w:pPr>
  </w:style>
  <w:style w:type="paragraph" w:customStyle="1" w:styleId="77A57DE65D66497FAE6FEAA616507379">
    <w:name w:val="77A57DE65D66497FAE6FEAA616507379"/>
    <w:rsid w:val="00E316E7"/>
    <w:pPr>
      <w:spacing w:after="160" w:line="259" w:lineRule="auto"/>
    </w:pPr>
  </w:style>
  <w:style w:type="paragraph" w:customStyle="1" w:styleId="8B7896227B0C4AFB819AA87F6ED16FFB">
    <w:name w:val="8B7896227B0C4AFB819AA87F6ED16FFB"/>
    <w:rsid w:val="00E316E7"/>
    <w:pPr>
      <w:spacing w:after="160" w:line="259" w:lineRule="auto"/>
    </w:pPr>
  </w:style>
  <w:style w:type="paragraph" w:customStyle="1" w:styleId="AEB732DC2BEB4294BE7E4BDF9C77375D">
    <w:name w:val="AEB732DC2BEB4294BE7E4BDF9C77375D"/>
    <w:rsid w:val="00E316E7"/>
    <w:pPr>
      <w:spacing w:after="160" w:line="259" w:lineRule="auto"/>
    </w:pPr>
  </w:style>
  <w:style w:type="paragraph" w:customStyle="1" w:styleId="8D340D9291734467AD5F305AB9BE5254">
    <w:name w:val="8D340D9291734467AD5F305AB9BE5254"/>
    <w:rsid w:val="00E316E7"/>
    <w:pPr>
      <w:spacing w:after="160" w:line="259" w:lineRule="auto"/>
    </w:pPr>
  </w:style>
  <w:style w:type="paragraph" w:customStyle="1" w:styleId="313ABAC6E61A4B19A4FC30D20BF27945">
    <w:name w:val="313ABAC6E61A4B19A4FC30D20BF27945"/>
    <w:rsid w:val="00E316E7"/>
    <w:pPr>
      <w:spacing w:after="160" w:line="259" w:lineRule="auto"/>
    </w:pPr>
  </w:style>
  <w:style w:type="paragraph" w:customStyle="1" w:styleId="5D5B60C243134C268F8B5499EB26FF53">
    <w:name w:val="5D5B60C243134C268F8B5499EB26FF53"/>
    <w:rsid w:val="00E316E7"/>
    <w:pPr>
      <w:spacing w:after="160" w:line="259" w:lineRule="auto"/>
    </w:pPr>
  </w:style>
  <w:style w:type="paragraph" w:customStyle="1" w:styleId="04FF8DD4C2B645348A47932978F976FD">
    <w:name w:val="04FF8DD4C2B645348A47932978F976FD"/>
    <w:rsid w:val="00E316E7"/>
    <w:pPr>
      <w:spacing w:after="160" w:line="259" w:lineRule="auto"/>
    </w:pPr>
  </w:style>
  <w:style w:type="paragraph" w:customStyle="1" w:styleId="CAA0263BDA124DAC92062F9EB3F003A0">
    <w:name w:val="CAA0263BDA124DAC92062F9EB3F003A0"/>
    <w:rsid w:val="00E316E7"/>
    <w:pPr>
      <w:spacing w:after="160" w:line="259" w:lineRule="auto"/>
    </w:pPr>
  </w:style>
  <w:style w:type="paragraph" w:customStyle="1" w:styleId="64C64728C02A420C96C2B335B27F7B28">
    <w:name w:val="64C64728C02A420C96C2B335B27F7B28"/>
    <w:rsid w:val="00E316E7"/>
    <w:pPr>
      <w:spacing w:after="160" w:line="259" w:lineRule="auto"/>
    </w:pPr>
  </w:style>
  <w:style w:type="paragraph" w:customStyle="1" w:styleId="A9B14D729F774566A7908DE4049F444C">
    <w:name w:val="A9B14D729F774566A7908DE4049F444C"/>
    <w:rsid w:val="00E316E7"/>
    <w:pPr>
      <w:spacing w:after="160" w:line="259" w:lineRule="auto"/>
    </w:pPr>
  </w:style>
  <w:style w:type="paragraph" w:customStyle="1" w:styleId="88A47365FDD14CA5AD826A8F142F248F">
    <w:name w:val="88A47365FDD14CA5AD826A8F142F248F"/>
    <w:rsid w:val="00E316E7"/>
    <w:pPr>
      <w:spacing w:after="160" w:line="259" w:lineRule="auto"/>
    </w:pPr>
  </w:style>
  <w:style w:type="paragraph" w:customStyle="1" w:styleId="0D9E097213B541DEBA63FB41284874EE">
    <w:name w:val="0D9E097213B541DEBA63FB41284874EE"/>
    <w:rsid w:val="00E316E7"/>
    <w:pPr>
      <w:spacing w:after="160" w:line="259" w:lineRule="auto"/>
    </w:pPr>
  </w:style>
  <w:style w:type="paragraph" w:customStyle="1" w:styleId="8ADF22F05CBF44EE8709356A42C15752">
    <w:name w:val="8ADF22F05CBF44EE8709356A42C15752"/>
    <w:rsid w:val="00E316E7"/>
    <w:pPr>
      <w:spacing w:after="160" w:line="259" w:lineRule="auto"/>
    </w:pPr>
  </w:style>
  <w:style w:type="paragraph" w:customStyle="1" w:styleId="07FF831A381345A3A69CD35F98B43595">
    <w:name w:val="07FF831A381345A3A69CD35F98B43595"/>
    <w:rsid w:val="00E316E7"/>
    <w:pPr>
      <w:spacing w:after="160" w:line="259" w:lineRule="auto"/>
    </w:pPr>
  </w:style>
  <w:style w:type="paragraph" w:customStyle="1" w:styleId="A333C3B785624658A3ACA2B5CA920673">
    <w:name w:val="A333C3B785624658A3ACA2B5CA920673"/>
    <w:rsid w:val="00E316E7"/>
    <w:pPr>
      <w:spacing w:after="160" w:line="259" w:lineRule="auto"/>
    </w:pPr>
  </w:style>
  <w:style w:type="paragraph" w:customStyle="1" w:styleId="6467C51755BA48FB8A1F2B10379926E6">
    <w:name w:val="6467C51755BA48FB8A1F2B10379926E6"/>
    <w:rsid w:val="00E316E7"/>
    <w:pPr>
      <w:spacing w:after="160" w:line="259" w:lineRule="auto"/>
    </w:pPr>
  </w:style>
  <w:style w:type="paragraph" w:customStyle="1" w:styleId="9FC5DF7B63684176B998E2A24C99CE09">
    <w:name w:val="9FC5DF7B63684176B998E2A24C99CE09"/>
    <w:rsid w:val="00E316E7"/>
    <w:pPr>
      <w:spacing w:after="160" w:line="259" w:lineRule="auto"/>
    </w:pPr>
  </w:style>
  <w:style w:type="paragraph" w:customStyle="1" w:styleId="D96CB12FBAF44F78AB5B85BA6ECCE749">
    <w:name w:val="D96CB12FBAF44F78AB5B85BA6ECCE749"/>
    <w:rsid w:val="00E316E7"/>
    <w:pPr>
      <w:spacing w:after="160" w:line="259" w:lineRule="auto"/>
    </w:pPr>
  </w:style>
  <w:style w:type="paragraph" w:customStyle="1" w:styleId="5BC5EFB32FE1420D8403241A39B85F2F">
    <w:name w:val="5BC5EFB32FE1420D8403241A39B85F2F"/>
    <w:rsid w:val="00E316E7"/>
    <w:pPr>
      <w:spacing w:after="160" w:line="259" w:lineRule="auto"/>
    </w:pPr>
  </w:style>
  <w:style w:type="paragraph" w:customStyle="1" w:styleId="378FD1283C284EC8AB2FE311C88865D0">
    <w:name w:val="378FD1283C284EC8AB2FE311C88865D0"/>
    <w:rsid w:val="00E316E7"/>
    <w:pPr>
      <w:spacing w:after="160" w:line="259" w:lineRule="auto"/>
    </w:pPr>
  </w:style>
  <w:style w:type="paragraph" w:customStyle="1" w:styleId="A8E21C18ED69490A91309C16AA0AE42A">
    <w:name w:val="A8E21C18ED69490A91309C16AA0AE42A"/>
    <w:rsid w:val="00E316E7"/>
    <w:pPr>
      <w:spacing w:after="160" w:line="259" w:lineRule="auto"/>
    </w:pPr>
  </w:style>
  <w:style w:type="paragraph" w:customStyle="1" w:styleId="2530A90A406A4AADAED899FBBCF730F5">
    <w:name w:val="2530A90A406A4AADAED899FBBCF730F5"/>
    <w:rsid w:val="00E316E7"/>
    <w:pPr>
      <w:spacing w:after="160" w:line="259" w:lineRule="auto"/>
    </w:pPr>
  </w:style>
  <w:style w:type="paragraph" w:customStyle="1" w:styleId="3858ABD7E810402EB25A14FDC2EB8826">
    <w:name w:val="3858ABD7E810402EB25A14FDC2EB8826"/>
    <w:rsid w:val="00E316E7"/>
    <w:pPr>
      <w:spacing w:after="160" w:line="259" w:lineRule="auto"/>
    </w:pPr>
  </w:style>
  <w:style w:type="paragraph" w:customStyle="1" w:styleId="2693EC7BD740468C9CC05C5F4B4B636F">
    <w:name w:val="2693EC7BD740468C9CC05C5F4B4B636F"/>
    <w:rsid w:val="00E316E7"/>
    <w:pPr>
      <w:spacing w:after="160" w:line="259" w:lineRule="auto"/>
    </w:pPr>
  </w:style>
  <w:style w:type="paragraph" w:customStyle="1" w:styleId="031EFCBDBFDD45DA9024EAE97C11876A">
    <w:name w:val="031EFCBDBFDD45DA9024EAE97C11876A"/>
    <w:rsid w:val="00E316E7"/>
    <w:pPr>
      <w:spacing w:after="160" w:line="259" w:lineRule="auto"/>
    </w:pPr>
  </w:style>
  <w:style w:type="paragraph" w:customStyle="1" w:styleId="6D6FDA8788664737BFC397B31576747A">
    <w:name w:val="6D6FDA8788664737BFC397B31576747A"/>
    <w:rsid w:val="00E316E7"/>
    <w:pPr>
      <w:spacing w:after="160" w:line="259" w:lineRule="auto"/>
    </w:pPr>
  </w:style>
  <w:style w:type="paragraph" w:customStyle="1" w:styleId="D1826451DF85414293275AC3315DE00E">
    <w:name w:val="D1826451DF85414293275AC3315DE00E"/>
    <w:rsid w:val="00E316E7"/>
    <w:pPr>
      <w:spacing w:after="160" w:line="259" w:lineRule="auto"/>
    </w:pPr>
  </w:style>
  <w:style w:type="paragraph" w:customStyle="1" w:styleId="9D1017372B4F4F109F0BCB103F480660">
    <w:name w:val="9D1017372B4F4F109F0BCB103F480660"/>
    <w:rsid w:val="00E316E7"/>
    <w:pPr>
      <w:spacing w:after="160" w:line="259" w:lineRule="auto"/>
    </w:pPr>
  </w:style>
  <w:style w:type="paragraph" w:customStyle="1" w:styleId="DDE5995ADB7F4EEC8B4B306850D3A36A">
    <w:name w:val="DDE5995ADB7F4EEC8B4B306850D3A36A"/>
    <w:rsid w:val="00E316E7"/>
    <w:pPr>
      <w:spacing w:after="160" w:line="259" w:lineRule="auto"/>
    </w:pPr>
  </w:style>
  <w:style w:type="paragraph" w:customStyle="1" w:styleId="7729E3052FF2455CB818E5DA9715CBCD">
    <w:name w:val="7729E3052FF2455CB818E5DA9715CBCD"/>
    <w:rsid w:val="00E316E7"/>
    <w:pPr>
      <w:spacing w:after="160" w:line="259" w:lineRule="auto"/>
    </w:pPr>
  </w:style>
  <w:style w:type="paragraph" w:customStyle="1" w:styleId="F5C223B2E4864D62BDA292FC99CDB0D2">
    <w:name w:val="F5C223B2E4864D62BDA292FC99CDB0D2"/>
    <w:rsid w:val="00E316E7"/>
    <w:pPr>
      <w:spacing w:after="160" w:line="259" w:lineRule="auto"/>
    </w:pPr>
  </w:style>
  <w:style w:type="paragraph" w:customStyle="1" w:styleId="925E1F248E604D738D042986E6953983">
    <w:name w:val="925E1F248E604D738D042986E6953983"/>
    <w:rsid w:val="00E316E7"/>
    <w:pPr>
      <w:spacing w:after="160" w:line="259" w:lineRule="auto"/>
    </w:pPr>
  </w:style>
  <w:style w:type="paragraph" w:customStyle="1" w:styleId="8A66C91784B54E9196B085C0398BC26B">
    <w:name w:val="8A66C91784B54E9196B085C0398BC26B"/>
    <w:rsid w:val="00E316E7"/>
    <w:pPr>
      <w:spacing w:after="160" w:line="259" w:lineRule="auto"/>
    </w:pPr>
  </w:style>
  <w:style w:type="paragraph" w:customStyle="1" w:styleId="5B67A6D11BC742818D47F6949D897D80">
    <w:name w:val="5B67A6D11BC742818D47F6949D897D80"/>
    <w:rsid w:val="00E316E7"/>
    <w:pPr>
      <w:spacing w:after="160" w:line="259" w:lineRule="auto"/>
    </w:pPr>
  </w:style>
  <w:style w:type="paragraph" w:customStyle="1" w:styleId="DBA3C823BB914CF6A29FEE07D14EAC41">
    <w:name w:val="DBA3C823BB914CF6A29FEE07D14EAC41"/>
    <w:rsid w:val="00E316E7"/>
    <w:pPr>
      <w:spacing w:after="160" w:line="259" w:lineRule="auto"/>
    </w:pPr>
  </w:style>
  <w:style w:type="paragraph" w:customStyle="1" w:styleId="1E6E0CAD769F4E6AA2C9474B47E2750E">
    <w:name w:val="1E6E0CAD769F4E6AA2C9474B47E2750E"/>
    <w:rsid w:val="00E316E7"/>
    <w:pPr>
      <w:spacing w:after="160" w:line="259" w:lineRule="auto"/>
    </w:pPr>
  </w:style>
  <w:style w:type="paragraph" w:customStyle="1" w:styleId="9A3D0BBD0B7E4D7F939EA0EDD49C8ADE">
    <w:name w:val="9A3D0BBD0B7E4D7F939EA0EDD49C8ADE"/>
    <w:rsid w:val="00E316E7"/>
    <w:pPr>
      <w:spacing w:after="160" w:line="259" w:lineRule="auto"/>
    </w:pPr>
  </w:style>
  <w:style w:type="paragraph" w:customStyle="1" w:styleId="2D01F6ABB9684C4095F93F4A72CF5387">
    <w:name w:val="2D01F6ABB9684C4095F93F4A72CF5387"/>
    <w:rsid w:val="00E316E7"/>
    <w:pPr>
      <w:spacing w:after="160" w:line="259" w:lineRule="auto"/>
    </w:pPr>
  </w:style>
  <w:style w:type="paragraph" w:customStyle="1" w:styleId="581668995867406EA76EED12CB622DB8">
    <w:name w:val="581668995867406EA76EED12CB622DB8"/>
    <w:rsid w:val="00E316E7"/>
    <w:pPr>
      <w:spacing w:after="160" w:line="259" w:lineRule="auto"/>
    </w:pPr>
  </w:style>
  <w:style w:type="paragraph" w:customStyle="1" w:styleId="06243B76E5F44167A617F8D89F7C15B5">
    <w:name w:val="06243B76E5F44167A617F8D89F7C15B5"/>
    <w:rsid w:val="00E316E7"/>
    <w:pPr>
      <w:spacing w:after="160" w:line="259" w:lineRule="auto"/>
    </w:pPr>
  </w:style>
  <w:style w:type="paragraph" w:customStyle="1" w:styleId="90B1EEA92DFC48E59E164A84D07FB693">
    <w:name w:val="90B1EEA92DFC48E59E164A84D07FB693"/>
    <w:rsid w:val="00E316E7"/>
    <w:pPr>
      <w:spacing w:after="160" w:line="259" w:lineRule="auto"/>
    </w:pPr>
  </w:style>
  <w:style w:type="paragraph" w:customStyle="1" w:styleId="D3C9EA3D78B34990B97BF65A067832A1">
    <w:name w:val="D3C9EA3D78B34990B97BF65A067832A1"/>
    <w:rsid w:val="00E316E7"/>
    <w:pPr>
      <w:spacing w:after="160" w:line="259" w:lineRule="auto"/>
    </w:pPr>
  </w:style>
  <w:style w:type="paragraph" w:customStyle="1" w:styleId="7A5738853E32498C86036E39C4B7A476">
    <w:name w:val="7A5738853E32498C86036E39C4B7A476"/>
    <w:rsid w:val="00E316E7"/>
    <w:pPr>
      <w:spacing w:after="160" w:line="259" w:lineRule="auto"/>
    </w:pPr>
  </w:style>
  <w:style w:type="paragraph" w:customStyle="1" w:styleId="FBD1C307408244ACA1B464191D812622">
    <w:name w:val="FBD1C307408244ACA1B464191D812622"/>
    <w:rsid w:val="00E316E7"/>
    <w:pPr>
      <w:spacing w:after="160" w:line="259" w:lineRule="auto"/>
    </w:pPr>
  </w:style>
  <w:style w:type="paragraph" w:customStyle="1" w:styleId="3CDD73B94D804D96A171D001F351E7EA">
    <w:name w:val="3CDD73B94D804D96A171D001F351E7EA"/>
    <w:rsid w:val="00E316E7"/>
    <w:pPr>
      <w:spacing w:after="160" w:line="259" w:lineRule="auto"/>
    </w:pPr>
  </w:style>
  <w:style w:type="paragraph" w:customStyle="1" w:styleId="2914169C21FA4708993DBEF8D4C366AF">
    <w:name w:val="2914169C21FA4708993DBEF8D4C366AF"/>
    <w:rsid w:val="00E316E7"/>
    <w:pPr>
      <w:spacing w:after="160" w:line="259" w:lineRule="auto"/>
    </w:pPr>
  </w:style>
  <w:style w:type="paragraph" w:customStyle="1" w:styleId="BBC6EBDE57DC47BBA28DE60EA38632B7">
    <w:name w:val="BBC6EBDE57DC47BBA28DE60EA38632B7"/>
    <w:rsid w:val="00E316E7"/>
    <w:pPr>
      <w:spacing w:after="160" w:line="259" w:lineRule="auto"/>
    </w:pPr>
  </w:style>
  <w:style w:type="paragraph" w:customStyle="1" w:styleId="4F63AFC2DCA04328AE367FD817922E84">
    <w:name w:val="4F63AFC2DCA04328AE367FD817922E84"/>
    <w:rsid w:val="00E316E7"/>
    <w:pPr>
      <w:spacing w:after="160" w:line="259" w:lineRule="auto"/>
    </w:pPr>
  </w:style>
  <w:style w:type="paragraph" w:customStyle="1" w:styleId="E754AB4906C44D159732101A230F5074">
    <w:name w:val="E754AB4906C44D159732101A230F5074"/>
    <w:rsid w:val="00E316E7"/>
    <w:pPr>
      <w:spacing w:after="160" w:line="259" w:lineRule="auto"/>
    </w:pPr>
  </w:style>
  <w:style w:type="paragraph" w:customStyle="1" w:styleId="434B82DA60DC426298993121C0B5548E">
    <w:name w:val="434B82DA60DC426298993121C0B5548E"/>
    <w:rsid w:val="00E316E7"/>
    <w:pPr>
      <w:spacing w:after="160" w:line="259" w:lineRule="auto"/>
    </w:pPr>
  </w:style>
  <w:style w:type="paragraph" w:customStyle="1" w:styleId="AB40CE5B419E4AA89EDFAF8F9D72DF4B">
    <w:name w:val="AB40CE5B419E4AA89EDFAF8F9D72DF4B"/>
    <w:rsid w:val="00E316E7"/>
    <w:pPr>
      <w:spacing w:after="160" w:line="259" w:lineRule="auto"/>
    </w:pPr>
  </w:style>
  <w:style w:type="paragraph" w:customStyle="1" w:styleId="DACFB101B8614A909C4594E4ADD489AD">
    <w:name w:val="DACFB101B8614A909C4594E4ADD489AD"/>
    <w:rsid w:val="00E316E7"/>
    <w:pPr>
      <w:spacing w:after="160" w:line="259" w:lineRule="auto"/>
    </w:pPr>
  </w:style>
  <w:style w:type="paragraph" w:customStyle="1" w:styleId="BCA26C7FE23E423191999476D9F578B4">
    <w:name w:val="BCA26C7FE23E423191999476D9F578B4"/>
    <w:rsid w:val="00E316E7"/>
    <w:pPr>
      <w:spacing w:after="160" w:line="259" w:lineRule="auto"/>
    </w:pPr>
  </w:style>
  <w:style w:type="paragraph" w:customStyle="1" w:styleId="C5F0A9E59117440E98B2A58C1B81F636">
    <w:name w:val="C5F0A9E59117440E98B2A58C1B81F636"/>
    <w:rsid w:val="00E316E7"/>
    <w:pPr>
      <w:spacing w:after="160" w:line="259" w:lineRule="auto"/>
    </w:pPr>
  </w:style>
  <w:style w:type="paragraph" w:customStyle="1" w:styleId="49BE9FA0B1C24EC09DEBD48F43AF6148">
    <w:name w:val="49BE9FA0B1C24EC09DEBD48F43AF6148"/>
    <w:rsid w:val="00E316E7"/>
    <w:pPr>
      <w:spacing w:after="160" w:line="259" w:lineRule="auto"/>
    </w:pPr>
  </w:style>
  <w:style w:type="paragraph" w:customStyle="1" w:styleId="D9817965FE0B41399D80D4590B9F848B">
    <w:name w:val="D9817965FE0B41399D80D4590B9F848B"/>
    <w:rsid w:val="00E316E7"/>
    <w:pPr>
      <w:spacing w:after="160" w:line="259" w:lineRule="auto"/>
    </w:pPr>
  </w:style>
  <w:style w:type="paragraph" w:customStyle="1" w:styleId="D9C5A688354C41339B1A39508669A788">
    <w:name w:val="D9C5A688354C41339B1A39508669A788"/>
    <w:rsid w:val="00E316E7"/>
    <w:pPr>
      <w:spacing w:after="160" w:line="259" w:lineRule="auto"/>
    </w:pPr>
  </w:style>
  <w:style w:type="paragraph" w:customStyle="1" w:styleId="1E65A53A83094026A712976BB2F96461">
    <w:name w:val="1E65A53A83094026A712976BB2F96461"/>
    <w:rsid w:val="00E316E7"/>
    <w:pPr>
      <w:spacing w:after="160" w:line="259" w:lineRule="auto"/>
    </w:pPr>
  </w:style>
  <w:style w:type="paragraph" w:customStyle="1" w:styleId="0936533DD4FA471A8732CC84123A6A23">
    <w:name w:val="0936533DD4FA471A8732CC84123A6A23"/>
    <w:rsid w:val="00E316E7"/>
    <w:pPr>
      <w:spacing w:after="160" w:line="259" w:lineRule="auto"/>
    </w:pPr>
  </w:style>
  <w:style w:type="paragraph" w:customStyle="1" w:styleId="598BA8925BED400F91C2D76D86411D03">
    <w:name w:val="598BA8925BED400F91C2D76D86411D03"/>
    <w:rsid w:val="00E316E7"/>
    <w:pPr>
      <w:spacing w:after="160" w:line="259" w:lineRule="auto"/>
    </w:pPr>
  </w:style>
  <w:style w:type="paragraph" w:customStyle="1" w:styleId="6346A8B2AB4D43A88A9729C598688EE0">
    <w:name w:val="6346A8B2AB4D43A88A9729C598688EE0"/>
    <w:rsid w:val="00E316E7"/>
    <w:pPr>
      <w:spacing w:after="160" w:line="259" w:lineRule="auto"/>
    </w:pPr>
  </w:style>
  <w:style w:type="paragraph" w:customStyle="1" w:styleId="5D792FB7E69840C7998409B90F1042B0">
    <w:name w:val="5D792FB7E69840C7998409B90F1042B0"/>
    <w:rsid w:val="00E316E7"/>
    <w:pPr>
      <w:spacing w:after="160" w:line="259" w:lineRule="auto"/>
    </w:pPr>
  </w:style>
  <w:style w:type="paragraph" w:customStyle="1" w:styleId="7809B8D2236E462DB4EBE0A16645762D">
    <w:name w:val="7809B8D2236E462DB4EBE0A16645762D"/>
    <w:rsid w:val="00E316E7"/>
    <w:pPr>
      <w:spacing w:after="160" w:line="259" w:lineRule="auto"/>
    </w:pPr>
  </w:style>
  <w:style w:type="paragraph" w:customStyle="1" w:styleId="B2DDE8AE6C8F4B7FBC83F0F4DC7A67B9">
    <w:name w:val="B2DDE8AE6C8F4B7FBC83F0F4DC7A67B9"/>
    <w:rsid w:val="00E316E7"/>
    <w:pPr>
      <w:spacing w:after="160" w:line="259" w:lineRule="auto"/>
    </w:pPr>
  </w:style>
  <w:style w:type="paragraph" w:customStyle="1" w:styleId="98F962E30FBF453ABFDF3FD7409E9BB4">
    <w:name w:val="98F962E30FBF453ABFDF3FD7409E9BB4"/>
    <w:rsid w:val="00E316E7"/>
    <w:pPr>
      <w:spacing w:after="160" w:line="259" w:lineRule="auto"/>
    </w:pPr>
  </w:style>
  <w:style w:type="paragraph" w:customStyle="1" w:styleId="8C2A73DA13ED4F8CA77EC67747766A03">
    <w:name w:val="8C2A73DA13ED4F8CA77EC67747766A03"/>
    <w:rsid w:val="00E316E7"/>
    <w:pPr>
      <w:spacing w:after="160" w:line="259" w:lineRule="auto"/>
    </w:pPr>
  </w:style>
  <w:style w:type="paragraph" w:customStyle="1" w:styleId="4075F3B21EE6411B8B971AF2D11F64DC">
    <w:name w:val="4075F3B21EE6411B8B971AF2D11F64DC"/>
    <w:rsid w:val="00E316E7"/>
    <w:pPr>
      <w:spacing w:after="160" w:line="259" w:lineRule="auto"/>
    </w:pPr>
  </w:style>
  <w:style w:type="paragraph" w:customStyle="1" w:styleId="BF730212445243EB8BC6F8C468031F3D">
    <w:name w:val="BF730212445243EB8BC6F8C468031F3D"/>
    <w:rsid w:val="00E316E7"/>
    <w:pPr>
      <w:spacing w:after="160" w:line="259" w:lineRule="auto"/>
    </w:pPr>
  </w:style>
  <w:style w:type="paragraph" w:customStyle="1" w:styleId="8414EE5EA11F4D9CB08CCDAE44976759">
    <w:name w:val="8414EE5EA11F4D9CB08CCDAE44976759"/>
    <w:rsid w:val="00E316E7"/>
    <w:pPr>
      <w:spacing w:after="160" w:line="259" w:lineRule="auto"/>
    </w:pPr>
  </w:style>
  <w:style w:type="paragraph" w:customStyle="1" w:styleId="7126265665B840DBBDCB47AD60646A07">
    <w:name w:val="7126265665B840DBBDCB47AD60646A07"/>
    <w:rsid w:val="00E316E7"/>
    <w:pPr>
      <w:spacing w:after="160" w:line="259" w:lineRule="auto"/>
    </w:pPr>
  </w:style>
  <w:style w:type="paragraph" w:customStyle="1" w:styleId="2FACE91CE58440F58C465F392AF9814C">
    <w:name w:val="2FACE91CE58440F58C465F392AF9814C"/>
    <w:rsid w:val="00E316E7"/>
    <w:pPr>
      <w:spacing w:after="160" w:line="259" w:lineRule="auto"/>
    </w:pPr>
  </w:style>
  <w:style w:type="paragraph" w:customStyle="1" w:styleId="F69AF47DDD4D4569A8C4C22258A39992">
    <w:name w:val="F69AF47DDD4D4569A8C4C22258A39992"/>
    <w:rsid w:val="00E316E7"/>
    <w:pPr>
      <w:spacing w:after="160" w:line="259" w:lineRule="auto"/>
    </w:pPr>
  </w:style>
  <w:style w:type="paragraph" w:customStyle="1" w:styleId="80C6EA76BF5C42DF84F8DD4FF3A16EFC">
    <w:name w:val="80C6EA76BF5C42DF84F8DD4FF3A16EFC"/>
    <w:rsid w:val="00E316E7"/>
    <w:pPr>
      <w:spacing w:after="160" w:line="259" w:lineRule="auto"/>
    </w:pPr>
  </w:style>
  <w:style w:type="paragraph" w:customStyle="1" w:styleId="3B1B5E34BCB34328AF7925C69BA8D19B">
    <w:name w:val="3B1B5E34BCB34328AF7925C69BA8D19B"/>
    <w:rsid w:val="00E316E7"/>
    <w:pPr>
      <w:spacing w:after="160" w:line="259" w:lineRule="auto"/>
    </w:pPr>
  </w:style>
  <w:style w:type="paragraph" w:customStyle="1" w:styleId="8BD879E5E36B4296ACE05F8CDCF586FD">
    <w:name w:val="8BD879E5E36B4296ACE05F8CDCF586FD"/>
    <w:rsid w:val="00E316E7"/>
    <w:pPr>
      <w:spacing w:after="160" w:line="259" w:lineRule="auto"/>
    </w:pPr>
  </w:style>
  <w:style w:type="paragraph" w:customStyle="1" w:styleId="11C478794C0045A391D11BA6114B854F">
    <w:name w:val="11C478794C0045A391D11BA6114B854F"/>
    <w:rsid w:val="00E316E7"/>
    <w:pPr>
      <w:spacing w:after="160" w:line="259" w:lineRule="auto"/>
    </w:pPr>
  </w:style>
  <w:style w:type="paragraph" w:customStyle="1" w:styleId="84A06ECDCF4E4E49B8F405FEB391943C">
    <w:name w:val="84A06ECDCF4E4E49B8F405FEB391943C"/>
    <w:rsid w:val="00E316E7"/>
    <w:pPr>
      <w:spacing w:after="160" w:line="259" w:lineRule="auto"/>
    </w:pPr>
  </w:style>
  <w:style w:type="paragraph" w:customStyle="1" w:styleId="5CAC93FECE0B4F58BB306FC401A60D8A">
    <w:name w:val="5CAC93FECE0B4F58BB306FC401A60D8A"/>
    <w:rsid w:val="00E316E7"/>
    <w:pPr>
      <w:spacing w:after="160" w:line="259" w:lineRule="auto"/>
    </w:pPr>
  </w:style>
  <w:style w:type="paragraph" w:customStyle="1" w:styleId="FC9B22CE1B7E492383BC588DB6639910">
    <w:name w:val="FC9B22CE1B7E492383BC588DB6639910"/>
    <w:rsid w:val="00E316E7"/>
    <w:pPr>
      <w:spacing w:after="160" w:line="259" w:lineRule="auto"/>
    </w:pPr>
  </w:style>
  <w:style w:type="paragraph" w:customStyle="1" w:styleId="1F36B8AEF24C45819D64AEADEA402327">
    <w:name w:val="1F36B8AEF24C45819D64AEADEA402327"/>
    <w:rsid w:val="00E316E7"/>
    <w:pPr>
      <w:spacing w:after="160" w:line="259" w:lineRule="auto"/>
    </w:pPr>
  </w:style>
  <w:style w:type="paragraph" w:customStyle="1" w:styleId="91C840653B354AE3BE2740E06DECFC15">
    <w:name w:val="91C840653B354AE3BE2740E06DECFC15"/>
    <w:rsid w:val="00E316E7"/>
    <w:pPr>
      <w:spacing w:after="160" w:line="259" w:lineRule="auto"/>
    </w:pPr>
  </w:style>
  <w:style w:type="paragraph" w:customStyle="1" w:styleId="56822B0BD7474D4B9FA9457D3FA23874">
    <w:name w:val="56822B0BD7474D4B9FA9457D3FA23874"/>
    <w:rsid w:val="00E316E7"/>
    <w:pPr>
      <w:spacing w:after="160" w:line="259" w:lineRule="auto"/>
    </w:pPr>
  </w:style>
  <w:style w:type="paragraph" w:customStyle="1" w:styleId="F9383077AD8B4124837875DA6DF7DF14">
    <w:name w:val="F9383077AD8B4124837875DA6DF7DF14"/>
    <w:rsid w:val="00E316E7"/>
    <w:pPr>
      <w:spacing w:after="160" w:line="259" w:lineRule="auto"/>
    </w:pPr>
  </w:style>
  <w:style w:type="paragraph" w:customStyle="1" w:styleId="BE660F340FED4F32BA56152E090AEC57">
    <w:name w:val="BE660F340FED4F32BA56152E090AEC57"/>
    <w:rsid w:val="00E316E7"/>
    <w:pPr>
      <w:spacing w:after="160" w:line="259" w:lineRule="auto"/>
    </w:pPr>
  </w:style>
  <w:style w:type="paragraph" w:customStyle="1" w:styleId="014C4F5B08AD4E3388767008ED4CA3C4">
    <w:name w:val="014C4F5B08AD4E3388767008ED4CA3C4"/>
    <w:rsid w:val="00E316E7"/>
    <w:pPr>
      <w:spacing w:after="160" w:line="259" w:lineRule="auto"/>
    </w:pPr>
  </w:style>
  <w:style w:type="paragraph" w:customStyle="1" w:styleId="5DEA4078202F4EB3981419E7D12E1AAD">
    <w:name w:val="5DEA4078202F4EB3981419E7D12E1AAD"/>
    <w:rsid w:val="00E316E7"/>
    <w:pPr>
      <w:spacing w:after="160" w:line="259" w:lineRule="auto"/>
    </w:pPr>
  </w:style>
  <w:style w:type="paragraph" w:customStyle="1" w:styleId="9003FB18AFB6458292615096C3096079">
    <w:name w:val="9003FB18AFB6458292615096C3096079"/>
    <w:rsid w:val="00E316E7"/>
    <w:pPr>
      <w:spacing w:after="160" w:line="259" w:lineRule="auto"/>
    </w:pPr>
  </w:style>
  <w:style w:type="paragraph" w:customStyle="1" w:styleId="9B3D31A43F79470BAD16F2144E5CB168">
    <w:name w:val="9B3D31A43F79470BAD16F2144E5CB168"/>
    <w:rsid w:val="00E316E7"/>
    <w:pPr>
      <w:spacing w:after="160" w:line="259" w:lineRule="auto"/>
    </w:pPr>
  </w:style>
  <w:style w:type="paragraph" w:customStyle="1" w:styleId="942E10138A1940FF930085FAE5435A19">
    <w:name w:val="942E10138A1940FF930085FAE5435A19"/>
    <w:rsid w:val="00E316E7"/>
    <w:pPr>
      <w:spacing w:after="160" w:line="259" w:lineRule="auto"/>
    </w:pPr>
  </w:style>
  <w:style w:type="paragraph" w:customStyle="1" w:styleId="D3F27F771EA644F49EBAC15CBB9C0384">
    <w:name w:val="D3F27F771EA644F49EBAC15CBB9C0384"/>
    <w:rsid w:val="00E316E7"/>
    <w:pPr>
      <w:spacing w:after="160" w:line="259" w:lineRule="auto"/>
    </w:pPr>
  </w:style>
  <w:style w:type="paragraph" w:customStyle="1" w:styleId="F38EE199CACA4C23AB9DFDA61CE46BF5">
    <w:name w:val="F38EE199CACA4C23AB9DFDA61CE46BF5"/>
    <w:rsid w:val="00E316E7"/>
    <w:pPr>
      <w:spacing w:after="160" w:line="259" w:lineRule="auto"/>
    </w:pPr>
  </w:style>
  <w:style w:type="paragraph" w:customStyle="1" w:styleId="1A9DE11EA97546F89708BE667574C721">
    <w:name w:val="1A9DE11EA97546F89708BE667574C721"/>
    <w:rsid w:val="00E316E7"/>
    <w:pPr>
      <w:spacing w:after="160" w:line="259" w:lineRule="auto"/>
    </w:pPr>
  </w:style>
  <w:style w:type="paragraph" w:customStyle="1" w:styleId="89CEE99D24A64DBABD0C325C4538BBEC">
    <w:name w:val="89CEE99D24A64DBABD0C325C4538BBEC"/>
    <w:rsid w:val="00E316E7"/>
    <w:pPr>
      <w:spacing w:after="160" w:line="259" w:lineRule="auto"/>
    </w:pPr>
  </w:style>
  <w:style w:type="paragraph" w:customStyle="1" w:styleId="0F5876C7843547809CDB2B7B08B7A87E">
    <w:name w:val="0F5876C7843547809CDB2B7B08B7A87E"/>
    <w:rsid w:val="00E316E7"/>
    <w:pPr>
      <w:spacing w:after="160" w:line="259" w:lineRule="auto"/>
    </w:pPr>
  </w:style>
  <w:style w:type="paragraph" w:customStyle="1" w:styleId="9BE037704A2F4BD3931C1023DF54E773">
    <w:name w:val="9BE037704A2F4BD3931C1023DF54E773"/>
    <w:rsid w:val="00E316E7"/>
    <w:pPr>
      <w:spacing w:after="160" w:line="259" w:lineRule="auto"/>
    </w:pPr>
  </w:style>
  <w:style w:type="paragraph" w:customStyle="1" w:styleId="1840AE4E38D94A249DCECBB9D8F78966">
    <w:name w:val="1840AE4E38D94A249DCECBB9D8F78966"/>
    <w:rsid w:val="00E316E7"/>
    <w:pPr>
      <w:spacing w:after="160" w:line="259" w:lineRule="auto"/>
    </w:pPr>
  </w:style>
  <w:style w:type="paragraph" w:customStyle="1" w:styleId="4CADB8FE3F9C41B8942A4AE988747517">
    <w:name w:val="4CADB8FE3F9C41B8942A4AE988747517"/>
    <w:rsid w:val="00E316E7"/>
    <w:pPr>
      <w:spacing w:after="160" w:line="259" w:lineRule="auto"/>
    </w:pPr>
  </w:style>
  <w:style w:type="paragraph" w:customStyle="1" w:styleId="D049EEEF06974E989267E13B69F5A48B">
    <w:name w:val="D049EEEF06974E989267E13B69F5A48B"/>
    <w:rsid w:val="00E316E7"/>
    <w:pPr>
      <w:spacing w:after="160" w:line="259" w:lineRule="auto"/>
    </w:pPr>
  </w:style>
  <w:style w:type="paragraph" w:customStyle="1" w:styleId="10EB4C6DC1B341A384112E42BC403E70">
    <w:name w:val="10EB4C6DC1B341A384112E42BC403E70"/>
    <w:rsid w:val="00E316E7"/>
    <w:pPr>
      <w:spacing w:after="160" w:line="259" w:lineRule="auto"/>
    </w:pPr>
  </w:style>
  <w:style w:type="paragraph" w:customStyle="1" w:styleId="5E4FB0306656497090830A2173C24E68">
    <w:name w:val="5E4FB0306656497090830A2173C24E68"/>
    <w:rsid w:val="00E316E7"/>
    <w:pPr>
      <w:spacing w:after="160" w:line="259" w:lineRule="auto"/>
    </w:pPr>
  </w:style>
  <w:style w:type="paragraph" w:customStyle="1" w:styleId="AED87CE36B21483EAA5C4C22577E14CD">
    <w:name w:val="AED87CE36B21483EAA5C4C22577E14CD"/>
    <w:rsid w:val="00E316E7"/>
    <w:pPr>
      <w:spacing w:after="160" w:line="259" w:lineRule="auto"/>
    </w:pPr>
  </w:style>
  <w:style w:type="paragraph" w:customStyle="1" w:styleId="439F037B99B7404780968990BADA2CD4">
    <w:name w:val="439F037B99B7404780968990BADA2CD4"/>
    <w:rsid w:val="00E316E7"/>
    <w:pPr>
      <w:spacing w:after="160" w:line="259" w:lineRule="auto"/>
    </w:pPr>
  </w:style>
  <w:style w:type="paragraph" w:customStyle="1" w:styleId="3004ED4DD5534E468B512CE67D2721A8">
    <w:name w:val="3004ED4DD5534E468B512CE67D2721A8"/>
    <w:rsid w:val="00E316E7"/>
    <w:pPr>
      <w:spacing w:after="160" w:line="259" w:lineRule="auto"/>
    </w:pPr>
  </w:style>
  <w:style w:type="paragraph" w:customStyle="1" w:styleId="A0FC1F7B931B4D1FB389CCC95D537929">
    <w:name w:val="A0FC1F7B931B4D1FB389CCC95D537929"/>
    <w:rsid w:val="00E316E7"/>
    <w:pPr>
      <w:spacing w:after="160" w:line="259" w:lineRule="auto"/>
    </w:pPr>
  </w:style>
  <w:style w:type="paragraph" w:customStyle="1" w:styleId="93975C7E9807439391175C3936444ABD">
    <w:name w:val="93975C7E9807439391175C3936444ABD"/>
    <w:rsid w:val="00E316E7"/>
    <w:pPr>
      <w:spacing w:after="160" w:line="259" w:lineRule="auto"/>
    </w:pPr>
  </w:style>
  <w:style w:type="paragraph" w:customStyle="1" w:styleId="65DF3AEE43F34795A7746119D6AFFC36">
    <w:name w:val="65DF3AEE43F34795A7746119D6AFFC36"/>
    <w:rsid w:val="00E316E7"/>
    <w:pPr>
      <w:spacing w:after="160" w:line="259" w:lineRule="auto"/>
    </w:pPr>
  </w:style>
  <w:style w:type="paragraph" w:customStyle="1" w:styleId="04F02E24ECE140A9A4D8FFB291E2C56C">
    <w:name w:val="04F02E24ECE140A9A4D8FFB291E2C56C"/>
    <w:rsid w:val="00E316E7"/>
    <w:pPr>
      <w:spacing w:after="160" w:line="259" w:lineRule="auto"/>
    </w:pPr>
  </w:style>
  <w:style w:type="paragraph" w:customStyle="1" w:styleId="A641D5D962FE4F2793E810CEC6E311DD">
    <w:name w:val="A641D5D962FE4F2793E810CEC6E311DD"/>
    <w:rsid w:val="00E316E7"/>
    <w:pPr>
      <w:spacing w:after="160" w:line="259" w:lineRule="auto"/>
    </w:pPr>
  </w:style>
  <w:style w:type="paragraph" w:customStyle="1" w:styleId="A9FF4E6987444C60B601522B76E7057A">
    <w:name w:val="A9FF4E6987444C60B601522B76E7057A"/>
    <w:rsid w:val="00E316E7"/>
    <w:pPr>
      <w:spacing w:after="160" w:line="259" w:lineRule="auto"/>
    </w:pPr>
  </w:style>
  <w:style w:type="paragraph" w:customStyle="1" w:styleId="AF2823E0384F47DBA77A850A27A6382C">
    <w:name w:val="AF2823E0384F47DBA77A850A27A6382C"/>
    <w:rsid w:val="00E316E7"/>
    <w:pPr>
      <w:spacing w:after="160" w:line="259" w:lineRule="auto"/>
    </w:pPr>
  </w:style>
  <w:style w:type="paragraph" w:customStyle="1" w:styleId="409A38CB53A8430CA92ABC7484A1FA37">
    <w:name w:val="409A38CB53A8430CA92ABC7484A1FA37"/>
    <w:rsid w:val="00E316E7"/>
    <w:pPr>
      <w:spacing w:after="160" w:line="259" w:lineRule="auto"/>
    </w:pPr>
  </w:style>
  <w:style w:type="paragraph" w:customStyle="1" w:styleId="57792C40D59F4AEB838B9F7F3588E8EC">
    <w:name w:val="57792C40D59F4AEB838B9F7F3588E8EC"/>
    <w:rsid w:val="00E316E7"/>
    <w:pPr>
      <w:spacing w:after="160" w:line="259" w:lineRule="auto"/>
    </w:pPr>
  </w:style>
  <w:style w:type="paragraph" w:customStyle="1" w:styleId="93B8EE85B6BF4E4F9E9D8A14F963B65C">
    <w:name w:val="93B8EE85B6BF4E4F9E9D8A14F963B65C"/>
    <w:rsid w:val="00E316E7"/>
    <w:pPr>
      <w:spacing w:after="160" w:line="259" w:lineRule="auto"/>
    </w:pPr>
  </w:style>
  <w:style w:type="paragraph" w:customStyle="1" w:styleId="2CBAF1A4E19640AB9219BB37BBF6F4ED">
    <w:name w:val="2CBAF1A4E19640AB9219BB37BBF6F4ED"/>
    <w:rsid w:val="00E316E7"/>
    <w:pPr>
      <w:spacing w:after="160" w:line="259" w:lineRule="auto"/>
    </w:pPr>
  </w:style>
  <w:style w:type="paragraph" w:customStyle="1" w:styleId="9E0EA3227B1F4E3E99B2A90F8E4E186D">
    <w:name w:val="9E0EA3227B1F4E3E99B2A90F8E4E186D"/>
    <w:rsid w:val="00E316E7"/>
    <w:pPr>
      <w:spacing w:after="160" w:line="259" w:lineRule="auto"/>
    </w:pPr>
  </w:style>
  <w:style w:type="paragraph" w:customStyle="1" w:styleId="9CE076E4385C431DB9ED18776E7AD53F">
    <w:name w:val="9CE076E4385C431DB9ED18776E7AD53F"/>
    <w:rsid w:val="00E316E7"/>
    <w:pPr>
      <w:spacing w:after="160" w:line="259" w:lineRule="auto"/>
    </w:pPr>
  </w:style>
  <w:style w:type="paragraph" w:customStyle="1" w:styleId="3721D29C8C0442D68E67194F4A98AB92">
    <w:name w:val="3721D29C8C0442D68E67194F4A98AB92"/>
    <w:rsid w:val="00E316E7"/>
    <w:pPr>
      <w:spacing w:after="160" w:line="259" w:lineRule="auto"/>
    </w:pPr>
  </w:style>
  <w:style w:type="paragraph" w:customStyle="1" w:styleId="0C1343D1C3724A39A4E5EAF428BCE26B">
    <w:name w:val="0C1343D1C3724A39A4E5EAF428BCE26B"/>
    <w:rsid w:val="00E316E7"/>
    <w:pPr>
      <w:spacing w:after="160" w:line="259" w:lineRule="auto"/>
    </w:pPr>
  </w:style>
  <w:style w:type="paragraph" w:customStyle="1" w:styleId="BDFDE4520AB949849C62E6E2111EEEF1">
    <w:name w:val="BDFDE4520AB949849C62E6E2111EEEF1"/>
    <w:rsid w:val="00E316E7"/>
    <w:pPr>
      <w:spacing w:after="160" w:line="259" w:lineRule="auto"/>
    </w:pPr>
  </w:style>
  <w:style w:type="paragraph" w:customStyle="1" w:styleId="9B7C25E92E3C44268B90D9CC91EAA64D">
    <w:name w:val="9B7C25E92E3C44268B90D9CC91EAA64D"/>
    <w:rsid w:val="00E316E7"/>
    <w:pPr>
      <w:spacing w:after="160" w:line="259" w:lineRule="auto"/>
    </w:pPr>
  </w:style>
  <w:style w:type="paragraph" w:customStyle="1" w:styleId="3D07958B05FD46A1A93271CF1BCE79D6">
    <w:name w:val="3D07958B05FD46A1A93271CF1BCE79D6"/>
    <w:rsid w:val="00E316E7"/>
    <w:pPr>
      <w:spacing w:after="160" w:line="259" w:lineRule="auto"/>
    </w:pPr>
  </w:style>
  <w:style w:type="paragraph" w:customStyle="1" w:styleId="DA534F36C4654F3FA7A6E5C1F39F0370">
    <w:name w:val="DA534F36C4654F3FA7A6E5C1F39F0370"/>
    <w:rsid w:val="00E316E7"/>
    <w:pPr>
      <w:spacing w:after="160" w:line="259" w:lineRule="auto"/>
    </w:pPr>
  </w:style>
  <w:style w:type="paragraph" w:customStyle="1" w:styleId="8B2EC09EA98141F7BB27561701540687">
    <w:name w:val="8B2EC09EA98141F7BB27561701540687"/>
    <w:rsid w:val="00E316E7"/>
    <w:pPr>
      <w:spacing w:after="160" w:line="259" w:lineRule="auto"/>
    </w:pPr>
  </w:style>
  <w:style w:type="paragraph" w:customStyle="1" w:styleId="BA26BDB575304998B6DDF687598811D3">
    <w:name w:val="BA26BDB575304998B6DDF687598811D3"/>
    <w:rsid w:val="00E316E7"/>
    <w:pPr>
      <w:spacing w:after="160" w:line="259" w:lineRule="auto"/>
    </w:pPr>
  </w:style>
  <w:style w:type="paragraph" w:customStyle="1" w:styleId="36FFD88E2AF04E958DFE8A423BCBA3B1">
    <w:name w:val="36FFD88E2AF04E958DFE8A423BCBA3B1"/>
    <w:rsid w:val="00E316E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BF600-2684-42E5-97DE-D6BBB36A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6158</Words>
  <Characters>35104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Office of Information Technology</Company>
  <LinksUpToDate>false</LinksUpToDate>
  <CharactersWithSpaces>41180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Nikki Kalen</dc:creator>
  <cp:lastModifiedBy>Raymond Miney</cp:lastModifiedBy>
  <cp:revision>5</cp:revision>
  <cp:lastPrinted>2018-08-29T19:55:00Z</cp:lastPrinted>
  <dcterms:created xsi:type="dcterms:W3CDTF">2019-01-14T21:45:00Z</dcterms:created>
  <dcterms:modified xsi:type="dcterms:W3CDTF">2019-01-14T21:57:00Z</dcterms:modified>
</cp:coreProperties>
</file>